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2D975" w14:textId="548C8865" w:rsidR="001F0265" w:rsidRDefault="001F0265" w:rsidP="001F026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Style w:val="mark5wi54m2n8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Indicatoren Steun aan arbeidsmarkttransitie (JTF)</w:t>
      </w:r>
    </w:p>
    <w:p w14:paraId="71573BA8" w14:textId="03DAC765" w:rsidR="00EB7703" w:rsidRPr="00193788" w:rsidRDefault="001F0265" w:rsidP="00193788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Welke bijdrage levert het project aan de voor het JTF-programma gedefinieerde output- en resultaatindicatoren? Vul onderstaande tabel in en geef voor alle </w:t>
      </w:r>
      <w:r>
        <w:rPr>
          <w:rStyle w:val="mark5wi54m2n8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indicatoren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 een onderbouwing over hoe de opgegeven waarde zal worden bereikt. Indien er op een bepaalde indicator niet gescoord wordt, vult u als streefwaarde “0” in. </w:t>
      </w:r>
    </w:p>
    <w:p w14:paraId="5A6FEE7C" w14:textId="04A10AA7" w:rsidR="001F0265" w:rsidRDefault="001F0265" w:rsidP="001F0265">
      <w:pPr>
        <w:rPr>
          <w:rFonts w:ascii="Calibri" w:eastAsia="Times New Roman" w:hAnsi="Calibri" w:cs="Calibri"/>
          <w:color w:val="8EAADB" w:themeColor="accent1" w:themeTint="99"/>
          <w:bdr w:val="none" w:sz="0" w:space="0" w:color="auto" w:frame="1"/>
          <w:lang w:eastAsia="nl-NL"/>
        </w:rPr>
      </w:pPr>
    </w:p>
    <w:tbl>
      <w:tblPr>
        <w:tblW w:w="14451" w:type="dxa"/>
        <w:shd w:val="clear" w:color="auto" w:fill="FFFFFF"/>
        <w:tblLook w:val="04A0" w:firstRow="1" w:lastRow="0" w:firstColumn="1" w:lastColumn="0" w:noHBand="0" w:noVBand="1"/>
      </w:tblPr>
      <w:tblGrid>
        <w:gridCol w:w="859"/>
        <w:gridCol w:w="7671"/>
        <w:gridCol w:w="1385"/>
        <w:gridCol w:w="4536"/>
      </w:tblGrid>
      <w:tr w:rsidR="001F0265" w14:paraId="7C4C9178" w14:textId="77777777" w:rsidTr="001F0265">
        <w:trPr>
          <w:trHeight w:val="288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1CE8A3" w14:textId="77777777" w:rsidR="001F0265" w:rsidRDefault="001F0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Code</w:t>
            </w:r>
          </w:p>
        </w:tc>
        <w:tc>
          <w:tcPr>
            <w:tcW w:w="7671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1563AB" w14:textId="77777777" w:rsidR="001F0265" w:rsidRDefault="001F0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Omschrijving</w:t>
            </w:r>
          </w:p>
        </w:tc>
        <w:tc>
          <w:tcPr>
            <w:tcW w:w="1385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9D88A3" w14:textId="77777777" w:rsidR="001F0265" w:rsidRDefault="001F0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Streefwaarde</w:t>
            </w:r>
          </w:p>
        </w:tc>
        <w:tc>
          <w:tcPr>
            <w:tcW w:w="4536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8FB62C" w14:textId="77777777" w:rsidR="001F0265" w:rsidRDefault="001F0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Onderbouwing</w:t>
            </w:r>
          </w:p>
        </w:tc>
      </w:tr>
      <w:tr w:rsidR="001F0265" w14:paraId="7490073F" w14:textId="77777777" w:rsidTr="001F0265">
        <w:trPr>
          <w:trHeight w:val="288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75A07B" w14:textId="77777777" w:rsidR="001F0265" w:rsidRDefault="001F02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EECO11</w:t>
            </w:r>
          </w:p>
          <w:p w14:paraId="5B9A5A23" w14:textId="77777777" w:rsidR="001F0265" w:rsidRDefault="001F0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  <w:tc>
          <w:tcPr>
            <w:tcW w:w="7671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80C72F" w14:textId="77777777" w:rsidR="001F0265" w:rsidRDefault="001F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Totaal aantal deelnemers</w:t>
            </w:r>
          </w:p>
        </w:tc>
        <w:tc>
          <w:tcPr>
            <w:tcW w:w="1385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662114" w14:textId="77777777" w:rsidR="001F0265" w:rsidRDefault="001F0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  <w:tc>
          <w:tcPr>
            <w:tcW w:w="4536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FCF49" w14:textId="77777777" w:rsidR="001F0265" w:rsidRDefault="001F0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</w:tr>
      <w:tr w:rsidR="001F0265" w14:paraId="7094334E" w14:textId="77777777" w:rsidTr="001F0265">
        <w:trPr>
          <w:trHeight w:val="288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72F306" w14:textId="77777777" w:rsidR="001F0265" w:rsidRDefault="001F026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>
              <w:rPr>
                <w:rFonts w:ascii="Calibri" w:hAnsi="Calibri" w:cs="Calibri"/>
                <w:color w:val="000000"/>
              </w:rPr>
              <w:t>EECR03</w:t>
            </w:r>
          </w:p>
        </w:tc>
        <w:tc>
          <w:tcPr>
            <w:tcW w:w="7671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E1FFD3" w14:textId="2E596FB2" w:rsidR="001F0265" w:rsidRDefault="001F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Deelnemers die na deelname een kwalificatie halen</w:t>
            </w:r>
          </w:p>
        </w:tc>
        <w:tc>
          <w:tcPr>
            <w:tcW w:w="1385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2028E7" w14:textId="77777777" w:rsidR="001F0265" w:rsidRDefault="001F0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  <w:tc>
          <w:tcPr>
            <w:tcW w:w="4536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CE0B4B" w14:textId="77777777" w:rsidR="001F0265" w:rsidRDefault="001F0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</w:tr>
      <w:tr w:rsidR="001F0265" w14:paraId="4712509D" w14:textId="77777777" w:rsidTr="001F0265">
        <w:trPr>
          <w:trHeight w:val="1799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81294E" w14:textId="0E2843DD" w:rsidR="001F0265" w:rsidRDefault="001F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EE</w:t>
            </w:r>
            <w:r>
              <w:rPr>
                <w:rFonts w:eastAsia="Times New Roman"/>
                <w:lang w:eastAsia="nl-NL"/>
              </w:rPr>
              <w:t>CR04</w:t>
            </w:r>
          </w:p>
        </w:tc>
        <w:tc>
          <w:tcPr>
            <w:tcW w:w="7671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1A5373" w14:textId="1DFB2811" w:rsidR="001F0265" w:rsidRDefault="001F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Deelnemers die na deelname a</w:t>
            </w:r>
            <w:r>
              <w:rPr>
                <w:rFonts w:eastAsia="Times New Roman"/>
                <w:lang w:eastAsia="nl-NL"/>
              </w:rPr>
              <w:t>an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h</w:t>
            </w:r>
            <w:r>
              <w:rPr>
                <w:rFonts w:eastAsia="Times New Roman"/>
                <w:lang w:eastAsia="nl-NL"/>
              </w:rPr>
              <w:t>et werk zijn, met inbegrip van werk als zelfstandige</w:t>
            </w:r>
          </w:p>
        </w:tc>
        <w:tc>
          <w:tcPr>
            <w:tcW w:w="1385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0052DE" w14:textId="77777777" w:rsidR="001F0265" w:rsidRDefault="001F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4536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781034" w14:textId="77777777" w:rsidR="001F0265" w:rsidRDefault="001F0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</w:tbl>
    <w:p w14:paraId="02D1D17B" w14:textId="77777777" w:rsidR="00000000" w:rsidRDefault="00000000"/>
    <w:sectPr w:rsidR="00200D4E" w:rsidSect="004322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265"/>
    <w:rsid w:val="000F7550"/>
    <w:rsid w:val="00193788"/>
    <w:rsid w:val="001F0265"/>
    <w:rsid w:val="00432290"/>
    <w:rsid w:val="00580E0F"/>
    <w:rsid w:val="0083569B"/>
    <w:rsid w:val="009D61BB"/>
    <w:rsid w:val="00D945A4"/>
    <w:rsid w:val="00E54648"/>
    <w:rsid w:val="00EB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62730"/>
  <w15:chartTrackingRefBased/>
  <w15:docId w15:val="{53C3CFDD-C90A-4014-854C-1272C3C5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0265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F0265"/>
    <w:rPr>
      <w:color w:val="0000FF"/>
      <w:u w:val="single"/>
    </w:rPr>
  </w:style>
  <w:style w:type="paragraph" w:customStyle="1" w:styleId="xmsonormal">
    <w:name w:val="x_msonormal"/>
    <w:basedOn w:val="Standaard"/>
    <w:rsid w:val="001F0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mark5wi54m2n8">
    <w:name w:val="mark5wi54m2n8"/>
    <w:basedOn w:val="Standaardalinea-lettertype"/>
    <w:rsid w:val="001F0265"/>
  </w:style>
  <w:style w:type="character" w:styleId="Onopgelostemelding">
    <w:name w:val="Unresolved Mention"/>
    <w:basedOn w:val="Standaardalinea-lettertype"/>
    <w:uiPriority w:val="99"/>
    <w:semiHidden/>
    <w:unhideWhenUsed/>
    <w:rsid w:val="00EB77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8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517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Jeannette de Waaij</dc:creator>
  <cp:keywords/>
  <dc:description/>
  <cp:lastModifiedBy>Jaklien Bousema | SNN</cp:lastModifiedBy>
  <cp:revision>3</cp:revision>
  <dcterms:created xsi:type="dcterms:W3CDTF">2023-06-20T13:17:00Z</dcterms:created>
  <dcterms:modified xsi:type="dcterms:W3CDTF">2023-10-19T14:55:00Z</dcterms:modified>
</cp:coreProperties>
</file>