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7DCD5C6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LEADER – OOST</w:t>
      </w:r>
      <w:r w:rsidR="008108F7">
        <w:rPr>
          <w:rFonts w:ascii="Calibri" w:eastAsia="Times New Roman" w:hAnsi="Calibri" w:cs="Calibri"/>
          <w:b/>
          <w:bCs/>
          <w:color w:val="002060"/>
          <w:sz w:val="48"/>
          <w:szCs w:val="48"/>
          <w:lang w:val="nl-BE" w:eastAsia="nl-NL"/>
        </w:rPr>
        <w:t xml:space="preserve"> DRENTHE</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20BF323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AF5C7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31F869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22005A3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291709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98C8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6368F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1F610F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37F5BB4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91E940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5522507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0F6B5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639AB10C" w14:textId="1C7A9F53"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sidR="00936C9D">
              <w:rPr>
                <w:rFonts w:ascii="Calibri" w:eastAsia="Times New Roman" w:hAnsi="Calibri" w:cs="Calibri"/>
                <w:b/>
                <w:bCs/>
                <w:color w:val="1F3864"/>
                <w:lang w:eastAsia="nl-NL"/>
              </w:rPr>
              <w:t xml:space="preserve">Toekomstgerichte </w:t>
            </w:r>
            <w:r w:rsidR="001F4B62">
              <w:rPr>
                <w:rFonts w:ascii="Calibri" w:eastAsia="Times New Roman" w:hAnsi="Calibri" w:cs="Calibri"/>
                <w:b/>
                <w:bCs/>
                <w:color w:val="1F3864"/>
                <w:lang w:eastAsia="nl-NL"/>
              </w:rPr>
              <w:t>economie</w:t>
            </w:r>
          </w:p>
          <w:p w14:paraId="0D2F5A20" w14:textId="77777777" w:rsidR="00EC2EF1"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5B3831" w:rsidRPr="003D758D">
              <w:rPr>
                <w:rFonts w:ascii="Calibri" w:eastAsia="Times New Roman" w:hAnsi="Calibri" w:cs="Calibri"/>
                <w:color w:val="1F3864"/>
                <w:sz w:val="20"/>
                <w:szCs w:val="20"/>
                <w:lang w:eastAsia="nl-NL"/>
              </w:rPr>
              <w:t>Ontwikkelen van nieuwe en groene verdienmodellen</w:t>
            </w:r>
            <w:r w:rsidR="003D758D" w:rsidRPr="003D758D">
              <w:rPr>
                <w:rFonts w:ascii="Calibri" w:eastAsia="Times New Roman" w:hAnsi="Calibri" w:cs="Calibri"/>
                <w:color w:val="1F3864"/>
                <w:sz w:val="20"/>
                <w:szCs w:val="20"/>
                <w:lang w:eastAsia="nl-NL"/>
              </w:rPr>
              <w:t xml:space="preserve"> en </w:t>
            </w:r>
            <w:r w:rsidR="00EC2EF1">
              <w:rPr>
                <w:rFonts w:ascii="Calibri" w:eastAsia="Times New Roman" w:hAnsi="Calibri" w:cs="Calibri"/>
                <w:color w:val="1F3864"/>
                <w:sz w:val="20"/>
                <w:szCs w:val="20"/>
                <w:lang w:eastAsia="nl-NL"/>
              </w:rPr>
              <w:t xml:space="preserve">    </w:t>
            </w:r>
          </w:p>
          <w:p w14:paraId="4086F7C5" w14:textId="1D391E1F" w:rsidR="004C2F62" w:rsidRPr="00BB4EA0" w:rsidRDefault="00EC2EF1"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3D758D" w:rsidRPr="003D758D">
              <w:rPr>
                <w:rFonts w:ascii="Calibri" w:eastAsia="Times New Roman" w:hAnsi="Calibri" w:cs="Calibri"/>
                <w:color w:val="1F3864"/>
                <w:sz w:val="20"/>
                <w:szCs w:val="20"/>
                <w:lang w:eastAsia="nl-NL"/>
              </w:rPr>
              <w:t>innovatieve projecten</w:t>
            </w:r>
            <w:r w:rsidR="004C2F62" w:rsidRPr="00BB4EA0">
              <w:rPr>
                <w:rFonts w:ascii="Calibri" w:eastAsia="Times New Roman" w:hAnsi="Calibri" w:cs="Calibri"/>
                <w:color w:val="1F3864"/>
                <w:sz w:val="20"/>
                <w:szCs w:val="20"/>
                <w:lang w:eastAsia="nl-NL"/>
              </w:rPr>
              <w:t> </w:t>
            </w:r>
          </w:p>
          <w:p w14:paraId="03C3BBFB" w14:textId="77777777" w:rsidR="00EC2EF1"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3D758D" w:rsidRPr="003D758D">
              <w:rPr>
                <w:rFonts w:ascii="Calibri" w:eastAsia="Times New Roman" w:hAnsi="Calibri" w:cs="Calibri"/>
                <w:color w:val="1F3864"/>
                <w:sz w:val="20"/>
                <w:szCs w:val="20"/>
                <w:lang w:eastAsia="nl-NL"/>
              </w:rPr>
              <w:t xml:space="preserve">Begeleiden van agrarische bedrijven in duurzame </w:t>
            </w:r>
          </w:p>
          <w:p w14:paraId="14DC1550" w14:textId="0C960485" w:rsidR="004C2F62" w:rsidRPr="00BB4EA0" w:rsidRDefault="00EC2EF1"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3D758D" w:rsidRPr="003D758D">
              <w:rPr>
                <w:rFonts w:ascii="Calibri" w:eastAsia="Times New Roman" w:hAnsi="Calibri" w:cs="Calibri"/>
                <w:color w:val="1F3864"/>
                <w:sz w:val="20"/>
                <w:szCs w:val="20"/>
                <w:lang w:eastAsia="nl-NL"/>
              </w:rPr>
              <w:t>landbouwtransitie</w:t>
            </w:r>
          </w:p>
          <w:p w14:paraId="5A2A623F" w14:textId="2615F298" w:rsidR="004C2F62" w:rsidRPr="00BB4EA0"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sidR="00860F3E">
              <w:rPr>
                <w:rFonts w:ascii="Calibri" w:eastAsia="Times New Roman" w:hAnsi="Calibri" w:cs="Calibri"/>
                <w:color w:val="1F3864"/>
                <w:sz w:val="20"/>
                <w:szCs w:val="20"/>
                <w:lang w:eastAsia="nl-NL"/>
              </w:rPr>
              <w:t>Korte en duurzame ketens</w:t>
            </w:r>
            <w:r w:rsidRPr="004C2F62">
              <w:rPr>
                <w:rFonts w:ascii="Calibri" w:eastAsia="Times New Roman" w:hAnsi="Calibri" w:cs="Calibri"/>
                <w:color w:val="1F3864"/>
                <w:sz w:val="20"/>
                <w:szCs w:val="20"/>
                <w:lang w:eastAsia="nl-NL"/>
              </w:rPr>
              <w:t> </w:t>
            </w:r>
          </w:p>
          <w:p w14:paraId="6EBCA67D" w14:textId="77777777" w:rsidR="00EC2EF1"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w:t>
            </w:r>
            <w:r w:rsidR="00860F3E" w:rsidRPr="00BB4EA0">
              <w:rPr>
                <w:rFonts w:ascii="Calibri" w:eastAsia="Times New Roman" w:hAnsi="Calibri" w:cs="Calibri"/>
                <w:color w:val="1F3864"/>
                <w:sz w:val="20"/>
                <w:szCs w:val="20"/>
                <w:lang w:eastAsia="nl-NL"/>
              </w:rPr>
              <w:t xml:space="preserve"> </w:t>
            </w:r>
            <w:r w:rsidR="00860F3E" w:rsidRPr="007C4996">
              <w:rPr>
                <w:rFonts w:ascii="Calibri" w:eastAsia="Times New Roman" w:hAnsi="Calibri" w:cs="Calibri"/>
                <w:color w:val="1F3864"/>
                <w:sz w:val="20"/>
                <w:szCs w:val="20"/>
                <w:lang w:eastAsia="nl-NL"/>
              </w:rPr>
              <w:t>Nieuwe samenwerkingsvormen, netwerken, kennis</w:t>
            </w:r>
            <w:r w:rsidR="00BC6613" w:rsidRPr="007C4996">
              <w:rPr>
                <w:rFonts w:ascii="Calibri" w:eastAsia="Times New Roman" w:hAnsi="Calibri" w:cs="Calibri"/>
                <w:color w:val="1F3864"/>
                <w:sz w:val="20"/>
                <w:szCs w:val="20"/>
                <w:lang w:eastAsia="nl-NL"/>
              </w:rPr>
              <w:t xml:space="preserve">delingen, het </w:t>
            </w:r>
          </w:p>
          <w:p w14:paraId="2707EFF8" w14:textId="7CE6CAE6" w:rsidR="004C2F62" w:rsidRPr="00BB4EA0" w:rsidRDefault="00EC2EF1"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BC6613" w:rsidRPr="007C4996">
              <w:rPr>
                <w:rFonts w:ascii="Calibri" w:eastAsia="Times New Roman" w:hAnsi="Calibri" w:cs="Calibri"/>
                <w:color w:val="1F3864"/>
                <w:sz w:val="20"/>
                <w:szCs w:val="20"/>
                <w:lang w:eastAsia="nl-NL"/>
              </w:rPr>
              <w:t>creëren van nieuwe markten of product/marktcombinaties</w:t>
            </w:r>
            <w:r w:rsidR="004C2F62" w:rsidRPr="00BB4EA0">
              <w:rPr>
                <w:rFonts w:ascii="Calibri" w:eastAsia="Times New Roman" w:hAnsi="Calibri" w:cs="Calibri"/>
                <w:color w:val="1F3864"/>
                <w:sz w:val="20"/>
                <w:szCs w:val="20"/>
                <w:lang w:eastAsia="nl-NL"/>
              </w:rPr>
              <w:t> </w:t>
            </w:r>
          </w:p>
          <w:p w14:paraId="58AD3331" w14:textId="77777777" w:rsidR="00285B72" w:rsidRDefault="008A405C" w:rsidP="008A405C">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Meer gevarieerd toeristisch recreatief aanbod</w:t>
            </w:r>
          </w:p>
          <w:p w14:paraId="3074644B" w14:textId="77777777" w:rsidR="00EC2EF1" w:rsidRDefault="00285B72" w:rsidP="00285B7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EC2EF1">
              <w:rPr>
                <w:rFonts w:ascii="Calibri" w:eastAsia="Times New Roman" w:hAnsi="Calibri" w:cs="Calibri"/>
                <w:color w:val="1F3864"/>
                <w:sz w:val="20"/>
                <w:szCs w:val="20"/>
                <w:lang w:eastAsia="nl-NL"/>
              </w:rPr>
              <w:t xml:space="preserve">Versterken van het potentieel aanbod op de arbeidsmarkt en </w:t>
            </w:r>
            <w:r w:rsidR="00EC2EF1" w:rsidRPr="00EC2EF1">
              <w:rPr>
                <w:rFonts w:ascii="Calibri" w:eastAsia="Times New Roman" w:hAnsi="Calibri" w:cs="Calibri"/>
                <w:color w:val="1F3864"/>
                <w:sz w:val="20"/>
                <w:szCs w:val="20"/>
                <w:lang w:eastAsia="nl-NL"/>
              </w:rPr>
              <w:t xml:space="preserve">de </w:t>
            </w:r>
          </w:p>
          <w:p w14:paraId="0791B473" w14:textId="523AB15B" w:rsidR="00285B72" w:rsidRPr="00BB4EA0" w:rsidRDefault="00EC2EF1" w:rsidP="00285B7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EC2EF1">
              <w:rPr>
                <w:rFonts w:ascii="Calibri" w:eastAsia="Times New Roman" w:hAnsi="Calibri" w:cs="Calibri"/>
                <w:color w:val="1F3864"/>
                <w:sz w:val="20"/>
                <w:szCs w:val="20"/>
                <w:lang w:eastAsia="nl-NL"/>
              </w:rPr>
              <w:t>wendbaarheid van de beroepsbevolking</w:t>
            </w:r>
          </w:p>
          <w:p w14:paraId="55397A9D" w14:textId="6561169B" w:rsidR="008A405C" w:rsidRPr="004C2F62" w:rsidRDefault="008A405C" w:rsidP="008A405C">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34EC8083" w14:textId="359CB29B"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sidR="001F4B62">
              <w:rPr>
                <w:rFonts w:ascii="Calibri" w:eastAsia="Times New Roman" w:hAnsi="Calibri" w:cs="Calibri"/>
                <w:b/>
                <w:bCs/>
                <w:color w:val="1F3864"/>
                <w:lang w:eastAsia="nl-NL"/>
              </w:rPr>
              <w:t>Samen leven en wonen</w:t>
            </w:r>
          </w:p>
          <w:p w14:paraId="700B01B8" w14:textId="6CB55B18" w:rsidR="004C2F62" w:rsidRPr="00BB4EA0"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proofErr w:type="spellStart"/>
            <w:r w:rsidR="00442DA6">
              <w:rPr>
                <w:rFonts w:ascii="Calibri" w:eastAsia="Times New Roman" w:hAnsi="Calibri" w:cs="Calibri"/>
                <w:color w:val="1F3864"/>
                <w:sz w:val="20"/>
                <w:szCs w:val="20"/>
                <w:lang w:eastAsia="nl-NL"/>
              </w:rPr>
              <w:t>Doorontwikkelen</w:t>
            </w:r>
            <w:proofErr w:type="spellEnd"/>
            <w:r w:rsidR="00FA0CBD">
              <w:rPr>
                <w:rFonts w:ascii="Calibri" w:eastAsia="Times New Roman" w:hAnsi="Calibri" w:cs="Calibri"/>
                <w:color w:val="1F3864"/>
                <w:sz w:val="20"/>
                <w:szCs w:val="20"/>
                <w:lang w:eastAsia="nl-NL"/>
              </w:rPr>
              <w:t xml:space="preserve"> en verbreden van voorzieningen</w:t>
            </w:r>
            <w:r w:rsidRPr="004C2F62">
              <w:rPr>
                <w:rFonts w:ascii="Calibri" w:eastAsia="Times New Roman" w:hAnsi="Calibri" w:cs="Calibri"/>
                <w:color w:val="1F3864"/>
                <w:sz w:val="20"/>
                <w:szCs w:val="20"/>
                <w:lang w:eastAsia="nl-NL"/>
              </w:rPr>
              <w:t> </w:t>
            </w:r>
          </w:p>
          <w:p w14:paraId="714DF1C4" w14:textId="6365FC50" w:rsidR="004C2F62" w:rsidRPr="00BB4EA0"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F73754" w:rsidRPr="00BB4EA0">
              <w:rPr>
                <w:rFonts w:ascii="Calibri" w:eastAsia="Times New Roman" w:hAnsi="Calibri" w:cs="Calibri"/>
                <w:color w:val="1F3864"/>
                <w:sz w:val="20"/>
                <w:szCs w:val="20"/>
                <w:lang w:eastAsia="nl-NL"/>
              </w:rPr>
              <w:t>Versterken van het voorzieningenpeil in de dorpen</w:t>
            </w:r>
          </w:p>
          <w:p w14:paraId="4B0046CD" w14:textId="77777777" w:rsidR="00A624BF"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F73754" w:rsidRPr="00BB4EA0">
              <w:rPr>
                <w:rFonts w:ascii="Calibri" w:eastAsia="Times New Roman" w:hAnsi="Calibri" w:cs="Calibri"/>
                <w:color w:val="1F3864"/>
                <w:sz w:val="20"/>
                <w:szCs w:val="20"/>
                <w:lang w:eastAsia="nl-NL"/>
              </w:rPr>
              <w:t xml:space="preserve">Voorwaardenscheppende initiatieven ten behoeve van meer </w:t>
            </w:r>
          </w:p>
          <w:p w14:paraId="5640EB35" w14:textId="35E129BA" w:rsidR="004C2F62" w:rsidRPr="00BB4EA0" w:rsidRDefault="00A624BF"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F73754" w:rsidRPr="00BB4EA0">
              <w:rPr>
                <w:rFonts w:ascii="Calibri" w:eastAsia="Times New Roman" w:hAnsi="Calibri" w:cs="Calibri"/>
                <w:color w:val="1F3864"/>
                <w:sz w:val="20"/>
                <w:szCs w:val="20"/>
                <w:lang w:eastAsia="nl-NL"/>
              </w:rPr>
              <w:t>woongeleg</w:t>
            </w:r>
            <w:r w:rsidR="001E1A99" w:rsidRPr="00BB4EA0">
              <w:rPr>
                <w:rFonts w:ascii="Calibri" w:eastAsia="Times New Roman" w:hAnsi="Calibri" w:cs="Calibri"/>
                <w:color w:val="1F3864"/>
                <w:sz w:val="20"/>
                <w:szCs w:val="20"/>
                <w:lang w:eastAsia="nl-NL"/>
              </w:rPr>
              <w:t>enheid</w:t>
            </w:r>
          </w:p>
          <w:p w14:paraId="051E7EE4" w14:textId="777C38D0" w:rsidR="001E1A99" w:rsidRPr="00BB4EA0" w:rsidRDefault="001E1A99"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297507" w:rsidRPr="00BB4EA0">
              <w:rPr>
                <w:rFonts w:ascii="Calibri" w:eastAsia="Times New Roman" w:hAnsi="Calibri" w:cs="Calibri"/>
                <w:color w:val="1F3864"/>
                <w:sz w:val="20"/>
                <w:szCs w:val="20"/>
                <w:lang w:eastAsia="nl-NL"/>
              </w:rPr>
              <w:t>Bijdragen aan vitaliteit, breed welzijn en nieuwe leefstijl</w:t>
            </w:r>
          </w:p>
          <w:p w14:paraId="559A71FB" w14:textId="118242D1" w:rsidR="00297507" w:rsidRPr="00BB4EA0" w:rsidRDefault="00297507"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F93532" w:rsidRPr="00BB4EA0">
              <w:rPr>
                <w:rFonts w:ascii="Calibri" w:eastAsia="Times New Roman" w:hAnsi="Calibri" w:cs="Calibri"/>
                <w:color w:val="1F3864"/>
                <w:sz w:val="20"/>
                <w:szCs w:val="20"/>
                <w:lang w:eastAsia="nl-NL"/>
              </w:rPr>
              <w:t>Bijdragen aan verbinding tussen de bewoners van dorpen</w:t>
            </w:r>
          </w:p>
          <w:p w14:paraId="24607456" w14:textId="77777777" w:rsidR="00A624BF" w:rsidRDefault="00F93532"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851C59" w:rsidRPr="00BB4EA0">
              <w:rPr>
                <w:rFonts w:ascii="Calibri" w:eastAsia="Times New Roman" w:hAnsi="Calibri" w:cs="Calibri"/>
                <w:color w:val="1F3864"/>
                <w:sz w:val="20"/>
                <w:szCs w:val="20"/>
                <w:lang w:eastAsia="nl-NL"/>
              </w:rPr>
              <w:t xml:space="preserve">Initiatieven rondom en van jongeren die bijdragen aan de brede </w:t>
            </w:r>
          </w:p>
          <w:p w14:paraId="2BAC9A85" w14:textId="2332DB15" w:rsidR="00F93532" w:rsidRPr="00BB4EA0" w:rsidRDefault="00A624BF" w:rsidP="001E1A99">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851C59" w:rsidRPr="00BB4EA0">
              <w:rPr>
                <w:rFonts w:ascii="Calibri" w:eastAsia="Times New Roman" w:hAnsi="Calibri" w:cs="Calibri"/>
                <w:color w:val="1F3864"/>
                <w:sz w:val="20"/>
                <w:szCs w:val="20"/>
                <w:lang w:eastAsia="nl-NL"/>
              </w:rPr>
              <w:t>welvaart van de plattelandsjeugd</w:t>
            </w:r>
          </w:p>
          <w:p w14:paraId="62123286" w14:textId="77777777" w:rsidR="00A624BF" w:rsidRDefault="00325C9A" w:rsidP="001E1A99">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Bijdragen aan het verstreken van de culturele belev</w:t>
            </w:r>
            <w:r w:rsidR="00BB4EA0" w:rsidRPr="00BB4EA0">
              <w:rPr>
                <w:rFonts w:ascii="Calibri" w:eastAsia="Times New Roman" w:hAnsi="Calibri" w:cs="Calibri"/>
                <w:color w:val="1F3864"/>
                <w:sz w:val="20"/>
                <w:szCs w:val="20"/>
                <w:lang w:eastAsia="nl-NL"/>
              </w:rPr>
              <w:t xml:space="preserve">ing op het </w:t>
            </w:r>
          </w:p>
          <w:p w14:paraId="753074B7" w14:textId="79A76BD7" w:rsidR="00325C9A" w:rsidRPr="00BB4EA0" w:rsidRDefault="00A624BF" w:rsidP="001E1A99">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BB4EA0" w:rsidRPr="00BB4EA0">
              <w:rPr>
                <w:rFonts w:ascii="Calibri" w:eastAsia="Times New Roman" w:hAnsi="Calibri" w:cs="Calibri"/>
                <w:color w:val="1F3864"/>
                <w:sz w:val="20"/>
                <w:szCs w:val="20"/>
                <w:lang w:eastAsia="nl-NL"/>
              </w:rPr>
              <w:t>platteland</w:t>
            </w:r>
          </w:p>
          <w:p w14:paraId="138C259A"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028B3427" w14:textId="5B9BF8A8"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sidR="001F4B62">
              <w:rPr>
                <w:rFonts w:ascii="Calibri" w:eastAsia="Times New Roman" w:hAnsi="Calibri" w:cs="Calibri"/>
                <w:b/>
                <w:bCs/>
                <w:color w:val="1F3864"/>
                <w:lang w:eastAsia="nl-NL"/>
              </w:rPr>
              <w:t>Versterken biodiversiteit en landschapskwaliteit</w:t>
            </w:r>
          </w:p>
          <w:p w14:paraId="315C8047" w14:textId="5C4F0D62" w:rsidR="004C2F62" w:rsidRPr="00401B93" w:rsidRDefault="004C2F62" w:rsidP="004C2F62">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F6680E" w:rsidRPr="00401B93">
              <w:rPr>
                <w:rFonts w:ascii="Calibri" w:eastAsia="Times New Roman" w:hAnsi="Calibri" w:cs="Calibri"/>
                <w:color w:val="1F3864"/>
                <w:sz w:val="20"/>
                <w:szCs w:val="20"/>
                <w:lang w:eastAsia="nl-NL"/>
              </w:rPr>
              <w:t>Bijdragen aan de landschapskwaliteit</w:t>
            </w:r>
            <w:r w:rsidRPr="004C2F62">
              <w:rPr>
                <w:rFonts w:ascii="Calibri" w:eastAsia="Times New Roman" w:hAnsi="Calibri" w:cs="Calibri"/>
                <w:color w:val="1F3864"/>
                <w:sz w:val="20"/>
                <w:szCs w:val="20"/>
                <w:lang w:eastAsia="nl-NL"/>
              </w:rPr>
              <w:t> </w:t>
            </w:r>
          </w:p>
          <w:p w14:paraId="0D9CADC3" w14:textId="77777777" w:rsidR="00401B93" w:rsidRDefault="004C2F62" w:rsidP="004C2F62">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1F00AC" w:rsidRPr="00401B93">
              <w:rPr>
                <w:rFonts w:ascii="Calibri" w:eastAsia="Times New Roman" w:hAnsi="Calibri" w:cs="Calibri"/>
                <w:color w:val="1F3864"/>
                <w:sz w:val="20"/>
                <w:szCs w:val="20"/>
                <w:lang w:eastAsia="nl-NL"/>
              </w:rPr>
              <w:t xml:space="preserve">Initiatieven gericht op samenwerking in een gebied van boeren, </w:t>
            </w:r>
          </w:p>
          <w:p w14:paraId="0246B01A" w14:textId="77777777" w:rsidR="00401B93" w:rsidRDefault="00401B93"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1F00AC" w:rsidRPr="00401B93">
              <w:rPr>
                <w:rFonts w:ascii="Calibri" w:eastAsia="Times New Roman" w:hAnsi="Calibri" w:cs="Calibri"/>
                <w:color w:val="1F3864"/>
                <w:sz w:val="20"/>
                <w:szCs w:val="20"/>
                <w:lang w:eastAsia="nl-NL"/>
              </w:rPr>
              <w:t xml:space="preserve">bedrijven, inwoners en dorpen rondom </w:t>
            </w:r>
            <w:r w:rsidR="00FA529A" w:rsidRPr="00401B93">
              <w:rPr>
                <w:rFonts w:ascii="Calibri" w:eastAsia="Times New Roman" w:hAnsi="Calibri" w:cs="Calibri"/>
                <w:color w:val="1F3864"/>
                <w:sz w:val="20"/>
                <w:szCs w:val="20"/>
                <w:lang w:eastAsia="nl-NL"/>
              </w:rPr>
              <w:t xml:space="preserve">biodiversiteit, </w:t>
            </w:r>
          </w:p>
          <w:p w14:paraId="4F928219" w14:textId="21CD159E" w:rsidR="00FA529A" w:rsidRPr="00401B93" w:rsidRDefault="00401B93" w:rsidP="004C2F62">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00FA529A" w:rsidRPr="00401B93">
              <w:rPr>
                <w:rFonts w:ascii="Calibri" w:eastAsia="Times New Roman" w:hAnsi="Calibri" w:cs="Calibri"/>
                <w:color w:val="1F3864"/>
                <w:sz w:val="20"/>
                <w:szCs w:val="20"/>
                <w:lang w:eastAsia="nl-NL"/>
              </w:rPr>
              <w:t>landschapselementen en groen</w:t>
            </w:r>
          </w:p>
          <w:p w14:paraId="09002DF5" w14:textId="77777777" w:rsidR="00FA529A" w:rsidRDefault="00FA529A" w:rsidP="004C2F62">
            <w:pPr>
              <w:spacing w:after="0" w:line="240" w:lineRule="auto"/>
              <w:textAlignment w:val="baseline"/>
              <w:rPr>
                <w:rFonts w:ascii="Calibri" w:eastAsia="Times New Roman" w:hAnsi="Calibri" w:cs="Calibri"/>
                <w:color w:val="1F3864"/>
                <w:sz w:val="20"/>
                <w:szCs w:val="20"/>
                <w:lang w:eastAsia="nl-NL"/>
              </w:rPr>
            </w:pPr>
          </w:p>
          <w:p w14:paraId="44B201E8" w14:textId="4295D459"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614C6B3C" w14:textId="77777777" w:rsidR="00D816E7" w:rsidRPr="00401B93" w:rsidRDefault="004C2F62" w:rsidP="004C2F62">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lastRenderedPageBreak/>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D816E7" w:rsidRPr="00401B93">
              <w:rPr>
                <w:rFonts w:ascii="Calibri" w:eastAsia="Times New Roman" w:hAnsi="Calibri" w:cs="Calibri"/>
                <w:color w:val="1F3864"/>
                <w:sz w:val="20"/>
                <w:szCs w:val="20"/>
                <w:lang w:eastAsia="nl-NL"/>
              </w:rPr>
              <w:t>Bijdragen aan efficiënt ruimtegebruik en synergie van functies</w:t>
            </w:r>
          </w:p>
          <w:p w14:paraId="7BFFF127" w14:textId="6F23779A" w:rsidR="004C2F62" w:rsidRPr="00401B93" w:rsidRDefault="00D816E7" w:rsidP="004C2F62">
            <w:pPr>
              <w:spacing w:after="0" w:line="240" w:lineRule="auto"/>
              <w:textAlignment w:val="baseline"/>
              <w:rPr>
                <w:rFonts w:ascii="Calibri" w:eastAsia="Times New Roman" w:hAnsi="Calibri" w:cs="Calibri"/>
                <w:color w:val="1F3864"/>
                <w:sz w:val="20"/>
                <w:szCs w:val="20"/>
                <w:lang w:eastAsia="nl-NL"/>
              </w:rPr>
            </w:pP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401B93" w:rsidRPr="00401B93">
              <w:rPr>
                <w:rFonts w:ascii="Calibri" w:eastAsia="Times New Roman" w:hAnsi="Calibri" w:cs="Calibri"/>
                <w:color w:val="1F3864"/>
                <w:sz w:val="20"/>
                <w:szCs w:val="20"/>
                <w:lang w:eastAsia="nl-NL"/>
              </w:rPr>
              <w:t>Aanplant van landschapselementen</w:t>
            </w:r>
          </w:p>
          <w:p w14:paraId="24D3572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5AC297D4" w14:textId="5B184BA5"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0E5944">
              <w:rPr>
                <w:rFonts w:ascii="Calibri" w:eastAsia="Times New Roman" w:hAnsi="Calibri" w:cs="Calibri"/>
                <w:b/>
                <w:bCs/>
                <w:color w:val="1F3864"/>
                <w:lang w:eastAsia="nl-NL"/>
              </w:rPr>
              <w:t xml:space="preserve">Thema 4: </w:t>
            </w:r>
            <w:r w:rsidR="007D7937" w:rsidRPr="000E5944">
              <w:rPr>
                <w:rFonts w:ascii="Calibri" w:eastAsia="Times New Roman" w:hAnsi="Calibri" w:cs="Calibri"/>
                <w:b/>
                <w:bCs/>
                <w:color w:val="1F3864"/>
                <w:lang w:eastAsia="nl-NL"/>
              </w:rPr>
              <w:t>Klimaatadaptatie en duurzaamheid</w:t>
            </w:r>
          </w:p>
          <w:p w14:paraId="7647901B" w14:textId="77243EBD" w:rsidR="004C2F62" w:rsidRPr="006A7E12" w:rsidRDefault="004C2F62" w:rsidP="004C2F62">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7D3C0E" w:rsidRPr="006A7E12">
              <w:rPr>
                <w:rFonts w:ascii="Calibri" w:eastAsia="Times New Roman" w:hAnsi="Calibri" w:cs="Calibri"/>
                <w:color w:val="1F3864"/>
                <w:sz w:val="20"/>
                <w:szCs w:val="20"/>
                <w:lang w:eastAsia="nl-NL"/>
              </w:rPr>
              <w:t>Initiatieven rondom klimaatadaptatie</w:t>
            </w:r>
          </w:p>
          <w:p w14:paraId="36CD8218" w14:textId="61FA468A" w:rsidR="007D3C0E" w:rsidRPr="006A7E12" w:rsidRDefault="007D3C0E" w:rsidP="007D3C0E">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E241E1" w:rsidRPr="006A7E12">
              <w:rPr>
                <w:rFonts w:ascii="Calibri" w:eastAsia="Times New Roman" w:hAnsi="Calibri" w:cs="Calibri"/>
                <w:color w:val="1F3864"/>
                <w:sz w:val="20"/>
                <w:szCs w:val="20"/>
                <w:lang w:eastAsia="nl-NL"/>
              </w:rPr>
              <w:t xml:space="preserve">Initiatieven die </w:t>
            </w:r>
            <w:proofErr w:type="spellStart"/>
            <w:r w:rsidR="00E241E1" w:rsidRPr="006A7E12">
              <w:rPr>
                <w:rFonts w:ascii="Calibri" w:eastAsia="Times New Roman" w:hAnsi="Calibri" w:cs="Calibri"/>
                <w:color w:val="1F3864"/>
                <w:sz w:val="20"/>
                <w:szCs w:val="20"/>
                <w:lang w:eastAsia="nl-NL"/>
              </w:rPr>
              <w:t>bottom</w:t>
            </w:r>
            <w:proofErr w:type="spellEnd"/>
            <w:r w:rsidR="00E241E1" w:rsidRPr="006A7E12">
              <w:rPr>
                <w:rFonts w:ascii="Calibri" w:eastAsia="Times New Roman" w:hAnsi="Calibri" w:cs="Calibri"/>
                <w:color w:val="1F3864"/>
                <w:sz w:val="20"/>
                <w:szCs w:val="20"/>
                <w:lang w:eastAsia="nl-NL"/>
              </w:rPr>
              <w:t xml:space="preserve"> up inzetten op verduurzaming en besparing, sociale energietransitie</w:t>
            </w:r>
          </w:p>
          <w:p w14:paraId="306AD09E" w14:textId="70B12C74" w:rsidR="007D3C0E" w:rsidRPr="006A7E12" w:rsidRDefault="007D3C0E" w:rsidP="007D3C0E">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D834F4" w:rsidRPr="006A7E12">
              <w:rPr>
                <w:rFonts w:ascii="Calibri" w:eastAsia="Times New Roman" w:hAnsi="Calibri" w:cs="Calibri"/>
                <w:color w:val="1F3864"/>
                <w:sz w:val="20"/>
                <w:szCs w:val="20"/>
                <w:lang w:eastAsia="nl-NL"/>
              </w:rPr>
              <w:t>Initiatieven die bijdragen aan een circulaire economie</w:t>
            </w:r>
          </w:p>
          <w:p w14:paraId="327051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bl>
    <w:p w14:paraId="438684CC" w14:textId="77777777" w:rsidR="00325B10" w:rsidRDefault="00325B10" w:rsidP="004C2F62">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B25FA6" w:rsidRPr="007A23B2" w14:paraId="0D3476A1" w14:textId="77777777" w:rsidTr="00705871">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F43C968" w14:textId="163F13CD" w:rsidR="00B25FA6" w:rsidRPr="007A23B2" w:rsidRDefault="00B25FA6" w:rsidP="007A23B2">
            <w:pPr>
              <w:spacing w:after="0" w:line="240" w:lineRule="auto"/>
              <w:textAlignment w:val="baseline"/>
              <w:rPr>
                <w:rFonts w:ascii="Times New Roman" w:eastAsia="Times New Roman" w:hAnsi="Times New Roman" w:cs="Times New Roman"/>
                <w:b/>
                <w:bCs/>
                <w:color w:val="1F3864" w:themeColor="accent1" w:themeShade="80"/>
                <w:sz w:val="24"/>
                <w:szCs w:val="24"/>
                <w:lang w:eastAsia="nl-NL"/>
              </w:rPr>
            </w:pPr>
            <w:r w:rsidRPr="007A23B2">
              <w:rPr>
                <w:rFonts w:ascii="Calibri" w:eastAsia="Times New Roman" w:hAnsi="Calibri" w:cs="Calibri"/>
                <w:color w:val="1F3864" w:themeColor="accent1" w:themeShade="80"/>
                <w:lang w:eastAsia="nl-NL"/>
              </w:rPr>
              <w:t> </w:t>
            </w:r>
            <w:r>
              <w:rPr>
                <w:rFonts w:ascii="Calibri" w:eastAsia="Times New Roman" w:hAnsi="Calibri" w:cs="Calibri"/>
                <w:b/>
                <w:bCs/>
                <w:color w:val="1F3864" w:themeColor="accent1" w:themeShade="80"/>
                <w:lang w:eastAsia="nl-NL"/>
              </w:rPr>
              <w:t>SELECTIECRITERIA</w:t>
            </w:r>
            <w:r w:rsidRPr="00B25FA6">
              <w:rPr>
                <w:rFonts w:ascii="Calibri" w:eastAsia="Times New Roman" w:hAnsi="Calibri" w:cs="Calibri"/>
                <w:b/>
                <w:bCs/>
                <w:color w:val="1F3864" w:themeColor="accent1" w:themeShade="80"/>
                <w:lang w:eastAsia="nl-NL"/>
              </w:rPr>
              <w:t xml:space="preserve"> </w:t>
            </w:r>
          </w:p>
          <w:p w14:paraId="16927F90" w14:textId="0CE76010" w:rsidR="00B25FA6" w:rsidRPr="007A23B2" w:rsidRDefault="00B25FA6" w:rsidP="007A23B2">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B25FA6" w:rsidRPr="007A23B2" w14:paraId="260F7D7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C2C4106"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28C77C44"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7B78E790" w14:textId="77777777" w:rsidR="00B25FA6" w:rsidRPr="007A23B2" w:rsidRDefault="00B25FA6" w:rsidP="007A23B2">
            <w:pPr>
              <w:spacing w:after="0" w:line="240" w:lineRule="auto"/>
              <w:textAlignment w:val="baseline"/>
              <w:rPr>
                <w:rFonts w:ascii="Calibri" w:eastAsia="Times New Roman" w:hAnsi="Calibri" w:cs="Calibri"/>
                <w:b/>
                <w:bCs/>
                <w:color w:val="1F3864" w:themeColor="accent1" w:themeShade="80"/>
                <w:lang w:eastAsia="nl-NL"/>
              </w:rPr>
            </w:pPr>
          </w:p>
        </w:tc>
        <w:tc>
          <w:tcPr>
            <w:tcW w:w="6315" w:type="dxa"/>
            <w:tcBorders>
              <w:top w:val="single" w:sz="6" w:space="0" w:color="000000"/>
              <w:left w:val="single" w:sz="6" w:space="0" w:color="000000"/>
              <w:bottom w:val="single" w:sz="6" w:space="0" w:color="000000"/>
              <w:right w:val="single" w:sz="6" w:space="0" w:color="000000"/>
            </w:tcBorders>
            <w:shd w:val="clear" w:color="auto" w:fill="auto"/>
          </w:tcPr>
          <w:p w14:paraId="68587F10" w14:textId="77777777" w:rsidR="00B25FA6" w:rsidRPr="007A23B2" w:rsidRDefault="00B25FA6" w:rsidP="007A23B2">
            <w:pPr>
              <w:spacing w:after="0" w:line="240" w:lineRule="auto"/>
              <w:textAlignment w:val="baseline"/>
              <w:rPr>
                <w:rFonts w:ascii="Calibri" w:eastAsia="Times New Roman" w:hAnsi="Calibri" w:cs="Calibri"/>
                <w:lang w:eastAsia="nl-NL"/>
              </w:rPr>
            </w:pPr>
          </w:p>
        </w:tc>
      </w:tr>
      <w:tr w:rsidR="007A23B2" w:rsidRPr="007A23B2" w14:paraId="449BAFE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30B7C49F"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Innovatief/ vernieuwend of onderscheidend</w:t>
            </w:r>
            <w:r w:rsidRPr="007A23B2">
              <w:rPr>
                <w:rFonts w:ascii="Calibri" w:eastAsia="Times New Roman" w:hAnsi="Calibri" w:cs="Calibri"/>
                <w:color w:val="1F3864" w:themeColor="accent1" w:themeShade="80"/>
                <w:lang w:eastAsia="nl-NL"/>
              </w:rPr>
              <w:t> </w:t>
            </w:r>
          </w:p>
          <w:p w14:paraId="14FEE234"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138A196"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15AC31AC"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3B8753B"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76762E60"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2EDDFFD4"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35C34CF6"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264819F" w14:textId="77777777" w:rsidR="007A23B2" w:rsidRDefault="004842C7" w:rsidP="007A23B2">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007A23B2" w:rsidRPr="007A23B2">
              <w:rPr>
                <w:rFonts w:ascii="Calibri" w:eastAsia="Times New Roman" w:hAnsi="Calibri" w:cs="Calibri"/>
                <w:color w:val="1F3864" w:themeColor="accent1" w:themeShade="80"/>
                <w:lang w:eastAsia="nl-NL"/>
              </w:rPr>
              <w:t> </w:t>
            </w:r>
          </w:p>
          <w:p w14:paraId="09FA5C2B" w14:textId="2C2A20D1" w:rsidR="004842C7" w:rsidRPr="007A23B2" w:rsidRDefault="00D138D6"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Pr>
                <w:rFonts w:ascii="Calibri" w:eastAsia="Times New Roman" w:hAnsi="Calibri" w:cs="Calibri"/>
                <w:color w:val="1F3864" w:themeColor="accent1" w:themeShade="80"/>
                <w:sz w:val="20"/>
                <w:szCs w:val="20"/>
                <w:lang w:eastAsia="nl-NL"/>
              </w:rPr>
              <w:t xml:space="preserve">Is het initiatief obstakelvrij? </w:t>
            </w:r>
            <w:r w:rsidR="001B7FA1">
              <w:rPr>
                <w:rFonts w:ascii="Calibri" w:eastAsia="Times New Roman" w:hAnsi="Calibri" w:cs="Calibri"/>
                <w:color w:val="1F3864" w:themeColor="accent1" w:themeShade="80"/>
                <w:sz w:val="20"/>
                <w:szCs w:val="20"/>
                <w:lang w:eastAsia="nl-NL"/>
              </w:rPr>
              <w:t>Kan er na toekenning van de LEADER-bijdrage worden gestart met de uitvoering?</w:t>
            </w:r>
            <w:r w:rsidR="00023AE4">
              <w:rPr>
                <w:rFonts w:ascii="Calibri" w:eastAsia="Times New Roman" w:hAnsi="Calibri" w:cs="Calibri"/>
                <w:color w:val="1F3864" w:themeColor="accent1" w:themeShade="80"/>
                <w:sz w:val="20"/>
                <w:szCs w:val="20"/>
                <w:lang w:eastAsia="nl-NL"/>
              </w:rPr>
              <w:t xml:space="preserve"> Hoe is eventuele hulp voorzien?</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4AE9870"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1AF11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399F77CA"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4488FDFF"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06C4546"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74AA41FA" w14:textId="3A653F97" w:rsidR="007A23B2" w:rsidRPr="007A23B2" w:rsidRDefault="001416BB"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1416BB">
              <w:rPr>
                <w:rFonts w:ascii="Calibri Light" w:eastAsia="Times New Roman" w:hAnsi="Calibri Light" w:cs="Calibri Light"/>
                <w:color w:val="1F3864" w:themeColor="accent1" w:themeShade="80"/>
                <w:sz w:val="20"/>
                <w:szCs w:val="20"/>
                <w:lang w:eastAsia="nl-NL"/>
              </w:rPr>
              <w:t>Geef aan op welke manier de vaste en/of variabele kosten door uitvoering van het LEADER-project omlaag gaan, en/of hoe de inkomsten door uitvoering van  het LEADER-project omhoog gaan. Bij voorkeur toon je dit aan met een exploitatieberekening. Deze kun je als bijlage toevoegen.</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42B212D3"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53D8F6E"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84F534"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45BFB65D"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 xml:space="preserve">Op welke manier blijft het initiatief duurzaam voortbestaan na afloop van de </w:t>
            </w:r>
            <w:r w:rsidRPr="007A23B2">
              <w:rPr>
                <w:rFonts w:ascii="Calibri Light" w:eastAsia="Times New Roman" w:hAnsi="Calibri Light" w:cs="Calibri Light"/>
                <w:color w:val="1F3864" w:themeColor="accent1" w:themeShade="80"/>
                <w:sz w:val="20"/>
                <w:szCs w:val="20"/>
                <w:lang w:eastAsia="nl-NL"/>
              </w:rPr>
              <w:lastRenderedPageBreak/>
              <w:t>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6C3EBE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lastRenderedPageBreak/>
              <w:t> </w:t>
            </w:r>
          </w:p>
        </w:tc>
      </w:tr>
      <w:tr w:rsidR="007A23B2" w:rsidRPr="007A23B2" w14:paraId="0C57C9CD"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5B41D45"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09D39D49"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645BC5C"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751DF4E5"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EE56FAD"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62FA0E25"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2DFD9A87"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bl>
    <w:p w14:paraId="5912238F" w14:textId="77777777" w:rsidR="007A23B2" w:rsidRPr="007A23B2" w:rsidRDefault="007A23B2" w:rsidP="007A23B2">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p w14:paraId="2D7170FF" w14:textId="77777777" w:rsidR="007A23B2" w:rsidRDefault="007A23B2"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5F2283" w:rsidRPr="004C2F62" w14:paraId="0D9B74E3" w14:textId="77777777" w:rsidTr="0074389B">
        <w:trPr>
          <w:trHeight w:val="540"/>
        </w:trPr>
        <w:tc>
          <w:tcPr>
            <w:tcW w:w="3254" w:type="dxa"/>
            <w:vMerge w:val="restart"/>
            <w:tcBorders>
              <w:top w:val="single" w:sz="6" w:space="0" w:color="auto"/>
              <w:left w:val="single" w:sz="6" w:space="0" w:color="auto"/>
              <w:bottom w:val="single" w:sz="6" w:space="0" w:color="auto"/>
              <w:right w:val="single" w:sz="6" w:space="0" w:color="auto"/>
            </w:tcBorders>
            <w:shd w:val="clear" w:color="auto" w:fill="D5DCE4"/>
            <w:hideMark/>
          </w:tcPr>
          <w:p w14:paraId="1740506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Resultaten van het project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95968F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Geef aan welke concrete acties worden uitgevoerd om de projectdoelstelling te behalen </w:t>
            </w:r>
            <w:r w:rsidRPr="004C2F62">
              <w:rPr>
                <w:rFonts w:ascii="Calibri" w:eastAsia="Times New Roman" w:hAnsi="Calibri" w:cs="Calibri"/>
                <w:color w:val="002060"/>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61DBAF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Maak deze acties meetbaar</w:t>
            </w:r>
            <w:r w:rsidRPr="004C2F62">
              <w:rPr>
                <w:rFonts w:ascii="Calibri" w:eastAsia="Times New Roman" w:hAnsi="Calibri" w:cs="Calibri"/>
                <w:color w:val="002060"/>
                <w:lang w:eastAsia="nl-NL"/>
              </w:rPr>
              <w:t> </w:t>
            </w:r>
          </w:p>
        </w:tc>
      </w:tr>
      <w:tr w:rsidR="005F2283" w:rsidRPr="004C2F62" w14:paraId="15B31E3B"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DFD2B0"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68A27E31" w14:textId="77777777" w:rsidR="005F2283" w:rsidRPr="007A7AF2" w:rsidRDefault="005F2283" w:rsidP="006463AB">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Er is een nieuw clubhuis gebouwd </w:t>
            </w:r>
            <w:r w:rsidRPr="00AC10A8">
              <w:rPr>
                <w:rFonts w:ascii="Calibri" w:eastAsia="Times New Roman" w:hAnsi="Calibri" w:cs="Calibri"/>
                <w:color w:val="A6A6A6" w:themeColor="background1" w:themeShade="A6"/>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CD0149A" w14:textId="77777777" w:rsidR="005F2283" w:rsidRPr="007A7AF2" w:rsidRDefault="005F2283" w:rsidP="006463AB">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Het clubhuis bevat een bar, 4 kleedkamers met douchegelegenheid. 2 toiletten en een vergaderruimte </w:t>
            </w:r>
            <w:r w:rsidRPr="00AC10A8">
              <w:rPr>
                <w:rFonts w:ascii="Calibri" w:eastAsia="Times New Roman" w:hAnsi="Calibri" w:cs="Calibri"/>
                <w:color w:val="A6A6A6" w:themeColor="background1" w:themeShade="A6"/>
                <w:lang w:eastAsia="nl-NL"/>
              </w:rPr>
              <w:t> </w:t>
            </w:r>
          </w:p>
        </w:tc>
      </w:tr>
      <w:tr w:rsidR="005F2283" w:rsidRPr="004C2F62" w14:paraId="244C3F7D"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9B7F73"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4F75133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596F779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14E962AE"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C7182"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700B4C8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C84FCF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691C2725"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7B63AF"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0AC0C7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365F2B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715E3082"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16B524"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A302C3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451C7FC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9CF79E1"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69DEC434" w14:textId="77777777" w:rsidR="005F2283" w:rsidRDefault="005F2283" w:rsidP="006463AB">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4577CECE" w14:textId="2219DD3A" w:rsidR="00B25FA6" w:rsidRPr="004C2F62" w:rsidRDefault="00B25FA6" w:rsidP="006463AB">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459E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D1E26F5"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783812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2AFFB6C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2F12B2F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B67EDE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5F2283" w:rsidRPr="004C2F62" w14:paraId="17DD49EC"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D6A401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5029340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57BCE40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0485B0D3" w14:textId="77777777" w:rsidR="005F2283" w:rsidRPr="004C2F62" w:rsidRDefault="005F2283" w:rsidP="006463AB">
            <w:pPr>
              <w:spacing w:after="0" w:line="240" w:lineRule="auto"/>
              <w:ind w:left="-120"/>
              <w:textAlignment w:val="baseline"/>
              <w:rPr>
                <w:rFonts w:ascii="Times New Roman" w:eastAsia="Times New Roman" w:hAnsi="Times New Roman" w:cs="Times New Roman"/>
                <w:sz w:val="24"/>
                <w:szCs w:val="24"/>
                <w:lang w:eastAsia="nl-NL"/>
              </w:rPr>
            </w:pPr>
            <w:proofErr w:type="spellStart"/>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w:t>
            </w:r>
            <w:proofErr w:type="spellEnd"/>
            <w:r w:rsidRPr="004C2F62">
              <w:rPr>
                <w:rFonts w:ascii="Calibri" w:eastAsia="Times New Roman" w:hAnsi="Calibri" w:cs="Calibri"/>
                <w:b/>
                <w:bCs/>
                <w:i/>
                <w:iCs/>
                <w:color w:val="323E4F"/>
                <w:lang w:eastAsia="nl-NL"/>
              </w:rPr>
              <w:t xml:space="preserve"> verrekenbaar?*</w:t>
            </w:r>
            <w:r w:rsidRPr="004C2F62">
              <w:rPr>
                <w:rFonts w:ascii="Calibri" w:eastAsia="Times New Roman" w:hAnsi="Calibri" w:cs="Calibri"/>
                <w:color w:val="323E4F"/>
                <w:lang w:eastAsia="nl-NL"/>
              </w:rPr>
              <w:t> </w:t>
            </w:r>
          </w:p>
        </w:tc>
      </w:tr>
      <w:tr w:rsidR="005F2283" w:rsidRPr="004C2F62" w14:paraId="3F8A1104"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F69B03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3499DA6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D5CE35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02338E2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2EBB97D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6DBC5D87"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E5D09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231EECC0"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0EE1484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39FC5E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53774F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6987836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746D403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E4650B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A93F76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56FD8F26" w14:textId="77777777" w:rsidTr="0074389B">
        <w:trPr>
          <w:trHeight w:val="300"/>
        </w:trPr>
        <w:tc>
          <w:tcPr>
            <w:tcW w:w="9056" w:type="dxa"/>
            <w:gridSpan w:val="3"/>
            <w:tcBorders>
              <w:top w:val="dashed" w:sz="6" w:space="0" w:color="auto"/>
              <w:left w:val="single" w:sz="6" w:space="0" w:color="auto"/>
              <w:bottom w:val="single" w:sz="6" w:space="0" w:color="auto"/>
              <w:right w:val="single" w:sz="6" w:space="0" w:color="auto"/>
            </w:tcBorders>
            <w:shd w:val="clear" w:color="auto" w:fill="auto"/>
            <w:hideMark/>
          </w:tcPr>
          <w:p w14:paraId="0EC92E30" w14:textId="77777777" w:rsidR="005F2283" w:rsidRPr="004C2F62" w:rsidRDefault="005F2283" w:rsidP="006463AB">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 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5F2283" w:rsidRPr="004C2F62" w14:paraId="4B38E256" w14:textId="77777777" w:rsidTr="0074389B">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586988F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shd w:val="clear" w:color="auto" w:fill="auto"/>
            <w:hideMark/>
          </w:tcPr>
          <w:p w14:paraId="63B8FFC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304D70D9"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604FD8CE"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723D2F5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FAF824C"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25EF0BA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5E9FB35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F60660E" w14:textId="77777777" w:rsidTr="0074389B">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7B265CD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shd w:val="clear" w:color="auto" w:fill="auto"/>
            <w:hideMark/>
          </w:tcPr>
          <w:p w14:paraId="09C4D65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05886E3"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03810B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E6DA7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1CC9BE8E"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7F3B83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291DEE0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C4201D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 % </w:t>
            </w:r>
          </w:p>
          <w:p w14:paraId="0B4CCFB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xml:space="preserve">(maximaal percentage is </w:t>
            </w:r>
            <w:r>
              <w:rPr>
                <w:rFonts w:ascii="Calibri" w:eastAsia="Times New Roman" w:hAnsi="Calibri" w:cs="Calibri"/>
                <w:lang w:eastAsia="nl-NL"/>
              </w:rPr>
              <w:t>5</w:t>
            </w:r>
            <w:r w:rsidRPr="004C2F62">
              <w:rPr>
                <w:rFonts w:ascii="Calibri" w:eastAsia="Times New Roman" w:hAnsi="Calibri" w:cs="Calibri"/>
                <w:lang w:eastAsia="nl-NL"/>
              </w:rPr>
              <w:t>0%) </w:t>
            </w:r>
          </w:p>
        </w:tc>
      </w:tr>
      <w:tr w:rsidR="005F2283" w:rsidRPr="004C2F62" w14:paraId="6FAA2FFB"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02A018F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Begroting:</w:t>
            </w:r>
            <w:r w:rsidRPr="004C2F62">
              <w:rPr>
                <w:rFonts w:ascii="Calibri" w:eastAsia="Times New Roman" w:hAnsi="Calibri" w:cs="Calibri"/>
                <w:color w:val="1F3864"/>
                <w:lang w:eastAsia="nl-NL"/>
              </w:rPr>
              <w:t> </w:t>
            </w:r>
          </w:p>
          <w:p w14:paraId="52EA8B3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AEC259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069C89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154173C5"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B030C69"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lastRenderedPageBreak/>
              <w:t> </w:t>
            </w:r>
          </w:p>
          <w:p w14:paraId="0EFFC255"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4CEF479"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323E4F"/>
                <w:lang w:eastAsia="nl-NL"/>
              </w:rPr>
              <w:lastRenderedPageBreak/>
              <w:t>Kosten: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2858546" w14:textId="77777777" w:rsidR="005F2283" w:rsidRDefault="005F2283" w:rsidP="006463AB">
            <w:pPr>
              <w:spacing w:after="0" w:line="240" w:lineRule="auto"/>
              <w:textAlignment w:val="baseline"/>
              <w:rPr>
                <w:rFonts w:ascii="Calibri" w:eastAsia="Times New Roman" w:hAnsi="Calibri" w:cs="Calibri"/>
                <w:lang w:eastAsia="nl-NL"/>
              </w:rPr>
            </w:pPr>
            <w:r w:rsidRPr="004C2F62">
              <w:rPr>
                <w:rFonts w:ascii="Calibri" w:eastAsia="Times New Roman" w:hAnsi="Calibri" w:cs="Calibri"/>
                <w:color w:val="323E4F"/>
                <w:lang w:eastAsia="nl-NL"/>
              </w:rPr>
              <w:t>Financiering</w:t>
            </w:r>
            <w:r w:rsidRPr="004C2F62">
              <w:rPr>
                <w:rFonts w:ascii="Calibri" w:eastAsia="Times New Roman" w:hAnsi="Calibri" w:cs="Calibri"/>
                <w:lang w:eastAsia="nl-NL"/>
              </w:rPr>
              <w:t>: </w:t>
            </w:r>
          </w:p>
          <w:p w14:paraId="2756949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p>
          <w:p w14:paraId="3F8E32C0" w14:textId="77777777" w:rsidR="005F2283" w:rsidRPr="007A7AF2" w:rsidRDefault="005F2283" w:rsidP="006463AB">
            <w:pPr>
              <w:spacing w:after="0" w:line="240" w:lineRule="auto"/>
              <w:textAlignment w:val="baseline"/>
              <w:rPr>
                <w:rFonts w:ascii="Calibri" w:eastAsia="Times New Roman" w:hAnsi="Calibri" w:cs="Calibri"/>
                <w:color w:val="808080"/>
                <w:lang w:eastAsia="nl-NL"/>
              </w:rPr>
            </w:pPr>
            <w:r w:rsidRPr="00AC10A8">
              <w:rPr>
                <w:rFonts w:ascii="Calibri" w:eastAsia="Times New Roman" w:hAnsi="Calibri" w:cs="Calibri"/>
                <w:color w:val="A6A6A6" w:themeColor="background1" w:themeShade="A6"/>
                <w:lang w:eastAsia="nl-NL"/>
              </w:rPr>
              <w:t xml:space="preserve">Laat ook zien hoe je het niet door LEADER gefinancierde deel van de investering rond gaat krijgen. </w:t>
            </w:r>
            <w:r w:rsidRPr="00AC10A8">
              <w:rPr>
                <w:rFonts w:ascii="Calibri" w:eastAsia="Times New Roman" w:hAnsi="Calibri" w:cs="Calibri"/>
                <w:color w:val="A6A6A6" w:themeColor="background1" w:themeShade="A6"/>
                <w:lang w:eastAsia="nl-NL"/>
              </w:rPr>
              <w:lastRenderedPageBreak/>
              <w:t xml:space="preserve">Geef  aan: fondsen (welke), eigen middelen (hoeveel), sponsoring, </w:t>
            </w:r>
            <w:proofErr w:type="spellStart"/>
            <w:r w:rsidRPr="00AC10A8">
              <w:rPr>
                <w:rFonts w:ascii="Calibri" w:eastAsia="Times New Roman" w:hAnsi="Calibri" w:cs="Calibri"/>
                <w:color w:val="A6A6A6" w:themeColor="background1" w:themeShade="A6"/>
                <w:lang w:eastAsia="nl-NL"/>
              </w:rPr>
              <w:t>crowdfunding</w:t>
            </w:r>
            <w:proofErr w:type="spellEnd"/>
            <w:r w:rsidRPr="00AC10A8">
              <w:rPr>
                <w:rFonts w:ascii="Calibri" w:eastAsia="Times New Roman" w:hAnsi="Calibri" w:cs="Calibri"/>
                <w:color w:val="A6A6A6" w:themeColor="background1" w:themeShade="A6"/>
                <w:lang w:eastAsia="nl-NL"/>
              </w:rPr>
              <w:t>, etc. </w:t>
            </w:r>
          </w:p>
          <w:p w14:paraId="4D3DD2CE" w14:textId="77777777" w:rsidR="005F2283" w:rsidRDefault="005F2283" w:rsidP="006463AB">
            <w:pPr>
              <w:spacing w:after="0" w:line="240" w:lineRule="auto"/>
              <w:textAlignment w:val="baseline"/>
              <w:rPr>
                <w:rFonts w:ascii="Calibri" w:eastAsia="Times New Roman" w:hAnsi="Calibri" w:cs="Calibri"/>
                <w:i/>
                <w:iCs/>
                <w:color w:val="808080"/>
                <w:lang w:eastAsia="nl-NL"/>
              </w:rPr>
            </w:pPr>
          </w:p>
          <w:p w14:paraId="57CD079E" w14:textId="77777777" w:rsidR="005F2283" w:rsidRPr="007A7AF2" w:rsidRDefault="005F2283" w:rsidP="006463AB">
            <w:pPr>
              <w:spacing w:after="0" w:line="240" w:lineRule="auto"/>
              <w:textAlignment w:val="baseline"/>
              <w:rPr>
                <w:rFonts w:ascii="Times New Roman" w:eastAsia="Times New Roman" w:hAnsi="Times New Roman" w:cs="Times New Roman"/>
                <w:i/>
                <w:iCs/>
                <w:sz w:val="24"/>
                <w:szCs w:val="24"/>
                <w:lang w:eastAsia="nl-NL"/>
              </w:rPr>
            </w:pPr>
          </w:p>
        </w:tc>
      </w:tr>
      <w:tr w:rsidR="005F2283" w:rsidRPr="004C2F62" w14:paraId="0B5B04C1"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tcPr>
          <w:p w14:paraId="23009ED1" w14:textId="77777777" w:rsidR="005F2283" w:rsidRDefault="005F2283" w:rsidP="006463AB">
            <w:pPr>
              <w:spacing w:after="0" w:line="240" w:lineRule="auto"/>
              <w:textAlignment w:val="baseline"/>
              <w:rPr>
                <w:b/>
                <w:color w:val="1F3864" w:themeColor="accent1" w:themeShade="80"/>
                <w:lang w:val="nl-BE"/>
              </w:rPr>
            </w:pPr>
            <w:r w:rsidRPr="00C90EA4">
              <w:rPr>
                <w:b/>
                <w:color w:val="1F3864" w:themeColor="accent1" w:themeShade="80"/>
                <w:lang w:val="nl-BE"/>
              </w:rPr>
              <w:lastRenderedPageBreak/>
              <w:t>Afgestemd met gemeente</w:t>
            </w:r>
          </w:p>
          <w:p w14:paraId="6EFFAC7D" w14:textId="69D98EC4" w:rsidR="00B25FA6" w:rsidRPr="00A85BAC" w:rsidRDefault="00B25FA6" w:rsidP="006463AB">
            <w:pPr>
              <w:spacing w:after="0" w:line="240" w:lineRule="auto"/>
              <w:textAlignment w:val="baseline"/>
              <w:rPr>
                <w:rFonts w:ascii="Calibri" w:eastAsia="Times New Roman" w:hAnsi="Calibri" w:cs="Calibri"/>
                <w:b/>
                <w:bCs/>
                <w:color w:val="1F3864"/>
                <w:lang w:eastAsia="nl-NL"/>
              </w:rPr>
            </w:pPr>
            <w:r w:rsidRPr="007A23B2">
              <w:rPr>
                <w:rFonts w:ascii="Calibri" w:eastAsia="Times New Roman" w:hAnsi="Calibri" w:cs="Calibri"/>
                <w:color w:val="1F3864" w:themeColor="accent1" w:themeShade="80"/>
                <w:sz w:val="20"/>
                <w:szCs w:val="20"/>
                <w:lang w:eastAsia="nl-NL"/>
              </w:rPr>
              <w:t>Hoe en met wie is afgestemd over dit project?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tcPr>
          <w:p w14:paraId="61891E6F" w14:textId="77777777" w:rsidR="005F2283" w:rsidRPr="00A46C04" w:rsidRDefault="005F2283" w:rsidP="006463AB">
            <w:r w:rsidRPr="00A46C04">
              <w:t>Contactambtenaar:</w:t>
            </w:r>
          </w:p>
          <w:p w14:paraId="64617F3C" w14:textId="77777777" w:rsidR="005F2283" w:rsidRPr="004C2F62" w:rsidRDefault="005F2283" w:rsidP="006463AB">
            <w:pPr>
              <w:spacing w:after="0" w:line="240" w:lineRule="auto"/>
              <w:textAlignment w:val="baseline"/>
              <w:rPr>
                <w:rFonts w:ascii="Calibri" w:eastAsia="Times New Roman" w:hAnsi="Calibri" w:cs="Calibri"/>
                <w:color w:val="323E4F"/>
                <w:lang w:eastAsia="nl-NL"/>
              </w:rPr>
            </w:pPr>
          </w:p>
        </w:tc>
      </w:tr>
    </w:tbl>
    <w:p w14:paraId="0AFDA906" w14:textId="77777777" w:rsidR="005F2283" w:rsidRDefault="005F2283" w:rsidP="004C2F62">
      <w:pPr>
        <w:spacing w:after="0" w:line="240" w:lineRule="auto"/>
        <w:textAlignment w:val="baseline"/>
        <w:rPr>
          <w:rFonts w:ascii="Calibri" w:eastAsia="Times New Roman" w:hAnsi="Calibri" w:cs="Calibri"/>
          <w:lang w:eastAsia="nl-NL"/>
        </w:rPr>
      </w:pPr>
    </w:p>
    <w:p w14:paraId="7478BC23" w14:textId="77777777" w:rsidR="005F2283" w:rsidRDefault="005F2283" w:rsidP="004C2F62">
      <w:pPr>
        <w:spacing w:after="0" w:line="240" w:lineRule="auto"/>
        <w:textAlignment w:val="baseline"/>
        <w:rPr>
          <w:rFonts w:ascii="Calibri" w:eastAsia="Times New Roman" w:hAnsi="Calibri" w:cs="Calibri"/>
          <w:lang w:eastAsia="nl-NL"/>
        </w:rPr>
      </w:pPr>
    </w:p>
    <w:p w14:paraId="006E019B" w14:textId="77777777" w:rsidR="005F2283" w:rsidRDefault="005F2283"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4C2F62" w:rsidRPr="004C2F62" w14:paraId="7F51EDD1" w14:textId="77777777" w:rsidTr="00A71E67">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74E1C414" w14:textId="48C867F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142C3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4C2F62" w:rsidRPr="004C2F62" w14:paraId="07D4FD10" w14:textId="77777777" w:rsidTr="00A71E67">
        <w:trPr>
          <w:trHeight w:val="300"/>
        </w:trPr>
        <w:tc>
          <w:tcPr>
            <w:tcW w:w="647" w:type="dxa"/>
            <w:tcBorders>
              <w:top w:val="single" w:sz="6" w:space="0" w:color="auto"/>
              <w:left w:val="nil"/>
              <w:bottom w:val="nil"/>
              <w:right w:val="single" w:sz="6" w:space="0" w:color="auto"/>
            </w:tcBorders>
            <w:shd w:val="clear" w:color="auto" w:fill="auto"/>
            <w:hideMark/>
          </w:tcPr>
          <w:p w14:paraId="051D66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auto"/>
            <w:hideMark/>
          </w:tcPr>
          <w:p w14:paraId="53E8CB37"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maximaal ½ A4 een heldere samenvatting van het project. Geef daarbij aan wat het doel is en welke maatregelen je gaat uitvoeren. Hoe concreter hoe beter. </w:t>
            </w:r>
          </w:p>
          <w:p w14:paraId="24C8E3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49D191D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10FD1061"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1BF0FD2B"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576A0A3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3.</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1A17BE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PROJECTOMSCHRIJVING</w:t>
            </w:r>
            <w:r w:rsidRPr="004C2F62">
              <w:rPr>
                <w:rFonts w:ascii="Calibri" w:eastAsia="Times New Roman" w:hAnsi="Calibri" w:cs="Calibri"/>
                <w:color w:val="002060"/>
                <w:sz w:val="28"/>
                <w:szCs w:val="28"/>
                <w:lang w:eastAsia="nl-NL"/>
              </w:rPr>
              <w:t> </w:t>
            </w:r>
          </w:p>
        </w:tc>
      </w:tr>
      <w:tr w:rsidR="004C2F62" w:rsidRPr="004C2F62" w14:paraId="72137E82"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072D1C7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68AA8DEC" w14:textId="56296AA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t>
            </w:r>
            <w:r w:rsidR="000D7599" w:rsidRPr="000D7599">
              <w:rPr>
                <w:rFonts w:ascii="Calibri" w:eastAsia="Times New Roman" w:hAnsi="Calibri" w:cs="Calibri"/>
                <w:b/>
                <w:bCs/>
                <w:color w:val="1F3864"/>
                <w:sz w:val="24"/>
                <w:szCs w:val="24"/>
                <w:lang w:eastAsia="nl-NL"/>
              </w:rPr>
              <w:t>Welk probleem los je op?</w:t>
            </w:r>
          </w:p>
        </w:tc>
      </w:tr>
      <w:tr w:rsidR="004C2F62" w:rsidRPr="004C2F62" w14:paraId="093DB638"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70E931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0A66F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531C8C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19CA4189"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1F84279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BEF638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concrete activiteiten ga je uitvoeren?</w:t>
            </w:r>
            <w:r w:rsidRPr="004C2F62">
              <w:rPr>
                <w:rFonts w:ascii="Calibri" w:eastAsia="Times New Roman" w:hAnsi="Calibri" w:cs="Calibri"/>
                <w:color w:val="1F3864"/>
                <w:sz w:val="24"/>
                <w:szCs w:val="24"/>
                <w:lang w:eastAsia="nl-NL"/>
              </w:rPr>
              <w:t> </w:t>
            </w:r>
          </w:p>
        </w:tc>
      </w:tr>
      <w:tr w:rsidR="004C2F62" w:rsidRPr="004C2F62" w14:paraId="4D1E5845"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auto"/>
            <w:hideMark/>
          </w:tcPr>
          <w:p w14:paraId="7F40D22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4CBE508"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stappen aan wat je gaat doen en wie erbij betrokken wordt (denk aan vrijwilligers, medewerkers of leveranciers van producten of diensten). </w:t>
            </w:r>
          </w:p>
        </w:tc>
      </w:tr>
      <w:tr w:rsidR="004C2F62" w:rsidRPr="004C2F62" w14:paraId="4E3BFA00"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202D2C5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000B5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Beschrijf de bestaande en nieuwe situatie</w:t>
            </w:r>
            <w:r w:rsidRPr="004C2F62">
              <w:rPr>
                <w:rFonts w:ascii="Calibri" w:eastAsia="Times New Roman" w:hAnsi="Calibri" w:cs="Calibri"/>
                <w:color w:val="323E4F"/>
                <w:sz w:val="24"/>
                <w:szCs w:val="24"/>
                <w:lang w:eastAsia="nl-NL"/>
              </w:rPr>
              <w:t> </w:t>
            </w:r>
          </w:p>
        </w:tc>
      </w:tr>
      <w:tr w:rsidR="004C2F62" w:rsidRPr="004C2F62" w14:paraId="25CD35FB"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6DF2B17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8ECCB8"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0B50620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3D40342B"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4C9CA1B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d)</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FF3F66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Is het project ‘integraal’?</w:t>
            </w:r>
            <w:r w:rsidRPr="004C2F62">
              <w:rPr>
                <w:rFonts w:ascii="Calibri" w:eastAsia="Times New Roman" w:hAnsi="Calibri" w:cs="Calibri"/>
                <w:color w:val="323E4F"/>
                <w:sz w:val="24"/>
                <w:szCs w:val="24"/>
                <w:lang w:eastAsia="nl-NL"/>
              </w:rPr>
              <w:t> </w:t>
            </w:r>
          </w:p>
        </w:tc>
      </w:tr>
      <w:tr w:rsidR="004C2F62" w:rsidRPr="004C2F62" w14:paraId="199C32CE"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631E2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6D641A3"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34A0D87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8CDB9EF"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1855D4D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e)</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FD2107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 kaarten, foto’s, tekeningen e.d. van oude en gewenste nieuwe situatie toe</w:t>
            </w:r>
            <w:r w:rsidRPr="004C2F62">
              <w:rPr>
                <w:rFonts w:ascii="Calibri" w:eastAsia="Times New Roman" w:hAnsi="Calibri" w:cs="Calibri"/>
                <w:color w:val="1F3864"/>
                <w:sz w:val="24"/>
                <w:szCs w:val="24"/>
                <w:lang w:eastAsia="nl-NL"/>
              </w:rPr>
              <w:t> </w:t>
            </w:r>
          </w:p>
        </w:tc>
      </w:tr>
      <w:tr w:rsidR="004C2F62" w:rsidRPr="004C2F62" w14:paraId="024A9E50"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auto"/>
            <w:hideMark/>
          </w:tcPr>
          <w:p w14:paraId="7762DB7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8A55A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40581A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763EBCED"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03A8059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f)</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5FEBDB0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4C2F62" w:rsidRPr="004C2F62" w14:paraId="1CCE364C"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auto"/>
            <w:hideMark/>
          </w:tcPr>
          <w:p w14:paraId="5FE2CAC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A89354B"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4C2F62" w:rsidRPr="004C2F62" w14:paraId="6DB6D894"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2E05AF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g)</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B3D677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4C2F62" w:rsidRPr="004C2F62" w14:paraId="196AFCBD"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1A9FA73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9DFCA90"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een chronologisch overzicht van het tijdpad waarin je het project gaat uitvoeren (in fasen/per projectonderdeel)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shd w:val="clear" w:color="auto" w:fill="auto"/>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auto"/>
            <w:hideMark/>
          </w:tcPr>
          <w:p w14:paraId="56A7C1D5" w14:textId="0B2EB946" w:rsidR="004C2F62" w:rsidRPr="00AC10A8"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Beschrijf hoe je project bijdraagt aan een of meer van de volgende doelen van de LOS Oost</w:t>
            </w:r>
            <w:r w:rsidR="007F52E6" w:rsidRPr="00AC10A8">
              <w:rPr>
                <w:rFonts w:ascii="Calibri" w:eastAsia="Times New Roman" w:hAnsi="Calibri" w:cs="Calibri"/>
                <w:color w:val="A6A6A6" w:themeColor="background1" w:themeShade="A6"/>
                <w:lang w:eastAsia="nl-NL"/>
              </w:rPr>
              <w:t xml:space="preserve"> Drenthe</w:t>
            </w:r>
            <w:r w:rsidRPr="00AC10A8">
              <w:rPr>
                <w:rFonts w:ascii="Calibri" w:eastAsia="Times New Roman" w:hAnsi="Calibri" w:cs="Calibri"/>
                <w:color w:val="A6A6A6" w:themeColor="background1" w:themeShade="A6"/>
                <w:lang w:eastAsia="nl-NL"/>
              </w:rPr>
              <w:t>: </w:t>
            </w:r>
          </w:p>
          <w:p w14:paraId="7D8F7DF0" w14:textId="77777777" w:rsidR="00B8444D" w:rsidRPr="00AC10A8" w:rsidRDefault="00B8444D"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p>
          <w:p w14:paraId="698642ED"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1: Toekomstgerichte economie</w:t>
            </w:r>
          </w:p>
          <w:p w14:paraId="5EC2747C" w14:textId="7E8F60F9"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Ontwikkelen van nieuwe en groene verdienmodellen en     </w:t>
            </w:r>
          </w:p>
          <w:p w14:paraId="64FB9296" w14:textId="448839DD"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innovatieve projecten </w:t>
            </w:r>
          </w:p>
          <w:p w14:paraId="223360A8" w14:textId="4D2150BE"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Begeleiden van agrarische bedrijven in duurzame </w:t>
            </w:r>
          </w:p>
          <w:p w14:paraId="280FD08B" w14:textId="3E780AFA"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landbouwtransitie</w:t>
            </w:r>
          </w:p>
          <w:p w14:paraId="01C0313A" w14:textId="758E47AF"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Korte en duurzame ketens </w:t>
            </w:r>
          </w:p>
          <w:p w14:paraId="452D318C" w14:textId="1840D7CD"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lastRenderedPageBreak/>
              <w:t xml:space="preserve">Nieuwe samenwerkingsvormen, netwerken, kennisdelingen, het </w:t>
            </w:r>
          </w:p>
          <w:p w14:paraId="71D29988" w14:textId="3DEEB593"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creëren van nieuwe markten of product/marktcombinaties </w:t>
            </w:r>
          </w:p>
          <w:p w14:paraId="3758E6CD" w14:textId="4259BD76"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Meer gevarieerd toeristisch recreatief aanbod</w:t>
            </w:r>
          </w:p>
          <w:p w14:paraId="689B0BA1" w14:textId="59A17C19" w:rsidR="00B8444D" w:rsidRPr="00AC10A8" w:rsidRDefault="00B8444D" w:rsidP="00B8444D">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Versterken van het potentieel aanbod op de arbeidsmarkt en de </w:t>
            </w:r>
          </w:p>
          <w:p w14:paraId="1F1A126E" w14:textId="47A79810"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wendbaarheid van de beroepsbevolking</w:t>
            </w:r>
          </w:p>
          <w:p w14:paraId="4641D1DD"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661CE532"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2: Samen leven en wonen</w:t>
            </w:r>
          </w:p>
          <w:p w14:paraId="7D91AE2A" w14:textId="139027B4"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proofErr w:type="spellStart"/>
            <w:r w:rsidRPr="00AC10A8">
              <w:rPr>
                <w:rFonts w:eastAsia="Times New Roman" w:cstheme="minorHAnsi"/>
                <w:color w:val="A6A6A6" w:themeColor="background1" w:themeShade="A6"/>
                <w:lang w:eastAsia="nl-NL"/>
              </w:rPr>
              <w:t>Doorontwikkelen</w:t>
            </w:r>
            <w:proofErr w:type="spellEnd"/>
            <w:r w:rsidRPr="00AC10A8">
              <w:rPr>
                <w:rFonts w:eastAsia="Times New Roman" w:cstheme="minorHAnsi"/>
                <w:color w:val="A6A6A6" w:themeColor="background1" w:themeShade="A6"/>
                <w:lang w:eastAsia="nl-NL"/>
              </w:rPr>
              <w:t xml:space="preserve"> en verbreden van voorzieningen </w:t>
            </w:r>
          </w:p>
          <w:p w14:paraId="58D37CE3" w14:textId="3F4FA35A"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Versterken van het voorzieningenpeil in de dorpen</w:t>
            </w:r>
          </w:p>
          <w:p w14:paraId="446B0594" w14:textId="7C8DB8D5"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Voorwaardenscheppende initiatieven ten behoeve van meer </w:t>
            </w:r>
          </w:p>
          <w:p w14:paraId="58C1D4EF" w14:textId="504A46BE"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woongelegenheid</w:t>
            </w:r>
          </w:p>
          <w:p w14:paraId="1F12AA52" w14:textId="57D60F7F"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vitaliteit, breed welzijn en nieuwe leefstijl</w:t>
            </w:r>
          </w:p>
          <w:p w14:paraId="2A1CC8EF" w14:textId="65FDC233"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verbinding tussen de bewoners van dorpen</w:t>
            </w:r>
          </w:p>
          <w:p w14:paraId="2D5534B2" w14:textId="2BABA6CA"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rondom en van jongeren die bijdragen aan de brede </w:t>
            </w:r>
          </w:p>
          <w:p w14:paraId="38D34929" w14:textId="0A744C1F"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welvaart van de plattelandsjeugd</w:t>
            </w:r>
          </w:p>
          <w:p w14:paraId="1CAA8216" w14:textId="3B76AEDB"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Bijdragen aan het verstreken van de culturele beleving op het </w:t>
            </w:r>
          </w:p>
          <w:p w14:paraId="544D57D0" w14:textId="785A980A"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platteland</w:t>
            </w:r>
          </w:p>
          <w:p w14:paraId="362EADE4"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37D1C9D0" w14:textId="77777777" w:rsidR="00B8444D" w:rsidRPr="00AC10A8" w:rsidRDefault="00B8444D" w:rsidP="00B8444D">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3: Versterken biodiversiteit en landschapskwaliteit</w:t>
            </w:r>
          </w:p>
          <w:p w14:paraId="0637FD11" w14:textId="414470A9"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Bijdragen aan de landschapskwaliteit </w:t>
            </w:r>
          </w:p>
          <w:p w14:paraId="2CF43A1C" w14:textId="754AF848" w:rsidR="00B8444D" w:rsidRPr="00AC10A8" w:rsidRDefault="00B8444D"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gericht op samenwerking in een gebied van boeren, </w:t>
            </w:r>
          </w:p>
          <w:p w14:paraId="30662235" w14:textId="67E0DC11"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bedrijven, inwoners en dorpen rondom biodiversiteit, </w:t>
            </w:r>
          </w:p>
          <w:p w14:paraId="358E5087" w14:textId="3DE5E119" w:rsidR="00B8444D" w:rsidRPr="00AC10A8" w:rsidRDefault="00B8444D" w:rsidP="00153DF9">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landschapselementen en groen</w:t>
            </w:r>
          </w:p>
          <w:p w14:paraId="5895727A" w14:textId="70515BF7" w:rsidR="00153DF9" w:rsidRPr="00AC10A8" w:rsidRDefault="00153DF9"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efficiënt ruimtegebruik en synergie van functies</w:t>
            </w:r>
          </w:p>
          <w:p w14:paraId="7855A854" w14:textId="0A64F49C" w:rsidR="00153DF9" w:rsidRPr="00AC10A8" w:rsidRDefault="00153DF9" w:rsidP="00153DF9">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Aanplant van landschapselementen</w:t>
            </w:r>
          </w:p>
          <w:p w14:paraId="0927A1F2" w14:textId="77777777" w:rsidR="00153DF9" w:rsidRPr="00AC10A8" w:rsidRDefault="00153DF9" w:rsidP="00153DF9">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507C651B" w14:textId="77777777" w:rsidR="00153DF9" w:rsidRPr="00AC10A8" w:rsidRDefault="00153DF9" w:rsidP="00153DF9">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4: Klimaatadaptatie en duurzaamheid</w:t>
            </w:r>
          </w:p>
          <w:p w14:paraId="4F3F8C62" w14:textId="72ADF416" w:rsidR="00153DF9" w:rsidRPr="00AC10A8" w:rsidRDefault="00153DF9" w:rsidP="00153DF9">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Initiatieven rondom klimaatadaptatie</w:t>
            </w:r>
          </w:p>
          <w:p w14:paraId="53F961B1" w14:textId="5ED281FA" w:rsidR="00153DF9" w:rsidRPr="00AC10A8" w:rsidRDefault="00153DF9" w:rsidP="00153DF9">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die </w:t>
            </w:r>
            <w:proofErr w:type="spellStart"/>
            <w:r w:rsidRPr="00AC10A8">
              <w:rPr>
                <w:rFonts w:eastAsia="Times New Roman" w:cstheme="minorHAnsi"/>
                <w:color w:val="A6A6A6" w:themeColor="background1" w:themeShade="A6"/>
                <w:lang w:eastAsia="nl-NL"/>
              </w:rPr>
              <w:t>bottom</w:t>
            </w:r>
            <w:proofErr w:type="spellEnd"/>
            <w:r w:rsidRPr="00AC10A8">
              <w:rPr>
                <w:rFonts w:eastAsia="Times New Roman" w:cstheme="minorHAnsi"/>
                <w:color w:val="A6A6A6" w:themeColor="background1" w:themeShade="A6"/>
                <w:lang w:eastAsia="nl-NL"/>
              </w:rPr>
              <w:t xml:space="preserve"> up inzetten op verduurzaming en besparing, sociale energietransitie</w:t>
            </w:r>
          </w:p>
          <w:p w14:paraId="080E10B3" w14:textId="14ED633A" w:rsidR="00B8444D" w:rsidRPr="00AC10A8" w:rsidRDefault="00153DF9" w:rsidP="00153DF9">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Initiatieven die bijdragen aan een circulaire economie</w:t>
            </w:r>
          </w:p>
          <w:p w14:paraId="1BEEB22A" w14:textId="1D0354C6" w:rsidR="004C2F62" w:rsidRPr="00AC10A8" w:rsidRDefault="004C2F62" w:rsidP="006434E8">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3A144B79" w14:textId="5FC7FD08"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4C2F62" w:rsidRPr="004C2F62" w14:paraId="0287EB72"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37A046D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1ACB40F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4C2F62" w:rsidRPr="004C2F62" w14:paraId="52D85ECE"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3360323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0C73D5A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4C2F62" w:rsidRPr="004C2F62" w14:paraId="326C6843"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51B9D75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86B131" w14:textId="53F41FEC" w:rsidR="004C2F62" w:rsidRDefault="004C2F62" w:rsidP="004C2F62">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sidR="007E766E">
              <w:rPr>
                <w:rFonts w:ascii="Calibri" w:eastAsia="Times New Roman" w:hAnsi="Calibri" w:cs="Calibri"/>
                <w:color w:val="AEAAAA"/>
                <w:lang w:eastAsia="nl-NL"/>
              </w:rPr>
              <w:t xml:space="preserve"> en </w:t>
            </w:r>
            <w:r w:rsidR="0029434F">
              <w:rPr>
                <w:rFonts w:ascii="Calibri" w:eastAsia="Times New Roman" w:hAnsi="Calibri" w:cs="Calibri"/>
                <w:color w:val="AEAAAA"/>
                <w:lang w:eastAsia="nl-NL"/>
              </w:rPr>
              <w:t>bij welke werkpakketten ze horen</w:t>
            </w:r>
            <w:r w:rsidRPr="004C2F62">
              <w:rPr>
                <w:rFonts w:ascii="Calibri" w:eastAsia="Times New Roman" w:hAnsi="Calibri" w:cs="Calibri"/>
                <w:color w:val="AEAAAA"/>
                <w:lang w:eastAsia="nl-NL"/>
              </w:rPr>
              <w:t xml:space="preserve">. Onderbouw de kosten door aan te geven hoe deze kosten zijn berekend. Bv op basis van </w:t>
            </w:r>
            <w:r w:rsidR="00CF5E0D">
              <w:rPr>
                <w:rFonts w:ascii="Calibri" w:eastAsia="Times New Roman" w:hAnsi="Calibri" w:cs="Calibri"/>
                <w:color w:val="AEAAAA"/>
                <w:lang w:eastAsia="nl-NL"/>
              </w:rPr>
              <w:t xml:space="preserve">offertes, </w:t>
            </w:r>
            <w:r w:rsidRPr="004C2F62">
              <w:rPr>
                <w:rFonts w:ascii="Calibri" w:eastAsia="Times New Roman" w:hAnsi="Calibri" w:cs="Calibri"/>
                <w:color w:val="AEAAAA"/>
                <w:lang w:eastAsia="nl-NL"/>
              </w:rPr>
              <w:t>een prijs per m2, het aantal uren maal het uurtarief of het specificeren van de investering.  </w:t>
            </w:r>
          </w:p>
          <w:p w14:paraId="21804E93" w14:textId="77777777" w:rsidR="00AA5F50" w:rsidRDefault="00AA5F50" w:rsidP="004C2F62">
            <w:pPr>
              <w:spacing w:after="0" w:line="240" w:lineRule="auto"/>
              <w:textAlignment w:val="baseline"/>
              <w:rPr>
                <w:rFonts w:ascii="Calibri" w:eastAsia="Times New Roman" w:hAnsi="Calibri" w:cs="Calibri"/>
                <w:color w:val="AEAAAA"/>
                <w:lang w:eastAsia="nl-NL"/>
              </w:rPr>
            </w:pPr>
          </w:p>
          <w:p w14:paraId="5B253218" w14:textId="120032C0" w:rsidR="00AA5F50" w:rsidRPr="004C2F62" w:rsidRDefault="00AA5F50"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Heeft u offertes meegezonden? Licht hier toe hoe de prijzen tot stand zijn gekomen. </w:t>
            </w:r>
          </w:p>
          <w:p w14:paraId="074892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0626091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Bouw geïsoleerde bedrijfshal € 10.000,00</w:t>
            </w:r>
            <w:r w:rsidRPr="004C2F62">
              <w:rPr>
                <w:rFonts w:ascii="Calibri" w:eastAsia="Times New Roman" w:hAnsi="Calibri" w:cs="Calibri"/>
                <w:color w:val="AEAAAA"/>
                <w:lang w:eastAsia="nl-NL"/>
              </w:rPr>
              <w:t> </w:t>
            </w:r>
          </w:p>
          <w:p w14:paraId="7C3842C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m2 x € 250,00</w:t>
            </w:r>
            <w:r w:rsidRPr="004C2F62">
              <w:rPr>
                <w:rFonts w:ascii="Calibri" w:eastAsia="Times New Roman" w:hAnsi="Calibri" w:cs="Calibri"/>
                <w:color w:val="AEAAAA"/>
                <w:lang w:eastAsia="nl-NL"/>
              </w:rPr>
              <w:t> </w:t>
            </w:r>
          </w:p>
          <w:p w14:paraId="15668A5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19D5C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Inrichting multifunctioneel centrum € 6.000,00</w:t>
            </w:r>
            <w:r w:rsidRPr="004C2F62">
              <w:rPr>
                <w:rFonts w:ascii="Calibri" w:eastAsia="Times New Roman" w:hAnsi="Calibri" w:cs="Calibri"/>
                <w:color w:val="AEAAAA"/>
                <w:lang w:eastAsia="nl-NL"/>
              </w:rPr>
              <w:t> </w:t>
            </w:r>
          </w:p>
          <w:p w14:paraId="3966A22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stoelen x € 100,- per stuk = € 4.000,00</w:t>
            </w:r>
            <w:r w:rsidRPr="004C2F62">
              <w:rPr>
                <w:rFonts w:ascii="Calibri" w:eastAsia="Times New Roman" w:hAnsi="Calibri" w:cs="Calibri"/>
                <w:color w:val="AEAAAA"/>
                <w:lang w:eastAsia="nl-NL"/>
              </w:rPr>
              <w:t> </w:t>
            </w:r>
          </w:p>
          <w:p w14:paraId="304DC431" w14:textId="31927E46" w:rsidR="004C2F62" w:rsidRPr="004C2F62" w:rsidRDefault="004C2F62" w:rsidP="00A91B2C">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10 tafels x € 200,- per stuk = € 2.000,00</w:t>
            </w:r>
            <w:r w:rsidRPr="004C2F62">
              <w:rPr>
                <w:rFonts w:ascii="Calibri" w:eastAsia="Times New Roman" w:hAnsi="Calibri" w:cs="Calibri"/>
                <w:color w:val="AEAAAA"/>
                <w:lang w:eastAsia="nl-NL"/>
              </w:rPr>
              <w:t> </w:t>
            </w:r>
          </w:p>
        </w:tc>
      </w:tr>
    </w:tbl>
    <w:p w14:paraId="10F6E8D1" w14:textId="01D1456E"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45CDA3B5"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6B4E4EE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3635B78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4C2F62" w:rsidRPr="004C2F62" w14:paraId="27491BF9"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7D0E3A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lastRenderedPageBreak/>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5E397F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4C2F62" w:rsidRPr="004C2F62" w14:paraId="4AE872B1"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3AC2D90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E1F1EAC" w14:textId="30BF4B6A"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r w:rsidR="004C2F62" w:rsidRPr="004C2F62" w14:paraId="2FF79E19" w14:textId="77777777" w:rsidTr="004C2F62">
        <w:trPr>
          <w:trHeight w:val="300"/>
        </w:trPr>
        <w:tc>
          <w:tcPr>
            <w:tcW w:w="690" w:type="dxa"/>
            <w:tcBorders>
              <w:top w:val="single" w:sz="6" w:space="0" w:color="auto"/>
              <w:left w:val="nil"/>
              <w:bottom w:val="nil"/>
              <w:right w:val="single" w:sz="6" w:space="0" w:color="auto"/>
            </w:tcBorders>
            <w:shd w:val="clear" w:color="auto" w:fill="F2F2F2"/>
            <w:hideMark/>
          </w:tcPr>
          <w:p w14:paraId="5284D1B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4C6DEBB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Communicatieverplichtingen</w:t>
            </w:r>
            <w:r w:rsidRPr="004C2F62">
              <w:rPr>
                <w:rFonts w:ascii="Calibri" w:eastAsia="Times New Roman" w:hAnsi="Calibri" w:cs="Calibri"/>
                <w:color w:val="002060"/>
                <w:sz w:val="24"/>
                <w:szCs w:val="24"/>
                <w:lang w:eastAsia="nl-NL"/>
              </w:rPr>
              <w:t> </w:t>
            </w:r>
          </w:p>
        </w:tc>
      </w:tr>
      <w:tr w:rsidR="004C2F62" w:rsidRPr="004C2F62" w14:paraId="62EBD55C"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4978F2C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8DEDE2" w14:textId="0209573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bij voorlichting- en communicatieactiviteiten (bijvoorbeeld op je website of een advertentie in een lokale krant) duidelijk maken dat je steun uit het Europees programma voor plattelandsontwikkeling hebt ontvangen? </w:t>
            </w:r>
          </w:p>
        </w:tc>
      </w:tr>
    </w:tbl>
    <w:p w14:paraId="0C651799"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4C2F62" w:rsidRPr="004C2F62" w14:paraId="799C7D38" w14:textId="77777777" w:rsidTr="00F7099F">
        <w:trPr>
          <w:trHeight w:val="300"/>
        </w:trPr>
        <w:tc>
          <w:tcPr>
            <w:tcW w:w="655" w:type="dxa"/>
            <w:tcBorders>
              <w:top w:val="single" w:sz="6" w:space="0" w:color="auto"/>
              <w:left w:val="single" w:sz="6" w:space="0" w:color="auto"/>
              <w:bottom w:val="single" w:sz="6" w:space="0" w:color="auto"/>
              <w:right w:val="single" w:sz="6" w:space="0" w:color="auto"/>
            </w:tcBorders>
            <w:shd w:val="clear" w:color="auto" w:fill="D5DCE4"/>
            <w:hideMark/>
          </w:tcPr>
          <w:p w14:paraId="1D46EEA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453E144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4C2F62" w:rsidRPr="004C2F62" w14:paraId="1BEE3C77"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592143A6" w14:textId="04B4528B" w:rsidR="004C2F62" w:rsidRPr="004C2F62" w:rsidRDefault="00F00FDA"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6C2D2B9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4C2F62" w:rsidRPr="004C2F62" w14:paraId="5434940D" w14:textId="77777777" w:rsidTr="00F7099F">
        <w:trPr>
          <w:trHeight w:val="300"/>
        </w:trPr>
        <w:tc>
          <w:tcPr>
            <w:tcW w:w="655" w:type="dxa"/>
            <w:tcBorders>
              <w:top w:val="single" w:sz="6" w:space="0" w:color="auto"/>
              <w:left w:val="nil"/>
              <w:bottom w:val="nil"/>
              <w:right w:val="single" w:sz="6" w:space="0" w:color="auto"/>
            </w:tcBorders>
            <w:shd w:val="clear" w:color="auto" w:fill="auto"/>
            <w:hideMark/>
          </w:tcPr>
          <w:p w14:paraId="1D9257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122FF0C6" w14:textId="734BE099" w:rsidR="004C2F62" w:rsidRPr="004C2F62" w:rsidRDefault="00A91B2C"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004C2F62" w:rsidRPr="004C2F62">
              <w:rPr>
                <w:rFonts w:ascii="Calibri" w:eastAsia="Times New Roman" w:hAnsi="Calibri" w:cs="Calibri"/>
                <w:color w:val="AEAAAA"/>
                <w:lang w:eastAsia="nl-NL"/>
              </w:rPr>
              <w:t xml:space="preserve">project moet obstakelvrij uit te voeren zijn. </w:t>
            </w:r>
            <w:r w:rsidR="006310A9" w:rsidRPr="004C2F62">
              <w:rPr>
                <w:rFonts w:ascii="Calibri" w:eastAsia="Times New Roman" w:hAnsi="Calibri" w:cs="Calibri"/>
                <w:color w:val="AEAAAA"/>
                <w:lang w:eastAsia="nl-NL"/>
              </w:rPr>
              <w:t xml:space="preserve">Wat zijn eventuele knelpunten? </w:t>
            </w:r>
            <w:r w:rsidR="004C2F62" w:rsidRPr="004C2F62">
              <w:rPr>
                <w:rFonts w:ascii="Calibri" w:eastAsia="Times New Roman" w:hAnsi="Calibri" w:cs="Calibri"/>
                <w:color w:val="AEAAAA"/>
                <w:lang w:eastAsia="nl-NL"/>
              </w:rPr>
              <w:t>Beschrijf de maatregelen die je neemt om (potentiële) risico’s te beperken.  </w:t>
            </w:r>
          </w:p>
        </w:tc>
      </w:tr>
      <w:tr w:rsidR="00F7099F" w:rsidRPr="004C2F62" w14:paraId="7431D022"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5039DF70" w14:textId="71E17F9B" w:rsidR="00F7099F" w:rsidRPr="004C2F62" w:rsidRDefault="00F00FDA"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F7099F" w:rsidRPr="004C2F62">
              <w:rPr>
                <w:rFonts w:ascii="Calibri" w:eastAsia="Times New Roman" w:hAnsi="Calibri" w:cs="Calibri"/>
                <w:b/>
                <w:bCs/>
                <w:color w:val="002060"/>
                <w:sz w:val="24"/>
                <w:szCs w:val="24"/>
                <w:lang w:eastAsia="nl-NL"/>
              </w:rPr>
              <w:t>)</w:t>
            </w:r>
            <w:r w:rsidR="00F7099F"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573DAD65" w14:textId="64BB25FB" w:rsidR="00F7099F" w:rsidRPr="004C2F62" w:rsidRDefault="00A601D7"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00F7099F" w:rsidRPr="004C2F62">
              <w:rPr>
                <w:rFonts w:ascii="Calibri" w:eastAsia="Times New Roman" w:hAnsi="Calibri" w:cs="Calibri"/>
                <w:color w:val="1F3864"/>
                <w:sz w:val="24"/>
                <w:szCs w:val="24"/>
                <w:lang w:eastAsia="nl-NL"/>
              </w:rPr>
              <w:t> </w:t>
            </w:r>
          </w:p>
        </w:tc>
      </w:tr>
      <w:tr w:rsidR="00F7099F" w:rsidRPr="004C2F62" w14:paraId="2686622A"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auto"/>
          </w:tcPr>
          <w:p w14:paraId="2515D307" w14:textId="77777777" w:rsidR="00F7099F" w:rsidRPr="004C2F62" w:rsidRDefault="00F7099F" w:rsidP="004C2F62">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shd w:val="clear" w:color="auto" w:fill="auto"/>
          </w:tcPr>
          <w:p w14:paraId="514D88D0" w14:textId="2C1237C2" w:rsidR="00F7099F" w:rsidRPr="0095753B" w:rsidRDefault="0095753B" w:rsidP="004C2F62">
            <w:pPr>
              <w:spacing w:after="0" w:line="240" w:lineRule="auto"/>
              <w:textAlignment w:val="baseline"/>
              <w:rPr>
                <w:rFonts w:ascii="Calibri" w:eastAsia="Times New Roman" w:hAnsi="Calibri" w:cs="Calibri"/>
                <w:color w:val="1F3864"/>
                <w:sz w:val="24"/>
                <w:szCs w:val="24"/>
                <w:lang w:eastAsia="nl-NL"/>
              </w:rPr>
            </w:pPr>
            <w:r>
              <w:rPr>
                <w:rFonts w:ascii="Calibri" w:eastAsia="Times New Roman" w:hAnsi="Calibri" w:cs="Calibri"/>
                <w:color w:val="A6A6A6" w:themeColor="background1" w:themeShade="A6"/>
                <w:lang w:eastAsia="nl-NL"/>
              </w:rPr>
              <w:t>Zijn</w:t>
            </w:r>
            <w:r w:rsidR="00F053F6" w:rsidRPr="0095753B">
              <w:rPr>
                <w:rFonts w:ascii="Calibri" w:eastAsia="Times New Roman" w:hAnsi="Calibri" w:cs="Calibri"/>
                <w:color w:val="A6A6A6" w:themeColor="background1" w:themeShade="A6"/>
                <w:lang w:eastAsia="nl-NL"/>
              </w:rPr>
              <w:t xml:space="preserve"> de te subsidiëren activiteit </w:t>
            </w:r>
            <w:r w:rsidRPr="0095753B">
              <w:rPr>
                <w:rFonts w:ascii="Calibri" w:eastAsia="Times New Roman" w:hAnsi="Calibri" w:cs="Calibri"/>
                <w:color w:val="A6A6A6" w:themeColor="background1" w:themeShade="A6"/>
                <w:lang w:eastAsia="nl-NL"/>
              </w:rPr>
              <w:t>vergunning plichtig</w:t>
            </w:r>
            <w:r>
              <w:rPr>
                <w:rFonts w:ascii="Calibri" w:eastAsia="Times New Roman" w:hAnsi="Calibri" w:cs="Calibri"/>
                <w:color w:val="A6A6A6" w:themeColor="background1" w:themeShade="A6"/>
                <w:lang w:eastAsia="nl-NL"/>
              </w:rPr>
              <w:t>?</w:t>
            </w:r>
            <w:r w:rsidR="00F053F6" w:rsidRPr="0095753B">
              <w:rPr>
                <w:rFonts w:ascii="Calibri" w:eastAsia="Times New Roman" w:hAnsi="Calibri" w:cs="Calibri"/>
                <w:color w:val="A6A6A6" w:themeColor="background1" w:themeShade="A6"/>
                <w:lang w:eastAsia="nl-NL"/>
              </w:rPr>
              <w:t xml:space="preserve"> </w:t>
            </w:r>
            <w:r>
              <w:rPr>
                <w:rFonts w:ascii="Calibri" w:eastAsia="Times New Roman" w:hAnsi="Calibri" w:cs="Calibri"/>
                <w:color w:val="A6A6A6" w:themeColor="background1" w:themeShade="A6"/>
                <w:lang w:eastAsia="nl-NL"/>
              </w:rPr>
              <w:t>Wanneer dat het geval is</w:t>
            </w:r>
            <w:r w:rsidR="00F053F6" w:rsidRPr="0095753B">
              <w:rPr>
                <w:rFonts w:ascii="Calibri" w:eastAsia="Times New Roman" w:hAnsi="Calibri" w:cs="Calibri"/>
                <w:color w:val="A6A6A6" w:themeColor="background1" w:themeShade="A6"/>
                <w:lang w:eastAsia="nl-NL"/>
              </w:rPr>
              <w:t xml:space="preserve">, moet </w:t>
            </w:r>
            <w:r w:rsidR="002E5281" w:rsidRPr="0095753B">
              <w:rPr>
                <w:rFonts w:ascii="Calibri" w:eastAsia="Times New Roman" w:hAnsi="Calibri" w:cs="Calibri"/>
                <w:color w:val="A6A6A6" w:themeColor="background1" w:themeShade="A6"/>
                <w:lang w:eastAsia="nl-NL"/>
              </w:rPr>
              <w:t>de vergunningsprocedure</w:t>
            </w:r>
            <w:r>
              <w:rPr>
                <w:rFonts w:ascii="Calibri" w:eastAsia="Times New Roman" w:hAnsi="Calibri" w:cs="Calibri"/>
                <w:color w:val="A6A6A6" w:themeColor="background1" w:themeShade="A6"/>
                <w:lang w:eastAsia="nl-NL"/>
              </w:rPr>
              <w:t xml:space="preserve"> reeds</w:t>
            </w:r>
            <w:r w:rsidR="002E5281" w:rsidRPr="0095753B">
              <w:rPr>
                <w:rFonts w:ascii="Calibri" w:eastAsia="Times New Roman" w:hAnsi="Calibri" w:cs="Calibri"/>
                <w:color w:val="A6A6A6" w:themeColor="background1" w:themeShade="A6"/>
                <w:lang w:eastAsia="nl-NL"/>
              </w:rPr>
              <w:t xml:space="preserve"> zijn gestart</w:t>
            </w:r>
            <w:r>
              <w:rPr>
                <w:rFonts w:ascii="Calibri" w:eastAsia="Times New Roman" w:hAnsi="Calibri" w:cs="Calibri"/>
                <w:color w:val="A6A6A6" w:themeColor="background1" w:themeShade="A6"/>
                <w:lang w:eastAsia="nl-NL"/>
              </w:rPr>
              <w:t>.</w:t>
            </w:r>
          </w:p>
        </w:tc>
      </w:tr>
      <w:tr w:rsidR="004C2F62" w:rsidRPr="004C2F62" w14:paraId="6A70B534"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002092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7C9E92B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4C2F62" w:rsidRPr="004C2F62" w14:paraId="7E577DFC" w14:textId="77777777" w:rsidTr="00F7099F">
        <w:trPr>
          <w:trHeight w:val="300"/>
        </w:trPr>
        <w:tc>
          <w:tcPr>
            <w:tcW w:w="655" w:type="dxa"/>
            <w:tcBorders>
              <w:top w:val="single" w:sz="6" w:space="0" w:color="auto"/>
              <w:left w:val="nil"/>
              <w:bottom w:val="nil"/>
              <w:right w:val="single" w:sz="6" w:space="0" w:color="auto"/>
            </w:tcBorders>
            <w:shd w:val="clear" w:color="auto" w:fill="auto"/>
            <w:hideMark/>
          </w:tcPr>
          <w:p w14:paraId="00E471D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56F133A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446BF730"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7D891C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d)</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019AF6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Beginselen van goed financieel beheer</w:t>
            </w:r>
            <w:r w:rsidRPr="004C2F62">
              <w:rPr>
                <w:rFonts w:ascii="Calibri" w:eastAsia="Times New Roman" w:hAnsi="Calibri" w:cs="Calibri"/>
                <w:color w:val="002060"/>
                <w:sz w:val="24"/>
                <w:szCs w:val="24"/>
                <w:lang w:eastAsia="nl-NL"/>
              </w:rPr>
              <w:t> </w:t>
            </w:r>
          </w:p>
        </w:tc>
      </w:tr>
      <w:tr w:rsidR="004C2F62" w:rsidRPr="004C2F62" w14:paraId="17DC3FC8" w14:textId="77777777" w:rsidTr="00F7099F">
        <w:trPr>
          <w:trHeight w:val="300"/>
        </w:trPr>
        <w:tc>
          <w:tcPr>
            <w:tcW w:w="655" w:type="dxa"/>
            <w:tcBorders>
              <w:top w:val="single" w:sz="6" w:space="0" w:color="auto"/>
              <w:left w:val="nil"/>
              <w:bottom w:val="nil"/>
              <w:right w:val="single" w:sz="6" w:space="0" w:color="auto"/>
            </w:tcBorders>
            <w:shd w:val="clear" w:color="auto" w:fill="auto"/>
            <w:hideMark/>
          </w:tcPr>
          <w:p w14:paraId="7CF6B94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03019D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val="nl-BE" w:eastAsia="nl-NL"/>
              </w:rPr>
              <w:t>Hoe zorg je ervoor dat je goederen en/of diensten tegen een marktconform tarief inkoopt? En hoe toon je dit aan in je projectdossier?</w:t>
            </w:r>
            <w:r w:rsidRPr="004C2F62">
              <w:rPr>
                <w:rFonts w:ascii="Calibri" w:eastAsia="Times New Roman" w:hAnsi="Calibri" w:cs="Calibri"/>
                <w:color w:val="AEAAAA"/>
                <w:lang w:eastAsia="nl-NL"/>
              </w:rPr>
              <w:t> </w:t>
            </w:r>
          </w:p>
          <w:p w14:paraId="705C169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518411FA"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77879EB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e)</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28E0C22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Administratieve organisatie/interne beheersing</w:t>
            </w:r>
            <w:r w:rsidRPr="004C2F62">
              <w:rPr>
                <w:rFonts w:ascii="Calibri" w:eastAsia="Times New Roman" w:hAnsi="Calibri" w:cs="Calibri"/>
                <w:color w:val="002060"/>
                <w:sz w:val="24"/>
                <w:szCs w:val="24"/>
                <w:lang w:eastAsia="nl-NL"/>
              </w:rPr>
              <w:t> </w:t>
            </w:r>
          </w:p>
        </w:tc>
      </w:tr>
      <w:tr w:rsidR="004C2F62" w:rsidRPr="004C2F62" w14:paraId="7F23716D" w14:textId="77777777" w:rsidTr="00F7099F">
        <w:trPr>
          <w:trHeight w:val="300"/>
        </w:trPr>
        <w:tc>
          <w:tcPr>
            <w:tcW w:w="655" w:type="dxa"/>
            <w:tcBorders>
              <w:top w:val="single" w:sz="6" w:space="0" w:color="auto"/>
              <w:left w:val="nil"/>
              <w:bottom w:val="nil"/>
              <w:right w:val="single" w:sz="6" w:space="0" w:color="auto"/>
            </w:tcBorders>
            <w:shd w:val="clear" w:color="auto" w:fill="auto"/>
            <w:hideMark/>
          </w:tcPr>
          <w:p w14:paraId="52B281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512A7F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het verloop van het project administratief beheren en verantwoorden? Alle kosten die je voor het project maakt moet je inzichtelijk en controleerbaar bijhouden. </w:t>
            </w:r>
          </w:p>
          <w:p w14:paraId="57C36C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Als er sprake is van een samenwerkingsverband is de penvoerder verantwoordelijk voor het bijhouden van de volledige projectadministratie. </w:t>
            </w:r>
          </w:p>
        </w:tc>
      </w:tr>
      <w:tr w:rsidR="004C2F62" w:rsidRPr="004C2F62" w14:paraId="52FCA4C0" w14:textId="77777777" w:rsidTr="00F7099F">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0DC36F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f)</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D86AF3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4C2F62" w:rsidRPr="004C2F62" w14:paraId="4D237015" w14:textId="77777777" w:rsidTr="00F7099F">
        <w:trPr>
          <w:trHeight w:val="300"/>
        </w:trPr>
        <w:tc>
          <w:tcPr>
            <w:tcW w:w="655" w:type="dxa"/>
            <w:tcBorders>
              <w:top w:val="single" w:sz="6" w:space="0" w:color="auto"/>
              <w:left w:val="nil"/>
              <w:bottom w:val="nil"/>
              <w:right w:val="single" w:sz="6" w:space="0" w:color="auto"/>
            </w:tcBorders>
            <w:shd w:val="clear" w:color="auto" w:fill="auto"/>
            <w:hideMark/>
          </w:tcPr>
          <w:p w14:paraId="414936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0BA349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28141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63B21D4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319262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6D949F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48F81BA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1494D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426697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70A80D5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A155F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20F1631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67745608" w14:textId="753466B3"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nog niet is gestart met de uitvoering van de activiteit</w:t>
            </w:r>
            <w:r w:rsidR="003A647C">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75154C7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1D47FDDE" w14:textId="0C6F5605" w:rsidR="00B530B4" w:rsidRDefault="004C2F62" w:rsidP="004C2F62">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p w14:paraId="2643C094" w14:textId="77777777" w:rsidR="00B530B4" w:rsidRDefault="00B530B4">
      <w:pPr>
        <w:rPr>
          <w:rFonts w:ascii="Calibri" w:eastAsia="Times New Roman" w:hAnsi="Calibri" w:cs="Calibri"/>
          <w:lang w:eastAsia="nl-NL"/>
        </w:rPr>
      </w:pPr>
      <w:r>
        <w:rPr>
          <w:rFonts w:ascii="Calibri" w:eastAsia="Times New Roman" w:hAnsi="Calibri" w:cs="Calibri"/>
          <w:lang w:eastAsia="nl-NL"/>
        </w:rPr>
        <w:br w:type="page"/>
      </w:r>
    </w:p>
    <w:p w14:paraId="41484441"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8407"/>
      </w:tblGrid>
      <w:tr w:rsidR="004C2F62" w:rsidRPr="004C2F62" w14:paraId="065B9FF9" w14:textId="77777777" w:rsidTr="007B39CF">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6DE2F102"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tcBorders>
              <w:top w:val="single" w:sz="6" w:space="0" w:color="auto"/>
              <w:left w:val="single" w:sz="6" w:space="0" w:color="auto"/>
              <w:bottom w:val="single" w:sz="6" w:space="0" w:color="auto"/>
              <w:right w:val="single" w:sz="6" w:space="0" w:color="auto"/>
            </w:tcBorders>
            <w:shd w:val="clear" w:color="auto" w:fill="D5DCE4"/>
            <w:hideMark/>
          </w:tcPr>
          <w:p w14:paraId="3644BEE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4C2F62" w:rsidRPr="004C2F62" w14:paraId="54C1E833" w14:textId="77777777" w:rsidTr="007B39CF">
        <w:trPr>
          <w:trHeight w:val="300"/>
        </w:trPr>
        <w:tc>
          <w:tcPr>
            <w:tcW w:w="649" w:type="dxa"/>
            <w:tcBorders>
              <w:top w:val="single" w:sz="6" w:space="0" w:color="auto"/>
              <w:left w:val="nil"/>
              <w:bottom w:val="nil"/>
              <w:right w:val="single" w:sz="6" w:space="0" w:color="auto"/>
            </w:tcBorders>
            <w:shd w:val="clear" w:color="auto" w:fill="auto"/>
            <w:hideMark/>
          </w:tcPr>
          <w:p w14:paraId="0414CBF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tcBorders>
              <w:top w:val="single" w:sz="6" w:space="0" w:color="auto"/>
              <w:left w:val="single" w:sz="6" w:space="0" w:color="auto"/>
              <w:bottom w:val="nil"/>
              <w:right w:val="single" w:sz="6" w:space="0" w:color="auto"/>
            </w:tcBorders>
            <w:shd w:val="clear" w:color="auto" w:fill="E1E6EB"/>
            <w:hideMark/>
          </w:tcPr>
          <w:p w14:paraId="2CE127D5"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4C2F62" w:rsidRPr="004C2F62" w14:paraId="3EE52700" w14:textId="77777777" w:rsidTr="007B39CF">
        <w:trPr>
          <w:trHeight w:val="300"/>
        </w:trPr>
        <w:tc>
          <w:tcPr>
            <w:tcW w:w="649" w:type="dxa"/>
            <w:tcBorders>
              <w:top w:val="nil"/>
              <w:left w:val="nil"/>
              <w:bottom w:val="nil"/>
              <w:right w:val="single" w:sz="6" w:space="0" w:color="auto"/>
            </w:tcBorders>
            <w:shd w:val="clear" w:color="auto" w:fill="auto"/>
            <w:hideMark/>
          </w:tcPr>
          <w:p w14:paraId="2DF5D3D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ACD3E8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Verplicht:</w:t>
            </w:r>
            <w:r w:rsidRPr="004C2F62">
              <w:rPr>
                <w:rFonts w:ascii="Calibri" w:eastAsia="Times New Roman" w:hAnsi="Calibri" w:cs="Calibri"/>
                <w:color w:val="002060"/>
                <w:lang w:eastAsia="nl-NL"/>
              </w:rPr>
              <w:t> </w:t>
            </w:r>
          </w:p>
        </w:tc>
      </w:tr>
      <w:tr w:rsidR="004C2F62" w:rsidRPr="004C2F62" w14:paraId="015CAD44" w14:textId="77777777" w:rsidTr="007B39CF">
        <w:trPr>
          <w:trHeight w:val="300"/>
        </w:trPr>
        <w:tc>
          <w:tcPr>
            <w:tcW w:w="649" w:type="dxa"/>
            <w:tcBorders>
              <w:top w:val="nil"/>
              <w:left w:val="nil"/>
              <w:bottom w:val="nil"/>
              <w:right w:val="single" w:sz="6" w:space="0" w:color="auto"/>
            </w:tcBorders>
            <w:shd w:val="clear" w:color="auto" w:fill="auto"/>
            <w:hideMark/>
          </w:tcPr>
          <w:p w14:paraId="7815EFEE"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7CA28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Projectplan conform format SNN</w:t>
            </w:r>
            <w:r w:rsidRPr="004C2F62">
              <w:rPr>
                <w:rFonts w:ascii="Calibri" w:eastAsia="Times New Roman" w:hAnsi="Calibri" w:cs="Calibri"/>
                <w:color w:val="002060"/>
                <w:lang w:eastAsia="nl-NL"/>
              </w:rPr>
              <w:t> </w:t>
            </w:r>
          </w:p>
        </w:tc>
      </w:tr>
      <w:tr w:rsidR="004C2F62" w:rsidRPr="004C2F62" w14:paraId="208E2EB6" w14:textId="77777777" w:rsidTr="007B39CF">
        <w:trPr>
          <w:trHeight w:val="300"/>
        </w:trPr>
        <w:tc>
          <w:tcPr>
            <w:tcW w:w="649" w:type="dxa"/>
            <w:tcBorders>
              <w:top w:val="nil"/>
              <w:left w:val="nil"/>
              <w:bottom w:val="nil"/>
              <w:right w:val="single" w:sz="6" w:space="0" w:color="auto"/>
            </w:tcBorders>
            <w:shd w:val="clear" w:color="auto" w:fill="auto"/>
            <w:hideMark/>
          </w:tcPr>
          <w:p w14:paraId="5B6FC32C"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699F5509"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Begroting conform format SNN</w:t>
            </w:r>
            <w:r w:rsidRPr="004C2F62">
              <w:rPr>
                <w:rFonts w:ascii="Calibri" w:eastAsia="Times New Roman" w:hAnsi="Calibri" w:cs="Calibri"/>
                <w:color w:val="002060"/>
                <w:lang w:eastAsia="nl-NL"/>
              </w:rPr>
              <w:t> </w:t>
            </w:r>
          </w:p>
        </w:tc>
      </w:tr>
      <w:tr w:rsidR="004C2F62" w:rsidRPr="004C2F62" w14:paraId="6E90B820" w14:textId="77777777" w:rsidTr="007B39CF">
        <w:trPr>
          <w:trHeight w:val="300"/>
        </w:trPr>
        <w:tc>
          <w:tcPr>
            <w:tcW w:w="649" w:type="dxa"/>
            <w:tcBorders>
              <w:top w:val="nil"/>
              <w:left w:val="nil"/>
              <w:bottom w:val="nil"/>
              <w:right w:val="single" w:sz="6" w:space="0" w:color="auto"/>
            </w:tcBorders>
            <w:shd w:val="clear" w:color="auto" w:fill="auto"/>
            <w:hideMark/>
          </w:tcPr>
          <w:p w14:paraId="09A2B9F0"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2C3DA0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Verklaring geen financiële moeilijkheden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een onderneming is</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3A61F58E" w14:textId="77777777" w:rsidTr="007B39CF">
        <w:trPr>
          <w:trHeight w:val="195"/>
        </w:trPr>
        <w:tc>
          <w:tcPr>
            <w:tcW w:w="649" w:type="dxa"/>
            <w:tcBorders>
              <w:top w:val="nil"/>
              <w:left w:val="nil"/>
              <w:bottom w:val="nil"/>
              <w:right w:val="single" w:sz="6" w:space="0" w:color="auto"/>
            </w:tcBorders>
            <w:shd w:val="clear" w:color="auto" w:fill="auto"/>
            <w:hideMark/>
          </w:tcPr>
          <w:p w14:paraId="40F4A58D"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047FEADE" w14:textId="5B6A3A90" w:rsidR="00A92DF7" w:rsidRPr="00A92DF7" w:rsidRDefault="004C2F62" w:rsidP="004C2F62">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MKB-verklaring</w:t>
            </w:r>
            <w:r w:rsidRPr="004C2F62">
              <w:rPr>
                <w:rFonts w:ascii="Calibri" w:eastAsia="Times New Roman" w:hAnsi="Calibri" w:cs="Calibri"/>
                <w:color w:val="002060"/>
                <w:lang w:eastAsia="nl-NL"/>
              </w:rPr>
              <w:t> </w:t>
            </w:r>
          </w:p>
        </w:tc>
      </w:tr>
      <w:tr w:rsidR="00A92DF7" w:rsidRPr="004C2F62" w14:paraId="4FB82778" w14:textId="77777777" w:rsidTr="007B39CF">
        <w:trPr>
          <w:trHeight w:val="195"/>
        </w:trPr>
        <w:tc>
          <w:tcPr>
            <w:tcW w:w="649" w:type="dxa"/>
            <w:tcBorders>
              <w:top w:val="nil"/>
              <w:left w:val="nil"/>
              <w:bottom w:val="nil"/>
              <w:right w:val="single" w:sz="6" w:space="0" w:color="auto"/>
            </w:tcBorders>
            <w:shd w:val="clear" w:color="auto" w:fill="auto"/>
          </w:tcPr>
          <w:p w14:paraId="419533BF" w14:textId="0DEB3548" w:rsidR="00A92DF7" w:rsidRPr="004C2F62" w:rsidRDefault="00A92DF7"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tcPr>
          <w:p w14:paraId="13EEEAF3" w14:textId="0DBC5523" w:rsidR="00A92DF7" w:rsidRPr="004C2F62" w:rsidRDefault="00A92DF7"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4C2F62" w:rsidRPr="004C2F62" w14:paraId="75A11163" w14:textId="77777777" w:rsidTr="007B39CF">
        <w:trPr>
          <w:trHeight w:val="300"/>
        </w:trPr>
        <w:tc>
          <w:tcPr>
            <w:tcW w:w="649" w:type="dxa"/>
            <w:tcBorders>
              <w:top w:val="nil"/>
              <w:left w:val="nil"/>
              <w:bottom w:val="nil"/>
              <w:right w:val="single" w:sz="6" w:space="0" w:color="auto"/>
            </w:tcBorders>
            <w:shd w:val="clear" w:color="auto" w:fill="auto"/>
            <w:hideMark/>
          </w:tcPr>
          <w:p w14:paraId="5B1617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798454AA" w14:textId="7740498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64B10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Optioneel:</w:t>
            </w:r>
            <w:r w:rsidRPr="004C2F62">
              <w:rPr>
                <w:rFonts w:ascii="Calibri" w:eastAsia="Times New Roman" w:hAnsi="Calibri" w:cs="Calibri"/>
                <w:color w:val="002060"/>
                <w:lang w:eastAsia="nl-NL"/>
              </w:rPr>
              <w:t> </w:t>
            </w:r>
          </w:p>
        </w:tc>
      </w:tr>
      <w:tr w:rsidR="004C2F62" w:rsidRPr="004C2F62" w14:paraId="30BF6DAB" w14:textId="77777777" w:rsidTr="007B39CF">
        <w:trPr>
          <w:trHeight w:val="300"/>
        </w:trPr>
        <w:tc>
          <w:tcPr>
            <w:tcW w:w="649" w:type="dxa"/>
            <w:tcBorders>
              <w:top w:val="nil"/>
              <w:left w:val="nil"/>
              <w:bottom w:val="nil"/>
              <w:right w:val="single" w:sz="6" w:space="0" w:color="auto"/>
            </w:tcBorders>
            <w:shd w:val="clear" w:color="auto" w:fill="auto"/>
            <w:hideMark/>
          </w:tcPr>
          <w:p w14:paraId="3F24F33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079315F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Samenwerkingsovereenkomst</w:t>
            </w:r>
            <w:r w:rsidRPr="004C2F62">
              <w:rPr>
                <w:rFonts w:ascii="Calibri" w:eastAsia="Times New Roman" w:hAnsi="Calibri" w:cs="Calibri"/>
                <w:color w:val="002060"/>
                <w:lang w:eastAsia="nl-NL"/>
              </w:rPr>
              <w:t> </w:t>
            </w:r>
          </w:p>
        </w:tc>
      </w:tr>
      <w:tr w:rsidR="004C2F62" w:rsidRPr="004C2F62" w14:paraId="63597B7A" w14:textId="77777777" w:rsidTr="007B39CF">
        <w:trPr>
          <w:trHeight w:val="300"/>
        </w:trPr>
        <w:tc>
          <w:tcPr>
            <w:tcW w:w="649" w:type="dxa"/>
            <w:tcBorders>
              <w:top w:val="nil"/>
              <w:left w:val="nil"/>
              <w:bottom w:val="nil"/>
              <w:right w:val="single" w:sz="6" w:space="0" w:color="auto"/>
            </w:tcBorders>
            <w:shd w:val="clear" w:color="auto" w:fill="auto"/>
            <w:hideMark/>
          </w:tcPr>
          <w:p w14:paraId="3ADEFC08"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1777A0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Beslissingen op andere subsidies </w:t>
            </w:r>
            <w:r w:rsidRPr="004C2F62">
              <w:rPr>
                <w:rFonts w:ascii="Calibri" w:eastAsia="Times New Roman" w:hAnsi="Calibri" w:cs="Calibri"/>
                <w:color w:val="002060"/>
                <w:lang w:eastAsia="nl-NL"/>
              </w:rPr>
              <w:t> </w:t>
            </w:r>
          </w:p>
        </w:tc>
      </w:tr>
      <w:tr w:rsidR="004C2F62" w:rsidRPr="004C2F62" w14:paraId="7EC53173" w14:textId="77777777" w:rsidTr="007B39CF">
        <w:trPr>
          <w:trHeight w:val="300"/>
        </w:trPr>
        <w:tc>
          <w:tcPr>
            <w:tcW w:w="649" w:type="dxa"/>
            <w:tcBorders>
              <w:top w:val="nil"/>
              <w:left w:val="nil"/>
              <w:bottom w:val="nil"/>
              <w:right w:val="single" w:sz="6" w:space="0" w:color="auto"/>
            </w:tcBorders>
            <w:shd w:val="clear" w:color="auto" w:fill="auto"/>
            <w:hideMark/>
          </w:tcPr>
          <w:p w14:paraId="7AE2EC5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6E92549E" w14:textId="4A6AF46A"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Vergunningen</w:t>
            </w:r>
            <w:r w:rsidRPr="004C2F62">
              <w:rPr>
                <w:rFonts w:ascii="Calibri" w:eastAsia="Times New Roman" w:hAnsi="Calibri" w:cs="Calibri"/>
                <w:color w:val="002060"/>
                <w:lang w:eastAsia="nl-NL"/>
              </w:rPr>
              <w:t> </w:t>
            </w:r>
            <w:r w:rsidR="002E5281" w:rsidRPr="00D66C35">
              <w:rPr>
                <w:rFonts w:ascii="Calibri" w:eastAsia="Times New Roman" w:hAnsi="Calibri" w:cs="Calibri"/>
                <w:i/>
                <w:iCs/>
                <w:color w:val="002060"/>
                <w:sz w:val="20"/>
                <w:szCs w:val="20"/>
                <w:lang w:eastAsia="nl-NL"/>
              </w:rPr>
              <w:t>(Indien de te subsidiëren activiteit vergunning plichtig is</w:t>
            </w:r>
            <w:r w:rsidR="00D66C35" w:rsidRPr="00D66C35">
              <w:rPr>
                <w:rFonts w:ascii="Calibri" w:eastAsia="Times New Roman" w:hAnsi="Calibri" w:cs="Calibri"/>
                <w:i/>
                <w:iCs/>
                <w:color w:val="002060"/>
                <w:sz w:val="20"/>
                <w:szCs w:val="20"/>
                <w:lang w:eastAsia="nl-NL"/>
              </w:rPr>
              <w:t>, is een bewijsstuk van het starten van de aanvraagprocedure verplicht)</w:t>
            </w:r>
          </w:p>
        </w:tc>
      </w:tr>
      <w:tr w:rsidR="004C2F62" w:rsidRPr="004C2F62" w14:paraId="60662D09" w14:textId="77777777" w:rsidTr="007B39CF">
        <w:trPr>
          <w:trHeight w:val="300"/>
        </w:trPr>
        <w:tc>
          <w:tcPr>
            <w:tcW w:w="649" w:type="dxa"/>
            <w:tcBorders>
              <w:top w:val="nil"/>
              <w:left w:val="nil"/>
              <w:bottom w:val="nil"/>
              <w:right w:val="single" w:sz="6" w:space="0" w:color="auto"/>
            </w:tcBorders>
            <w:shd w:val="clear" w:color="auto" w:fill="auto"/>
            <w:hideMark/>
          </w:tcPr>
          <w:p w14:paraId="6E06F2F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1BA33CF4"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Machtiging intermediair</w:t>
            </w:r>
            <w:r w:rsidRPr="004C2F62">
              <w:rPr>
                <w:rFonts w:ascii="Calibri" w:eastAsia="Times New Roman" w:hAnsi="Calibri" w:cs="Calibri"/>
                <w:color w:val="002060"/>
                <w:lang w:eastAsia="nl-NL"/>
              </w:rPr>
              <w:t> </w:t>
            </w:r>
          </w:p>
        </w:tc>
      </w:tr>
      <w:tr w:rsidR="004C2F62" w:rsidRPr="004C2F62" w14:paraId="1E8DEA75" w14:textId="77777777" w:rsidTr="007B39CF">
        <w:trPr>
          <w:trHeight w:val="300"/>
        </w:trPr>
        <w:tc>
          <w:tcPr>
            <w:tcW w:w="649" w:type="dxa"/>
            <w:tcBorders>
              <w:top w:val="nil"/>
              <w:left w:val="nil"/>
              <w:bottom w:val="nil"/>
              <w:right w:val="single" w:sz="6" w:space="0" w:color="auto"/>
            </w:tcBorders>
            <w:shd w:val="clear" w:color="auto" w:fill="auto"/>
            <w:hideMark/>
          </w:tcPr>
          <w:p w14:paraId="4ADAAEA6"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26B043A" w14:textId="5939B501" w:rsidR="00D61201" w:rsidRPr="00D61201" w:rsidRDefault="004C2F62" w:rsidP="004C2F62">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Zekerstelling overige financiering van derde partijen</w:t>
            </w:r>
            <w:r w:rsidRPr="004C2F62">
              <w:rPr>
                <w:rFonts w:ascii="Calibri" w:eastAsia="Times New Roman" w:hAnsi="Calibri" w:cs="Calibri"/>
                <w:color w:val="002060"/>
                <w:lang w:eastAsia="nl-NL"/>
              </w:rPr>
              <w:t> </w:t>
            </w:r>
          </w:p>
        </w:tc>
      </w:tr>
      <w:tr w:rsidR="00D61201" w:rsidRPr="004C2F62" w14:paraId="5B063C88" w14:textId="77777777" w:rsidTr="007B39CF">
        <w:trPr>
          <w:trHeight w:val="300"/>
        </w:trPr>
        <w:tc>
          <w:tcPr>
            <w:tcW w:w="649" w:type="dxa"/>
            <w:tcBorders>
              <w:top w:val="nil"/>
              <w:left w:val="nil"/>
              <w:bottom w:val="nil"/>
              <w:right w:val="single" w:sz="6" w:space="0" w:color="auto"/>
            </w:tcBorders>
            <w:shd w:val="clear" w:color="auto" w:fill="auto"/>
          </w:tcPr>
          <w:p w14:paraId="69CFAE4F" w14:textId="2F909AF7" w:rsidR="00D61201" w:rsidRPr="004C2F62" w:rsidRDefault="007B39CF"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tcPr>
          <w:p w14:paraId="5F5F0316" w14:textId="0A566126" w:rsidR="00D61201" w:rsidRPr="004C2F62" w:rsidRDefault="00D61201"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Exploitatie</w:t>
            </w:r>
            <w:r w:rsidR="007B39CF">
              <w:rPr>
                <w:rFonts w:ascii="Calibri" w:eastAsia="Times New Roman" w:hAnsi="Calibri" w:cs="Calibri"/>
                <w:color w:val="002060"/>
                <w:lang w:val="nl-BE" w:eastAsia="nl-NL"/>
              </w:rPr>
              <w:t xml:space="preserve">berekening </w:t>
            </w:r>
            <w:r w:rsidR="00C129D8">
              <w:rPr>
                <w:rFonts w:ascii="Calibri" w:eastAsia="Times New Roman" w:hAnsi="Calibri" w:cs="Calibri"/>
                <w:color w:val="002060"/>
                <w:lang w:val="nl-BE" w:eastAsia="nl-NL"/>
              </w:rPr>
              <w:t>met onderbouwing</w:t>
            </w:r>
          </w:p>
        </w:tc>
      </w:tr>
      <w:tr w:rsidR="004C2F62" w:rsidRPr="004C2F62" w14:paraId="5FC2B6CB" w14:textId="77777777" w:rsidTr="007B39CF">
        <w:trPr>
          <w:trHeight w:val="300"/>
        </w:trPr>
        <w:tc>
          <w:tcPr>
            <w:tcW w:w="649" w:type="dxa"/>
            <w:tcBorders>
              <w:top w:val="nil"/>
              <w:left w:val="nil"/>
              <w:bottom w:val="nil"/>
              <w:right w:val="single" w:sz="6" w:space="0" w:color="auto"/>
            </w:tcBorders>
            <w:shd w:val="clear" w:color="auto" w:fill="auto"/>
            <w:hideMark/>
          </w:tcPr>
          <w:p w14:paraId="4568459F" w14:textId="793136D4"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nil"/>
              <w:right w:val="single" w:sz="6" w:space="0" w:color="auto"/>
            </w:tcBorders>
            <w:shd w:val="clear" w:color="auto" w:fill="auto"/>
            <w:hideMark/>
          </w:tcPr>
          <w:p w14:paraId="4C43CAAA" w14:textId="5DB775FC"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w:t>
            </w:r>
            <w:r w:rsidR="00BB1F73">
              <w:rPr>
                <w:rFonts w:ascii="Calibri" w:eastAsia="Times New Roman" w:hAnsi="Calibri" w:cs="Calibri"/>
                <w:color w:val="002060"/>
                <w:lang w:val="nl-BE" w:eastAsia="nl-NL"/>
              </w:rPr>
              <w:t>tw-</w:t>
            </w:r>
            <w:r w:rsidRPr="004C2F62">
              <w:rPr>
                <w:rFonts w:ascii="Calibri" w:eastAsia="Times New Roman" w:hAnsi="Calibri" w:cs="Calibri"/>
                <w:color w:val="002060"/>
                <w:lang w:val="nl-BE" w:eastAsia="nl-NL"/>
              </w:rPr>
              <w:t xml:space="preserve">verklaring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op te vragen bij de Belastingdienst; alleen noodzakelijk voor de projectpartner die niet B</w:t>
            </w:r>
            <w:r w:rsidR="00141907">
              <w:rPr>
                <w:rFonts w:ascii="Calibri" w:eastAsia="Times New Roman" w:hAnsi="Calibri" w:cs="Calibri"/>
                <w:i/>
                <w:iCs/>
                <w:color w:val="002060"/>
                <w:sz w:val="20"/>
                <w:szCs w:val="20"/>
                <w:lang w:val="nl-BE" w:eastAsia="nl-NL"/>
              </w:rPr>
              <w:t>tw</w:t>
            </w:r>
            <w:r w:rsidRPr="004C2F62">
              <w:rPr>
                <w:rFonts w:ascii="Calibri" w:eastAsia="Times New Roman" w:hAnsi="Calibri" w:cs="Calibri"/>
                <w:i/>
                <w:iCs/>
                <w:color w:val="002060"/>
                <w:sz w:val="20"/>
                <w:szCs w:val="20"/>
                <w:lang w:val="nl-BE" w:eastAsia="nl-NL"/>
              </w:rPr>
              <w:t xml:space="preserve">-plichtig is en de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niet kan verrekenen dan wel compenseren via de Belastingdienst en daardoor de subsidiabele kosten inclusief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60BA52D5" w14:textId="77777777" w:rsidTr="007B39CF">
        <w:trPr>
          <w:trHeight w:val="300"/>
        </w:trPr>
        <w:tc>
          <w:tcPr>
            <w:tcW w:w="649" w:type="dxa"/>
            <w:tcBorders>
              <w:top w:val="nil"/>
              <w:left w:val="nil"/>
              <w:bottom w:val="nil"/>
              <w:right w:val="single" w:sz="6" w:space="0" w:color="auto"/>
            </w:tcBorders>
            <w:shd w:val="clear" w:color="auto" w:fill="auto"/>
            <w:hideMark/>
          </w:tcPr>
          <w:p w14:paraId="4BEB7E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nil"/>
              <w:right w:val="single" w:sz="6" w:space="0" w:color="auto"/>
            </w:tcBorders>
            <w:shd w:val="clear" w:color="auto" w:fill="auto"/>
            <w:hideMark/>
          </w:tcPr>
          <w:p w14:paraId="2454B541"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IKS goedkeuring door de minister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IKS (Integrale Kosten Systematiek)  uurtarief heeft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2F2C16A9" w14:textId="77777777" w:rsidTr="007B39CF">
        <w:trPr>
          <w:trHeight w:val="300"/>
        </w:trPr>
        <w:tc>
          <w:tcPr>
            <w:tcW w:w="649" w:type="dxa"/>
            <w:tcBorders>
              <w:top w:val="nil"/>
              <w:left w:val="nil"/>
              <w:bottom w:val="nil"/>
              <w:right w:val="single" w:sz="6" w:space="0" w:color="auto"/>
            </w:tcBorders>
            <w:shd w:val="clear" w:color="auto" w:fill="auto"/>
            <w:hideMark/>
          </w:tcPr>
          <w:p w14:paraId="6708958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single" w:sz="6" w:space="0" w:color="auto"/>
              <w:right w:val="single" w:sz="6" w:space="0" w:color="auto"/>
            </w:tcBorders>
            <w:shd w:val="clear" w:color="auto" w:fill="auto"/>
            <w:hideMark/>
          </w:tcPr>
          <w:p w14:paraId="4F5C9E27" w14:textId="124ADD8B"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Aanbestedingsbeleid</w:t>
            </w:r>
            <w:r w:rsidR="006A1B4B">
              <w:rPr>
                <w:rFonts w:ascii="Calibri" w:eastAsia="Times New Roman" w:hAnsi="Calibri" w:cs="Calibri"/>
                <w:color w:val="002060"/>
                <w:lang w:val="nl-BE" w:eastAsia="nl-NL"/>
              </w:rPr>
              <w:t xml:space="preserve"> </w:t>
            </w:r>
            <w:r w:rsidR="006A1B4B" w:rsidRPr="006A1B4B">
              <w:rPr>
                <w:rFonts w:ascii="Calibri" w:eastAsia="Times New Roman" w:hAnsi="Calibri" w:cs="Calibri"/>
                <w:i/>
                <w:iCs/>
                <w:color w:val="002060"/>
                <w:sz w:val="20"/>
                <w:szCs w:val="20"/>
                <w:lang w:val="nl-BE" w:eastAsia="nl-NL"/>
              </w:rPr>
              <w:t xml:space="preserve">(voor elke projectpartner die </w:t>
            </w:r>
            <w:proofErr w:type="spellStart"/>
            <w:r w:rsidR="006A1B4B" w:rsidRPr="006A1B4B">
              <w:rPr>
                <w:rFonts w:ascii="Calibri" w:eastAsia="Times New Roman" w:hAnsi="Calibri" w:cs="Calibri"/>
                <w:i/>
                <w:iCs/>
                <w:color w:val="002060"/>
                <w:sz w:val="20"/>
                <w:szCs w:val="20"/>
                <w:lang w:val="nl-BE" w:eastAsia="nl-NL"/>
              </w:rPr>
              <w:t>aanbestedingsplichtig</w:t>
            </w:r>
            <w:proofErr w:type="spellEnd"/>
            <w:r w:rsidR="006A1B4B" w:rsidRPr="006A1B4B">
              <w:rPr>
                <w:rFonts w:ascii="Calibri" w:eastAsia="Times New Roman" w:hAnsi="Calibri" w:cs="Calibri"/>
                <w:i/>
                <w:iCs/>
                <w:color w:val="002060"/>
                <w:sz w:val="20"/>
                <w:szCs w:val="20"/>
                <w:lang w:val="nl-BE" w:eastAsia="nl-NL"/>
              </w:rPr>
              <w:t xml:space="preserve"> is)</w:t>
            </w:r>
            <w:r w:rsidRPr="006A1B4B">
              <w:rPr>
                <w:rFonts w:ascii="Calibri" w:eastAsia="Times New Roman" w:hAnsi="Calibri" w:cs="Calibri"/>
                <w:i/>
                <w:iCs/>
                <w:color w:val="002060"/>
                <w:sz w:val="20"/>
                <w:szCs w:val="20"/>
                <w:lang w:eastAsia="nl-NL"/>
              </w:rPr>
              <w:t> </w:t>
            </w:r>
          </w:p>
        </w:tc>
      </w:tr>
    </w:tbl>
    <w:p w14:paraId="6B0C1A2D" w14:textId="669DF158" w:rsidR="0094385D" w:rsidRPr="00380C7D" w:rsidRDefault="004C2F62" w:rsidP="00380C7D">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sectPr w:rsidR="0094385D" w:rsidRPr="00380C7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6FD0" w14:textId="77777777" w:rsidR="00F907A4" w:rsidRDefault="00F907A4" w:rsidP="00A55C4B">
      <w:pPr>
        <w:spacing w:after="0" w:line="240" w:lineRule="auto"/>
      </w:pPr>
      <w:r>
        <w:separator/>
      </w:r>
    </w:p>
  </w:endnote>
  <w:endnote w:type="continuationSeparator" w:id="0">
    <w:p w14:paraId="239A0C9B" w14:textId="77777777" w:rsidR="00F907A4" w:rsidRDefault="00F907A4"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5F5E" w14:textId="00D71338" w:rsidR="00E97A61" w:rsidRDefault="00510CA0">
    <w:pPr>
      <w:pStyle w:val="Voettekst"/>
    </w:pPr>
    <w:r w:rsidRPr="00A46C04">
      <w:rPr>
        <w:b/>
        <w:noProof/>
        <w:color w:val="002060"/>
        <w:sz w:val="40"/>
        <w:lang w:eastAsia="nl-NL"/>
      </w:rPr>
      <w:drawing>
        <wp:anchor distT="0" distB="0" distL="114300" distR="114300" simplePos="0" relativeHeight="251659264" behindDoc="1" locked="0" layoutInCell="1" allowOverlap="1" wp14:anchorId="08A36BA9" wp14:editId="2D10B2ED">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0"/>
      </w:rPr>
      <w:drawing>
        <wp:anchor distT="0" distB="0" distL="114300" distR="114300" simplePos="0" relativeHeight="251662336" behindDoc="0" locked="0" layoutInCell="1" allowOverlap="1" wp14:anchorId="17C53E59" wp14:editId="6318822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C6147F4" wp14:editId="4ACBF0A4">
          <wp:simplePos x="0" y="0"/>
          <wp:positionH relativeFrom="margin">
            <wp:posOffset>-709930</wp:posOffset>
          </wp:positionH>
          <wp:positionV relativeFrom="paragraph">
            <wp:posOffset>-138430</wp:posOffset>
          </wp:positionV>
          <wp:extent cx="1890395" cy="885825"/>
          <wp:effectExtent l="0" t="0" r="0" b="0"/>
          <wp:wrapNone/>
          <wp:docPr id="1537403021" name="Afbeelding 1" descr="LEADER Drenthe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Drenthe - home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039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16D9E" w14:textId="77777777" w:rsidR="00F907A4" w:rsidRDefault="00F907A4" w:rsidP="00A55C4B">
      <w:pPr>
        <w:spacing w:after="0" w:line="240" w:lineRule="auto"/>
      </w:pPr>
      <w:r>
        <w:separator/>
      </w:r>
    </w:p>
  </w:footnote>
  <w:footnote w:type="continuationSeparator" w:id="0">
    <w:p w14:paraId="2B4425FC" w14:textId="77777777" w:rsidR="00F907A4" w:rsidRDefault="00F907A4"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8432" w14:textId="03862D03"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Pr>
        <w:b/>
        <w:color w:val="002060"/>
        <w:sz w:val="20"/>
      </w:rPr>
      <w:t>Oost</w:t>
    </w:r>
    <w:r w:rsidR="008108F7">
      <w:rPr>
        <w:b/>
        <w:color w:val="002060"/>
        <w:sz w:val="20"/>
      </w:rPr>
      <w:t xml:space="preserve"> Drenthe</w:t>
    </w:r>
  </w:p>
  <w:p w14:paraId="25B4CD14" w14:textId="77777777" w:rsidR="00F9483B" w:rsidRDefault="00F94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9"/>
  </w:num>
  <w:num w:numId="2" w16cid:durableId="653919287">
    <w:abstractNumId w:val="10"/>
  </w:num>
  <w:num w:numId="3" w16cid:durableId="1608199473">
    <w:abstractNumId w:val="8"/>
  </w:num>
  <w:num w:numId="4" w16cid:durableId="1527283221">
    <w:abstractNumId w:val="6"/>
  </w:num>
  <w:num w:numId="5" w16cid:durableId="1257325785">
    <w:abstractNumId w:val="2"/>
  </w:num>
  <w:num w:numId="6" w16cid:durableId="1773820108">
    <w:abstractNumId w:val="1"/>
  </w:num>
  <w:num w:numId="7" w16cid:durableId="1524126707">
    <w:abstractNumId w:val="3"/>
  </w:num>
  <w:num w:numId="8" w16cid:durableId="1590042247">
    <w:abstractNumId w:val="5"/>
  </w:num>
  <w:num w:numId="9" w16cid:durableId="942955181">
    <w:abstractNumId w:val="7"/>
  </w:num>
  <w:num w:numId="10" w16cid:durableId="1612198778">
    <w:abstractNumId w:val="0"/>
  </w:num>
  <w:num w:numId="11" w16cid:durableId="2544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23AE4"/>
    <w:rsid w:val="00056998"/>
    <w:rsid w:val="000702B4"/>
    <w:rsid w:val="000D7599"/>
    <w:rsid w:val="000E5944"/>
    <w:rsid w:val="001416BB"/>
    <w:rsid w:val="00141907"/>
    <w:rsid w:val="00153DF9"/>
    <w:rsid w:val="00194037"/>
    <w:rsid w:val="001B7FA1"/>
    <w:rsid w:val="001E1A99"/>
    <w:rsid w:val="001F00AC"/>
    <w:rsid w:val="001F4B62"/>
    <w:rsid w:val="00247A87"/>
    <w:rsid w:val="002618E1"/>
    <w:rsid w:val="00285B72"/>
    <w:rsid w:val="0029434F"/>
    <w:rsid w:val="00297507"/>
    <w:rsid w:val="002C54F9"/>
    <w:rsid w:val="002C73B1"/>
    <w:rsid w:val="002E5281"/>
    <w:rsid w:val="00325B10"/>
    <w:rsid w:val="00325C9A"/>
    <w:rsid w:val="00350FB3"/>
    <w:rsid w:val="00353ACF"/>
    <w:rsid w:val="003753C4"/>
    <w:rsid w:val="00380C7D"/>
    <w:rsid w:val="003A647C"/>
    <w:rsid w:val="003B0FEF"/>
    <w:rsid w:val="003D529E"/>
    <w:rsid w:val="003D758D"/>
    <w:rsid w:val="003E7DF1"/>
    <w:rsid w:val="00401B93"/>
    <w:rsid w:val="004138A7"/>
    <w:rsid w:val="00442DA6"/>
    <w:rsid w:val="004842C7"/>
    <w:rsid w:val="004C2F62"/>
    <w:rsid w:val="004D1430"/>
    <w:rsid w:val="0051024F"/>
    <w:rsid w:val="00510CA0"/>
    <w:rsid w:val="00517EF1"/>
    <w:rsid w:val="00536FEF"/>
    <w:rsid w:val="005411D3"/>
    <w:rsid w:val="00555DAE"/>
    <w:rsid w:val="005657FA"/>
    <w:rsid w:val="005816F2"/>
    <w:rsid w:val="005B3831"/>
    <w:rsid w:val="005D1D94"/>
    <w:rsid w:val="005F2283"/>
    <w:rsid w:val="005F26AA"/>
    <w:rsid w:val="006310A9"/>
    <w:rsid w:val="0063400B"/>
    <w:rsid w:val="006434E8"/>
    <w:rsid w:val="0065316B"/>
    <w:rsid w:val="00682E34"/>
    <w:rsid w:val="006A1B4B"/>
    <w:rsid w:val="006A619E"/>
    <w:rsid w:val="006A7E12"/>
    <w:rsid w:val="006B5F23"/>
    <w:rsid w:val="006C2719"/>
    <w:rsid w:val="0074389B"/>
    <w:rsid w:val="00790565"/>
    <w:rsid w:val="007A23B2"/>
    <w:rsid w:val="007A7AF2"/>
    <w:rsid w:val="007B39CF"/>
    <w:rsid w:val="007B4355"/>
    <w:rsid w:val="007C4996"/>
    <w:rsid w:val="007D3574"/>
    <w:rsid w:val="007D3C0E"/>
    <w:rsid w:val="007D7937"/>
    <w:rsid w:val="007E6C5B"/>
    <w:rsid w:val="007E766E"/>
    <w:rsid w:val="007F52E6"/>
    <w:rsid w:val="008108F7"/>
    <w:rsid w:val="00851C59"/>
    <w:rsid w:val="00857049"/>
    <w:rsid w:val="00860F3E"/>
    <w:rsid w:val="008A405C"/>
    <w:rsid w:val="008C4399"/>
    <w:rsid w:val="008E30CE"/>
    <w:rsid w:val="00936C9D"/>
    <w:rsid w:val="0094385D"/>
    <w:rsid w:val="0095753B"/>
    <w:rsid w:val="00966CAE"/>
    <w:rsid w:val="00A23CCE"/>
    <w:rsid w:val="00A55C4B"/>
    <w:rsid w:val="00A601D7"/>
    <w:rsid w:val="00A624BF"/>
    <w:rsid w:val="00A71E67"/>
    <w:rsid w:val="00A77A33"/>
    <w:rsid w:val="00A84D19"/>
    <w:rsid w:val="00A85BAC"/>
    <w:rsid w:val="00A91B2C"/>
    <w:rsid w:val="00A92A9A"/>
    <w:rsid w:val="00A92DF7"/>
    <w:rsid w:val="00AA10AC"/>
    <w:rsid w:val="00AA5F50"/>
    <w:rsid w:val="00AC10A8"/>
    <w:rsid w:val="00B00732"/>
    <w:rsid w:val="00B13C2D"/>
    <w:rsid w:val="00B25FA6"/>
    <w:rsid w:val="00B530B4"/>
    <w:rsid w:val="00B57D9B"/>
    <w:rsid w:val="00B66571"/>
    <w:rsid w:val="00B8444D"/>
    <w:rsid w:val="00BA1E3F"/>
    <w:rsid w:val="00BB1F73"/>
    <w:rsid w:val="00BB4EA0"/>
    <w:rsid w:val="00BC6613"/>
    <w:rsid w:val="00BF7820"/>
    <w:rsid w:val="00C04D86"/>
    <w:rsid w:val="00C129D8"/>
    <w:rsid w:val="00C24683"/>
    <w:rsid w:val="00C71DB3"/>
    <w:rsid w:val="00C75297"/>
    <w:rsid w:val="00C96533"/>
    <w:rsid w:val="00CF5E0D"/>
    <w:rsid w:val="00D138D6"/>
    <w:rsid w:val="00D43D41"/>
    <w:rsid w:val="00D61201"/>
    <w:rsid w:val="00D66C35"/>
    <w:rsid w:val="00D816E7"/>
    <w:rsid w:val="00D834F4"/>
    <w:rsid w:val="00D85BF8"/>
    <w:rsid w:val="00E07773"/>
    <w:rsid w:val="00E241E1"/>
    <w:rsid w:val="00E64B36"/>
    <w:rsid w:val="00E77C65"/>
    <w:rsid w:val="00E9180B"/>
    <w:rsid w:val="00E97A61"/>
    <w:rsid w:val="00EB68E4"/>
    <w:rsid w:val="00EC2EF1"/>
    <w:rsid w:val="00F00FDA"/>
    <w:rsid w:val="00F053F6"/>
    <w:rsid w:val="00F6680E"/>
    <w:rsid w:val="00F7099F"/>
    <w:rsid w:val="00F73754"/>
    <w:rsid w:val="00F907A4"/>
    <w:rsid w:val="00F93532"/>
    <w:rsid w:val="00F9483B"/>
    <w:rsid w:val="00FA0CBD"/>
    <w:rsid w:val="00FA529A"/>
    <w:rsid w:val="00FB08BC"/>
    <w:rsid w:val="00FC5C7E"/>
    <w:rsid w:val="00FC66F6"/>
    <w:rsid w:val="00FD4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2.xml><?xml version="1.0" encoding="utf-8"?>
<ds:datastoreItem xmlns:ds="http://schemas.openxmlformats.org/officeDocument/2006/customXml" ds:itemID="{90F09393-D6BA-4425-A93E-D6DA2733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A1AB9-D155-4058-A987-AC0CC080BB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1924</Words>
  <Characters>10582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31</cp:revision>
  <dcterms:created xsi:type="dcterms:W3CDTF">2023-11-02T08:18:00Z</dcterms:created>
  <dcterms:modified xsi:type="dcterms:W3CDTF">2024-04-04T14:18:00Z</dcterms:modified>
</cp:coreProperties>
</file>