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5376" w14:textId="6D31B9E6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Indicatoren </w:t>
      </w:r>
      <w:proofErr w:type="spellStart"/>
      <w:r w:rsidR="002E055A" w:rsidRPr="002E055A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Randvoorwaardelijke</w:t>
      </w:r>
      <w:proofErr w:type="spellEnd"/>
      <w:r w:rsidR="002E055A" w:rsidRPr="002E055A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infrastructuur </w:t>
      </w:r>
      <w:r w:rsidRPr="00F90565"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(JTF)</w:t>
      </w:r>
    </w:p>
    <w:p w14:paraId="238E8FF0" w14:textId="176F2755" w:rsidR="00F90565" w:rsidRDefault="00F90565" w:rsidP="00F905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</w:t>
      </w:r>
      <w:r w:rsidR="002E05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gedetailleerde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onderbouwing over hoe de opgegeven waarde zal worden bereikt. Indien er op een bepaalde indicator niet gescoord wordt, vult u als streefwaarde “0” in. </w:t>
      </w:r>
    </w:p>
    <w:p w14:paraId="6A42BBC7" w14:textId="07FF6B64" w:rsidR="00AB1BDC" w:rsidRPr="00342CF2" w:rsidRDefault="00F90565" w:rsidP="00342CF2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14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7671"/>
        <w:gridCol w:w="1385"/>
        <w:gridCol w:w="4536"/>
      </w:tblGrid>
      <w:tr w:rsidR="00F90565" w:rsidRPr="00F90565" w14:paraId="27D7EF8F" w14:textId="026AA403" w:rsidTr="002E055A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57F5CB0E" w14:textId="46E11D9D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</w:tcPr>
          <w:p w14:paraId="0B7BCF9A" w14:textId="7D3C5F4E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4C8796BA" w14:textId="10370C19" w:rsidR="00F90565" w:rsidRPr="00F90565" w:rsidRDefault="00541B59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Streefw</w:t>
            </w:r>
            <w:r w:rsidR="00F90565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aarde</w:t>
            </w: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</w:tcPr>
          <w:p w14:paraId="5022A9C8" w14:textId="67A591D7" w:rsidR="00F90565" w:rsidRPr="00F90565" w:rsidRDefault="00F90565" w:rsidP="002E0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Onderbouwing</w:t>
            </w:r>
          </w:p>
        </w:tc>
      </w:tr>
      <w:tr w:rsidR="002E055A" w:rsidRPr="00F90565" w14:paraId="6A966E2D" w14:textId="77777777" w:rsidTr="002E055A">
        <w:trPr>
          <w:trHeight w:val="523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C061E3C" w14:textId="127FC28D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RCO01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01C2BD6A" w14:textId="1A2E084E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Ondersteunde ondernemingen (waarvan: micro-, klein, middelgroot, groot)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26E94847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E868B2F" w14:textId="3B658AF0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Geen onderbouwing noodzakelijk. Volgt uit projectplan en begroting. </w:t>
            </w:r>
          </w:p>
        </w:tc>
      </w:tr>
      <w:tr w:rsidR="002E055A" w:rsidRPr="00F90565" w14:paraId="0DBC1AD3" w14:textId="77777777" w:rsidTr="002E055A">
        <w:trPr>
          <w:trHeight w:val="37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80DA7F7" w14:textId="38E25436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RCO02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EF16C9F" w14:textId="7C34CFCB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Ondernemingen ondersteund door subsidies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7EE0EAF2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15A2484B" w14:textId="493A72EC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2E055A" w:rsidRPr="00F90565" w14:paraId="058747B0" w14:textId="77777777" w:rsidTr="002E055A">
        <w:trPr>
          <w:trHeight w:val="35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FEFDB13" w14:textId="5C7680CD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RCO04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1FB42B57" w14:textId="0B5F07FB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Ondernemingen met niet-financiële steun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DEF6E5D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569C3BF" w14:textId="6257AFF5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2E055A" w:rsidRPr="00F90565" w14:paraId="5E73C71B" w14:textId="77777777" w:rsidTr="002E055A">
        <w:trPr>
          <w:trHeight w:val="491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31D5E17D" w14:textId="45E6339B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RCR02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753834E0" w14:textId="34B030CC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 xml:space="preserve">Particuliere investeringen voor gelijke delen als overheidssteun (waarvan: </w:t>
            </w:r>
            <w:r w:rsidRPr="002E055A">
              <w:rPr>
                <w:rFonts w:ascii="Calibri" w:hAnsi="Calibri" w:cs="Calibri"/>
              </w:rPr>
              <w:br/>
              <w:t>subsidies, financieringsinstrumenten)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0851659F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5B43C22" w14:textId="59063D3E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Geen onderbouwing noodzakelijk. Volgt uit projectplan en begroting.</w:t>
            </w:r>
          </w:p>
        </w:tc>
      </w:tr>
      <w:tr w:rsidR="002E055A" w:rsidRPr="00F90565" w14:paraId="23B089A8" w14:textId="77777777" w:rsidTr="002E055A">
        <w:trPr>
          <w:trHeight w:val="599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08072C3A" w14:textId="664CCC49" w:rsidR="002E055A" w:rsidRPr="002E055A" w:rsidRDefault="002E055A" w:rsidP="002E055A">
            <w:pPr>
              <w:spacing w:after="0" w:line="240" w:lineRule="auto"/>
              <w:rPr>
                <w:rFonts w:ascii="Calibri" w:hAnsi="Calibri" w:cs="Calibri"/>
              </w:rPr>
            </w:pPr>
            <w:r w:rsidRPr="002E055A">
              <w:rPr>
                <w:rFonts w:ascii="Calibri" w:hAnsi="Calibri" w:cs="Calibri"/>
              </w:rPr>
              <w:t>PSOI01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163858E8" w14:textId="2B4605FB" w:rsidR="002E055A" w:rsidRPr="002E055A" w:rsidRDefault="002E055A" w:rsidP="002E055A">
            <w:pPr>
              <w:spacing w:after="0" w:line="240" w:lineRule="auto"/>
              <w:rPr>
                <w:rFonts w:ascii="Calibri" w:hAnsi="Calibri" w:cs="Calibri"/>
              </w:rPr>
            </w:pPr>
            <w:r w:rsidRPr="002E055A">
              <w:rPr>
                <w:rFonts w:ascii="Calibri" w:hAnsi="Calibri" w:cs="Calibri"/>
              </w:rPr>
              <w:t xml:space="preserve">Slimme energiesystemen 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0AB779BA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BC585F3" w14:textId="7970798B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E055A" w:rsidRPr="00F90565" w14:paraId="489E0D18" w14:textId="77777777" w:rsidTr="002E055A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469DA55B" w14:textId="38603285" w:rsidR="002E055A" w:rsidRPr="002E055A" w:rsidRDefault="002E055A" w:rsidP="002E055A">
            <w:pPr>
              <w:spacing w:after="0" w:line="240" w:lineRule="auto"/>
              <w:rPr>
                <w:rFonts w:ascii="Calibri" w:hAnsi="Calibri" w:cs="Calibri"/>
              </w:rPr>
            </w:pPr>
            <w:r w:rsidRPr="002E055A">
              <w:rPr>
                <w:rFonts w:ascii="Calibri" w:hAnsi="Calibri" w:cs="Calibri"/>
              </w:rPr>
              <w:t>PSOI02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</w:tcPr>
          <w:p w14:paraId="28DD7E29" w14:textId="5D7EE4F7" w:rsidR="002E055A" w:rsidRPr="002E055A" w:rsidRDefault="002E055A" w:rsidP="002E055A">
            <w:pPr>
              <w:spacing w:after="0" w:line="240" w:lineRule="auto"/>
              <w:rPr>
                <w:rFonts w:ascii="Calibri" w:hAnsi="Calibri" w:cs="Calibri"/>
              </w:rPr>
            </w:pPr>
            <w:r w:rsidRPr="002E055A">
              <w:rPr>
                <w:rFonts w:ascii="Calibri" w:hAnsi="Calibri" w:cs="Calibri"/>
              </w:rPr>
              <w:t>Oplossingen voor elektriciteitsopslag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43DA629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C1C66BB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E055A" w:rsidRPr="00F90565" w14:paraId="3AACB8B8" w14:textId="7D31184D" w:rsidTr="002E055A">
        <w:trPr>
          <w:trHeight w:val="53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114F0F65" w14:textId="1AB76987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RCR29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210E3FA7" w14:textId="145B1875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Geraamde</w:t>
            </w:r>
            <w:r w:rsidR="00196ADB">
              <w:rPr>
                <w:rFonts w:ascii="Calibri" w:hAnsi="Calibri" w:cs="Calibri"/>
              </w:rPr>
              <w:t xml:space="preserve"> reductie in</w:t>
            </w:r>
            <w:r w:rsidRPr="002E055A">
              <w:rPr>
                <w:rFonts w:ascii="Calibri" w:hAnsi="Calibri" w:cs="Calibri"/>
              </w:rPr>
              <w:t xml:space="preserve"> uitstoot van broeikasgassen</w:t>
            </w:r>
            <w:r w:rsidR="00196ADB">
              <w:rPr>
                <w:rFonts w:ascii="Calibri" w:hAnsi="Calibri" w:cs="Calibri"/>
              </w:rPr>
              <w:t xml:space="preserve"> (ton CO2 per jaar)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4B923DFE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F7E4120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2E055A" w:rsidRPr="00F90565" w14:paraId="445F84AE" w14:textId="09954BE9" w:rsidTr="002E055A">
        <w:trPr>
          <w:trHeight w:val="495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6161D045" w14:textId="027D12F9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RCO22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hideMark/>
          </w:tcPr>
          <w:p w14:paraId="007FDD75" w14:textId="1F3CD32B" w:rsidR="002E055A" w:rsidRPr="002E055A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2E055A">
              <w:rPr>
                <w:rFonts w:ascii="Calibri" w:hAnsi="Calibri" w:cs="Calibri"/>
              </w:rPr>
              <w:t>Bijkomende productiecapaciteit voor hernieuwbare energie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59D6C056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</w:tcPr>
          <w:p w14:paraId="3F8DD09C" w14:textId="77777777" w:rsidR="002E055A" w:rsidRPr="00F90565" w:rsidRDefault="002E055A" w:rsidP="002E05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72DAB85" w14:textId="77777777" w:rsidR="00746ED8" w:rsidRDefault="00746ED8"/>
    <w:sectPr w:rsidR="00746ED8" w:rsidSect="00F90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5"/>
    <w:rsid w:val="00196ADB"/>
    <w:rsid w:val="0027151D"/>
    <w:rsid w:val="002E055A"/>
    <w:rsid w:val="00342CF2"/>
    <w:rsid w:val="004B765B"/>
    <w:rsid w:val="00541B59"/>
    <w:rsid w:val="00627184"/>
    <w:rsid w:val="00746ED8"/>
    <w:rsid w:val="009F3947"/>
    <w:rsid w:val="00AB1BDC"/>
    <w:rsid w:val="00BE1C0B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7BEC"/>
  <w15:chartTrackingRefBased/>
  <w15:docId w15:val="{67B9163D-7014-4DBE-8ECD-8CE7CA1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xcontentpasted0">
    <w:name w:val="x_contentpasted0"/>
    <w:basedOn w:val="Standaardalinea-lettertype"/>
    <w:rsid w:val="00F90565"/>
  </w:style>
  <w:style w:type="paragraph" w:customStyle="1" w:styleId="xmsonormal">
    <w:name w:val="x_msonormal"/>
    <w:basedOn w:val="Standaard"/>
    <w:rsid w:val="00F9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F90565"/>
  </w:style>
  <w:style w:type="character" w:styleId="Hyperlink">
    <w:name w:val="Hyperlink"/>
    <w:basedOn w:val="Standaardalinea-lettertype"/>
    <w:uiPriority w:val="99"/>
    <w:unhideWhenUsed/>
    <w:rsid w:val="00F9056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B59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1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Molema | SNN</dc:creator>
  <cp:keywords/>
  <dc:description/>
  <cp:lastModifiedBy>Jaklien Bousema | SNN</cp:lastModifiedBy>
  <cp:revision>2</cp:revision>
  <dcterms:created xsi:type="dcterms:W3CDTF">2023-10-30T14:27:00Z</dcterms:created>
  <dcterms:modified xsi:type="dcterms:W3CDTF">2023-10-30T14:27:00Z</dcterms:modified>
</cp:coreProperties>
</file>