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55DB" w14:textId="7E9929E0" w:rsidR="00A06808" w:rsidRDefault="00A06808" w:rsidP="00A06808">
      <w:pPr>
        <w:rPr>
          <w:b/>
        </w:rPr>
      </w:pPr>
      <w:r w:rsidRPr="002626C7">
        <w:rPr>
          <w:b/>
        </w:rPr>
        <w:t>Projectplan</w:t>
      </w:r>
      <w:r>
        <w:rPr>
          <w:b/>
        </w:rPr>
        <w:t xml:space="preserve"> EBG </w:t>
      </w:r>
      <w:proofErr w:type="spellStart"/>
      <w:r>
        <w:rPr>
          <w:b/>
        </w:rPr>
        <w:t>InnovatieregelinG</w:t>
      </w:r>
      <w:proofErr w:type="spellEnd"/>
      <w:r>
        <w:rPr>
          <w:b/>
        </w:rPr>
        <w:t xml:space="preserve"> 20</w:t>
      </w:r>
      <w:r w:rsidR="00F36637">
        <w:rPr>
          <w:b/>
        </w:rPr>
        <w:t>20</w:t>
      </w:r>
      <w:r>
        <w:rPr>
          <w:b/>
        </w:rPr>
        <w:t xml:space="preserve"> </w:t>
      </w:r>
    </w:p>
    <w:p w14:paraId="4BEEB11D" w14:textId="46F81B8E" w:rsidR="00A06808" w:rsidRPr="007179AB" w:rsidRDefault="00A06808" w:rsidP="00A0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="Times New Roman" w:cs="Arial"/>
          <w:color w:val="000000"/>
          <w:lang w:eastAsia="nl-NL"/>
        </w:rPr>
      </w:pPr>
      <w:r w:rsidRPr="007179AB">
        <w:rPr>
          <w:rFonts w:eastAsia="Times New Roman" w:cs="Arial"/>
          <w:color w:val="000000"/>
          <w:lang w:eastAsia="nl-NL"/>
        </w:rPr>
        <w:t>Het projectplan moet een beeld geven van</w:t>
      </w:r>
      <w:r>
        <w:rPr>
          <w:rFonts w:eastAsia="Times New Roman" w:cs="Arial"/>
          <w:color w:val="000000"/>
          <w:lang w:eastAsia="nl-NL"/>
        </w:rPr>
        <w:t xml:space="preserve"> het project waarvoor u </w:t>
      </w:r>
      <w:r w:rsidR="00F36637">
        <w:rPr>
          <w:rFonts w:eastAsia="Times New Roman" w:cs="Arial"/>
          <w:color w:val="000000"/>
          <w:lang w:eastAsia="nl-NL"/>
        </w:rPr>
        <w:t>subsidie</w:t>
      </w:r>
      <w:r w:rsidRPr="007179AB">
        <w:rPr>
          <w:rFonts w:eastAsia="Times New Roman" w:cs="Arial"/>
          <w:color w:val="000000"/>
          <w:lang w:eastAsia="nl-NL"/>
        </w:rPr>
        <w:t xml:space="preserve"> aanvraagt. Om uw aanvraag goed te kunnen beoordelen, verzoeken wij u alle onderstaande vragen in uw projectplan over te nemen en te beantwoorden (herkenbaar en in de aangegeven volgorde). De omvang van het projectplan dient beperkt te blijven</w:t>
      </w:r>
      <w:r>
        <w:rPr>
          <w:rFonts w:eastAsia="Times New Roman" w:cs="Arial"/>
          <w:color w:val="000000"/>
          <w:lang w:eastAsia="nl-NL"/>
        </w:rPr>
        <w:t xml:space="preserve"> (maximaal 8 pagina’s)</w:t>
      </w:r>
      <w:r w:rsidRPr="007179AB">
        <w:rPr>
          <w:rFonts w:eastAsia="Times New Roman" w:cs="Arial"/>
          <w:color w:val="000000"/>
          <w:lang w:eastAsia="nl-NL"/>
        </w:rPr>
        <w:t xml:space="preserve">. Wij verzoeken u de antwoorden zo goed mogelijk te motiveren. </w:t>
      </w:r>
    </w:p>
    <w:p w14:paraId="1F0D776F" w14:textId="77777777" w:rsidR="00A06808" w:rsidRPr="002626C7" w:rsidRDefault="00A06808" w:rsidP="00A06808">
      <w:pPr>
        <w:rPr>
          <w:b/>
        </w:rPr>
      </w:pPr>
    </w:p>
    <w:p w14:paraId="62ABA541" w14:textId="77777777" w:rsidR="00A06808" w:rsidRPr="002626C7" w:rsidRDefault="00A06808" w:rsidP="00A06808">
      <w:pPr>
        <w:rPr>
          <w:b/>
        </w:rPr>
      </w:pPr>
      <w:r w:rsidRPr="002626C7">
        <w:rPr>
          <w:b/>
        </w:rPr>
        <w:t>1. Naam en korte omschrijving van de inhoud van het project</w:t>
      </w:r>
    </w:p>
    <w:p w14:paraId="6DEF96D6" w14:textId="77777777" w:rsidR="00A06808" w:rsidRPr="002626C7" w:rsidRDefault="00A06808" w:rsidP="00A06808">
      <w:r w:rsidRPr="002626C7">
        <w:t>a.</w:t>
      </w:r>
      <w:r w:rsidRPr="002626C7">
        <w:tab/>
        <w:t>Geef hier de naam van het project.</w:t>
      </w:r>
    </w:p>
    <w:p w14:paraId="1B7A82FC" w14:textId="77777777" w:rsidR="00A06808" w:rsidRPr="002626C7" w:rsidRDefault="00A06808" w:rsidP="00A06808">
      <w:r w:rsidRPr="002626C7">
        <w:t>b.</w:t>
      </w:r>
      <w:r w:rsidRPr="002626C7">
        <w:tab/>
        <w:t>Geef in maximaal 5 zinnen de aanleiding van het project weer.</w:t>
      </w:r>
    </w:p>
    <w:p w14:paraId="45FFBF1C" w14:textId="77777777" w:rsidR="00A06808" w:rsidRDefault="00A06808" w:rsidP="00A06808">
      <w:pPr>
        <w:ind w:left="709" w:hanging="709"/>
      </w:pPr>
      <w:r w:rsidRPr="002626C7">
        <w:t>c.</w:t>
      </w:r>
      <w:r w:rsidRPr="002626C7">
        <w:tab/>
        <w:t xml:space="preserve">Geef </w:t>
      </w:r>
      <w:r>
        <w:t xml:space="preserve">in maximaal 5 zinnen </w:t>
      </w:r>
      <w:r w:rsidRPr="002626C7">
        <w:t xml:space="preserve">een korte omschrijving </w:t>
      </w:r>
      <w:r>
        <w:t>van het beoogde resultaat.</w:t>
      </w:r>
    </w:p>
    <w:p w14:paraId="7F536C89" w14:textId="77777777" w:rsidR="00A06808" w:rsidRPr="002626C7" w:rsidRDefault="00A06808" w:rsidP="00A06808">
      <w:pPr>
        <w:ind w:left="709" w:hanging="709"/>
      </w:pPr>
      <w:r w:rsidRPr="002626C7">
        <w:t>d.</w:t>
      </w:r>
      <w:r w:rsidRPr="002626C7">
        <w:tab/>
        <w:t>Geef in maximaal 10 zinnen een omschrijving van de uit te voeren werkzaamheden in het project.</w:t>
      </w:r>
    </w:p>
    <w:p w14:paraId="3E77BC08" w14:textId="77777777" w:rsidR="00A06808" w:rsidRPr="002626C7" w:rsidRDefault="00A06808" w:rsidP="00A06808"/>
    <w:p w14:paraId="127546EA" w14:textId="77777777" w:rsidR="00A06808" w:rsidRPr="002626C7" w:rsidRDefault="00A06808" w:rsidP="00A06808">
      <w:pPr>
        <w:jc w:val="both"/>
        <w:rPr>
          <w:rFonts w:eastAsia="Times New Roman" w:cs="Arial"/>
          <w:b/>
          <w:lang w:eastAsia="nl-NL"/>
        </w:rPr>
      </w:pPr>
      <w:r>
        <w:rPr>
          <w:rFonts w:eastAsia="Times New Roman" w:cs="Arial"/>
          <w:b/>
          <w:lang w:eastAsia="nl-NL"/>
        </w:rPr>
        <w:t>2. Aanvrager</w:t>
      </w:r>
      <w:r w:rsidRPr="002626C7">
        <w:rPr>
          <w:rFonts w:eastAsia="Times New Roman" w:cs="Arial"/>
          <w:b/>
          <w:lang w:eastAsia="nl-NL"/>
        </w:rPr>
        <w:t xml:space="preserve"> </w:t>
      </w:r>
    </w:p>
    <w:p w14:paraId="382E47D7" w14:textId="121B938C" w:rsidR="00A06808" w:rsidRPr="002626C7" w:rsidRDefault="00A06808" w:rsidP="00A0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>Dit is de partij</w:t>
      </w:r>
      <w:r w:rsidRPr="002626C7">
        <w:rPr>
          <w:rFonts w:eastAsia="Times New Roman" w:cs="Arial"/>
          <w:lang w:eastAsia="nl-NL"/>
        </w:rPr>
        <w:t xml:space="preserve"> die voor eigen</w:t>
      </w:r>
      <w:r>
        <w:rPr>
          <w:rFonts w:eastAsia="Times New Roman" w:cs="Arial"/>
          <w:lang w:eastAsia="nl-NL"/>
        </w:rPr>
        <w:t xml:space="preserve"> rekening en risico kosten maakt</w:t>
      </w:r>
      <w:r w:rsidRPr="002626C7">
        <w:rPr>
          <w:rFonts w:eastAsia="Times New Roman" w:cs="Arial"/>
          <w:lang w:eastAsia="nl-NL"/>
        </w:rPr>
        <w:t xml:space="preserve"> in dit proj</w:t>
      </w:r>
      <w:r>
        <w:rPr>
          <w:rFonts w:eastAsia="Times New Roman" w:cs="Arial"/>
          <w:lang w:eastAsia="nl-NL"/>
        </w:rPr>
        <w:t xml:space="preserve">ect en hiervoor </w:t>
      </w:r>
      <w:r w:rsidR="00F36637">
        <w:rPr>
          <w:rFonts w:eastAsia="Times New Roman" w:cs="Arial"/>
          <w:lang w:eastAsia="nl-NL"/>
        </w:rPr>
        <w:t>subsidie</w:t>
      </w:r>
      <w:r>
        <w:rPr>
          <w:rFonts w:eastAsia="Times New Roman" w:cs="Arial"/>
          <w:lang w:eastAsia="nl-NL"/>
        </w:rPr>
        <w:t xml:space="preserve"> vraagt. </w:t>
      </w:r>
    </w:p>
    <w:p w14:paraId="6286CBDC" w14:textId="77777777" w:rsidR="00A06808" w:rsidRPr="002626C7" w:rsidRDefault="00A06808" w:rsidP="00A06808">
      <w:pPr>
        <w:jc w:val="both"/>
        <w:rPr>
          <w:rFonts w:eastAsia="Times New Roman" w:cs="Arial"/>
          <w:lang w:eastAsia="nl-NL"/>
        </w:rPr>
      </w:pPr>
    </w:p>
    <w:p w14:paraId="68479F12" w14:textId="77777777" w:rsidR="00A06808" w:rsidRPr="002626C7" w:rsidRDefault="00A06808" w:rsidP="00A06808">
      <w:pPr>
        <w:numPr>
          <w:ilvl w:val="0"/>
          <w:numId w:val="1"/>
        </w:numPr>
        <w:tabs>
          <w:tab w:val="clear" w:pos="360"/>
          <w:tab w:val="num" w:pos="709"/>
        </w:tabs>
        <w:jc w:val="both"/>
        <w:rPr>
          <w:rFonts w:eastAsia="Times New Roman" w:cs="Arial"/>
          <w:lang w:eastAsia="nl-NL"/>
        </w:rPr>
      </w:pPr>
      <w:r w:rsidRPr="002626C7">
        <w:rPr>
          <w:rFonts w:eastAsia="Times New Roman" w:cs="Arial"/>
          <w:lang w:eastAsia="nl-NL"/>
        </w:rPr>
        <w:t>De naam van de organisatie en de locatie waar de onderneming haar activiteiten uitvoert;</w:t>
      </w:r>
    </w:p>
    <w:p w14:paraId="1EAE61D0" w14:textId="3D37FFAD" w:rsidR="00A06808" w:rsidRDefault="00A06808" w:rsidP="00A06808">
      <w:pPr>
        <w:numPr>
          <w:ilvl w:val="0"/>
          <w:numId w:val="1"/>
        </w:numPr>
        <w:tabs>
          <w:tab w:val="clear" w:pos="360"/>
          <w:tab w:val="num" w:pos="709"/>
        </w:tabs>
        <w:jc w:val="both"/>
        <w:rPr>
          <w:rFonts w:eastAsia="Times New Roman" w:cs="Arial"/>
          <w:lang w:eastAsia="nl-NL"/>
        </w:rPr>
      </w:pPr>
      <w:r w:rsidRPr="002626C7">
        <w:rPr>
          <w:rFonts w:eastAsia="Times New Roman" w:cs="Arial"/>
          <w:lang w:eastAsia="nl-NL"/>
        </w:rPr>
        <w:t xml:space="preserve">Een omschrijving van de </w:t>
      </w:r>
      <w:r>
        <w:rPr>
          <w:rFonts w:eastAsia="Times New Roman" w:cs="Arial"/>
          <w:lang w:eastAsia="nl-NL"/>
        </w:rPr>
        <w:t>ondernemings</w:t>
      </w:r>
      <w:r w:rsidRPr="002626C7">
        <w:rPr>
          <w:rFonts w:eastAsia="Times New Roman" w:cs="Arial"/>
          <w:lang w:eastAsia="nl-NL"/>
        </w:rPr>
        <w:t>activiteiten die de onderneming uitvoert.</w:t>
      </w:r>
    </w:p>
    <w:p w14:paraId="28585D53" w14:textId="3320CAC5" w:rsidR="005B7851" w:rsidRPr="00136067" w:rsidRDefault="005B7851" w:rsidP="00136067">
      <w:pPr>
        <w:numPr>
          <w:ilvl w:val="0"/>
          <w:numId w:val="1"/>
        </w:numPr>
        <w:tabs>
          <w:tab w:val="clear" w:pos="360"/>
          <w:tab w:val="num" w:pos="709"/>
        </w:tabs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>Geef aan in welke sector de onderneming werkzaam is (</w:t>
      </w:r>
      <w:r w:rsidR="007B6E74" w:rsidRPr="007B6E74">
        <w:rPr>
          <w:rFonts w:eastAsia="Times New Roman" w:cs="Arial"/>
          <w:lang w:eastAsia="nl-NL"/>
        </w:rPr>
        <w:t>aardbevingsbestendige, levensloopbestendige en energiezuinige bouw en infra</w:t>
      </w:r>
      <w:r w:rsidR="007B6E74">
        <w:rPr>
          <w:rFonts w:eastAsia="Times New Roman" w:cs="Arial"/>
          <w:lang w:eastAsia="nl-NL"/>
        </w:rPr>
        <w:t xml:space="preserve">, </w:t>
      </w:r>
      <w:r w:rsidR="007B6E74" w:rsidRPr="007B6E74">
        <w:rPr>
          <w:rFonts w:eastAsia="Times New Roman" w:cs="Arial"/>
          <w:lang w:eastAsia="nl-NL"/>
        </w:rPr>
        <w:t>groene chemie</w:t>
      </w:r>
      <w:r w:rsidR="007B6E74">
        <w:rPr>
          <w:rFonts w:eastAsia="Times New Roman" w:cs="Arial"/>
          <w:lang w:eastAsia="nl-NL"/>
        </w:rPr>
        <w:t xml:space="preserve">, </w:t>
      </w:r>
      <w:r w:rsidR="007B6E74" w:rsidRPr="007B6E74">
        <w:rPr>
          <w:rFonts w:eastAsia="Times New Roman" w:cs="Arial"/>
          <w:lang w:eastAsia="nl-NL"/>
        </w:rPr>
        <w:t>energietransitie</w:t>
      </w:r>
      <w:r w:rsidR="00136067">
        <w:rPr>
          <w:rFonts w:eastAsia="Times New Roman" w:cs="Arial"/>
          <w:lang w:eastAsia="nl-NL"/>
        </w:rPr>
        <w:t>,</w:t>
      </w:r>
      <w:r w:rsidR="007B6E74">
        <w:rPr>
          <w:rFonts w:eastAsia="Times New Roman" w:cs="Arial"/>
          <w:lang w:eastAsia="nl-NL"/>
        </w:rPr>
        <w:t xml:space="preserve"> </w:t>
      </w:r>
      <w:r w:rsidR="007B6E74" w:rsidRPr="007B6E74">
        <w:rPr>
          <w:rFonts w:eastAsia="Times New Roman" w:cs="Arial"/>
          <w:lang w:eastAsia="nl-NL"/>
        </w:rPr>
        <w:t>de volgende generatie communicatietechnologie (5G)</w:t>
      </w:r>
      <w:r w:rsidR="00136067">
        <w:rPr>
          <w:rFonts w:eastAsia="Times New Roman" w:cs="Arial"/>
          <w:lang w:eastAsia="nl-NL"/>
        </w:rPr>
        <w:t xml:space="preserve"> of een andere sector</w:t>
      </w:r>
      <w:r w:rsidR="00BB0FC5">
        <w:rPr>
          <w:rFonts w:eastAsia="Times New Roman" w:cs="Arial"/>
          <w:lang w:eastAsia="nl-NL"/>
        </w:rPr>
        <w:t>)</w:t>
      </w:r>
    </w:p>
    <w:p w14:paraId="12204666" w14:textId="64DE3F87" w:rsidR="005B7851" w:rsidRPr="005B7851" w:rsidRDefault="00A06808" w:rsidP="005B7851">
      <w:pPr>
        <w:numPr>
          <w:ilvl w:val="0"/>
          <w:numId w:val="1"/>
        </w:numPr>
        <w:tabs>
          <w:tab w:val="clear" w:pos="360"/>
          <w:tab w:val="num" w:pos="709"/>
        </w:tabs>
        <w:jc w:val="both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 xml:space="preserve">Indien uw onderneming niet gevestigd is in het werkingsgebied: </w:t>
      </w:r>
      <w:r w:rsidR="00702357">
        <w:rPr>
          <w:rFonts w:eastAsia="Times New Roman" w:cs="Arial"/>
          <w:lang w:eastAsia="nl-NL"/>
        </w:rPr>
        <w:t>e</w:t>
      </w:r>
      <w:r>
        <w:rPr>
          <w:rFonts w:eastAsia="Times New Roman" w:cs="Arial"/>
          <w:lang w:eastAsia="nl-NL"/>
        </w:rPr>
        <w:t>en toelichting op welke manier de beoogde effecten van het project overwegend neerkomen in het werkingsgebied.</w:t>
      </w:r>
    </w:p>
    <w:p w14:paraId="33543E23" w14:textId="77777777" w:rsidR="00A06808" w:rsidRPr="002626C7" w:rsidRDefault="00A06808" w:rsidP="00A06808">
      <w:pPr>
        <w:ind w:left="709" w:hanging="709"/>
      </w:pPr>
    </w:p>
    <w:p w14:paraId="41E0A260" w14:textId="77777777" w:rsidR="00A06808" w:rsidRPr="007179AB" w:rsidRDefault="00A06808" w:rsidP="00A06808">
      <w:pPr>
        <w:jc w:val="both"/>
        <w:rPr>
          <w:rFonts w:eastAsia="Times New Roman" w:cs="Arial"/>
          <w:b/>
          <w:lang w:eastAsia="nl-NL"/>
        </w:rPr>
      </w:pPr>
      <w:r w:rsidRPr="002626C7">
        <w:rPr>
          <w:rFonts w:eastAsia="Times New Roman" w:cs="Arial"/>
          <w:b/>
          <w:lang w:eastAsia="nl-NL"/>
        </w:rPr>
        <w:t>3. Aanpak en resultaten</w:t>
      </w:r>
    </w:p>
    <w:p w14:paraId="61C218A9" w14:textId="301D2122" w:rsidR="00A06808" w:rsidRDefault="00A06808" w:rsidP="00A06808">
      <w:pPr>
        <w:jc w:val="both"/>
        <w:rPr>
          <w:rFonts w:eastAsia="Times New Roman" w:cs="Arial"/>
          <w:lang w:eastAsia="nl-NL"/>
        </w:rPr>
      </w:pPr>
      <w:r w:rsidRPr="002626C7">
        <w:rPr>
          <w:rFonts w:eastAsia="Times New Roman" w:cs="Arial"/>
          <w:lang w:eastAsia="nl-NL"/>
        </w:rPr>
        <w:t xml:space="preserve">Beschrijf door middel van concrete projectfasen (in tijd gescheiden activiteiten in het project) hoe u de geformuleerde </w:t>
      </w:r>
      <w:r w:rsidRPr="00CC1A1D">
        <w:rPr>
          <w:rFonts w:eastAsia="Times New Roman" w:cs="Arial"/>
          <w:lang w:eastAsia="nl-NL"/>
        </w:rPr>
        <w:t>doelstellingen</w:t>
      </w:r>
      <w:r w:rsidRPr="002626C7">
        <w:rPr>
          <w:rFonts w:eastAsia="Times New Roman" w:cs="Arial"/>
          <w:lang w:eastAsia="nl-NL"/>
        </w:rPr>
        <w:t xml:space="preserve"> wilt verwezenlijken.</w:t>
      </w:r>
      <w:r>
        <w:rPr>
          <w:rFonts w:eastAsia="Times New Roman" w:cs="Arial"/>
          <w:lang w:eastAsia="nl-NL"/>
        </w:rPr>
        <w:t xml:space="preserve"> De projectfasen dienen overeen te komen met de projectfasen in onderdeel </w:t>
      </w:r>
      <w:r w:rsidR="00D85112">
        <w:rPr>
          <w:rFonts w:eastAsia="Times New Roman" w:cs="Arial"/>
          <w:lang w:eastAsia="nl-NL"/>
        </w:rPr>
        <w:t>7</w:t>
      </w:r>
      <w:r>
        <w:rPr>
          <w:rFonts w:eastAsia="Times New Roman" w:cs="Arial"/>
          <w:lang w:eastAsia="nl-NL"/>
        </w:rPr>
        <w:t xml:space="preserve">: Begroting. </w:t>
      </w:r>
      <w:r w:rsidRPr="002626C7">
        <w:rPr>
          <w:rFonts w:eastAsia="Times New Roman" w:cs="Arial"/>
          <w:lang w:eastAsia="nl-NL"/>
        </w:rPr>
        <w:t xml:space="preserve"> </w:t>
      </w:r>
    </w:p>
    <w:p w14:paraId="6E38F8CA" w14:textId="77777777" w:rsidR="00A06808" w:rsidRDefault="00A06808" w:rsidP="00A06808">
      <w:pPr>
        <w:jc w:val="both"/>
        <w:rPr>
          <w:rFonts w:eastAsia="Times New Roman" w:cs="Arial"/>
          <w:lang w:eastAsia="nl-NL"/>
        </w:rPr>
      </w:pPr>
    </w:p>
    <w:p w14:paraId="1AAD3EB8" w14:textId="77777777" w:rsidR="00A06808" w:rsidRPr="002626C7" w:rsidRDefault="00A06808" w:rsidP="00A06808">
      <w:pPr>
        <w:jc w:val="both"/>
        <w:rPr>
          <w:rFonts w:eastAsia="Times New Roman" w:cs="Arial"/>
          <w:lang w:eastAsia="nl-NL"/>
        </w:rPr>
      </w:pPr>
      <w:r w:rsidRPr="002626C7">
        <w:rPr>
          <w:rFonts w:eastAsia="Times New Roman" w:cs="Arial"/>
          <w:lang w:eastAsia="nl-NL"/>
        </w:rPr>
        <w:t xml:space="preserve">Geef per projectfase aan: </w:t>
      </w:r>
    </w:p>
    <w:p w14:paraId="034BCA86" w14:textId="77777777" w:rsidR="00A06808" w:rsidRPr="002626C7" w:rsidRDefault="00A06808" w:rsidP="00A06808">
      <w:pPr>
        <w:numPr>
          <w:ilvl w:val="0"/>
          <w:numId w:val="2"/>
        </w:numPr>
        <w:jc w:val="both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>W</w:t>
      </w:r>
      <w:r w:rsidRPr="002626C7">
        <w:rPr>
          <w:rFonts w:eastAsia="Times New Roman" w:cs="Arial"/>
          <w:lang w:eastAsia="nl-NL"/>
        </w:rPr>
        <w:t>elke werkzaamheden/activiteiten worden uitgevoerd;</w:t>
      </w:r>
    </w:p>
    <w:p w14:paraId="0DA53A91" w14:textId="77777777" w:rsidR="00A06808" w:rsidRPr="002626C7" w:rsidRDefault="00A06808" w:rsidP="00A06808">
      <w:pPr>
        <w:ind w:left="426" w:hanging="426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>b.   Wie</w:t>
      </w:r>
      <w:r w:rsidRPr="002626C7">
        <w:rPr>
          <w:rFonts w:eastAsia="Times New Roman" w:cs="Arial"/>
          <w:lang w:eastAsia="nl-NL"/>
        </w:rPr>
        <w:t xml:space="preserve"> </w:t>
      </w:r>
      <w:r>
        <w:rPr>
          <w:rFonts w:eastAsia="Times New Roman" w:cs="Arial"/>
          <w:lang w:eastAsia="nl-NL"/>
        </w:rPr>
        <w:t xml:space="preserve">(derden en/of eigen werknemers) </w:t>
      </w:r>
      <w:r w:rsidRPr="002626C7">
        <w:rPr>
          <w:rFonts w:eastAsia="Times New Roman" w:cs="Arial"/>
          <w:lang w:eastAsia="nl-NL"/>
        </w:rPr>
        <w:t xml:space="preserve">een bepaalde activiteit </w:t>
      </w:r>
      <w:r>
        <w:rPr>
          <w:rFonts w:eastAsia="Times New Roman" w:cs="Arial"/>
          <w:lang w:eastAsia="nl-NL"/>
        </w:rPr>
        <w:t>gaat uitvoeren;</w:t>
      </w:r>
    </w:p>
    <w:p w14:paraId="16C495E3" w14:textId="77777777" w:rsidR="00A06808" w:rsidRDefault="00A06808" w:rsidP="00A06808">
      <w:pPr>
        <w:rPr>
          <w:rFonts w:eastAsia="Times New Roman" w:cs="Arial"/>
          <w:lang w:eastAsia="nl-NL"/>
        </w:rPr>
      </w:pPr>
      <w:r w:rsidRPr="002626C7">
        <w:rPr>
          <w:rFonts w:eastAsia="Times New Roman" w:cs="Arial"/>
          <w:lang w:eastAsia="nl-NL"/>
        </w:rPr>
        <w:t xml:space="preserve">c.   </w:t>
      </w:r>
      <w:r w:rsidRPr="000E3A52">
        <w:rPr>
          <w:rFonts w:eastAsia="Times New Roman" w:cs="Arial"/>
          <w:lang w:eastAsia="nl-NL"/>
        </w:rPr>
        <w:t>Welke type kosten worden gemaakt en waarvoor.</w:t>
      </w:r>
    </w:p>
    <w:p w14:paraId="0EB6DB57" w14:textId="77777777" w:rsidR="00A06808" w:rsidRPr="002626C7" w:rsidRDefault="00A06808" w:rsidP="00A06808"/>
    <w:p w14:paraId="18096316" w14:textId="77777777" w:rsidR="00A06808" w:rsidRPr="007179AB" w:rsidRDefault="00A06808" w:rsidP="00A06808">
      <w:pPr>
        <w:jc w:val="both"/>
        <w:rPr>
          <w:rFonts w:eastAsia="Times New Roman" w:cs="Arial"/>
          <w:b/>
          <w:lang w:eastAsia="nl-NL"/>
        </w:rPr>
      </w:pPr>
      <w:r w:rsidRPr="002626C7">
        <w:rPr>
          <w:rFonts w:eastAsia="Times New Roman" w:cs="Arial"/>
          <w:b/>
          <w:lang w:eastAsia="nl-NL"/>
        </w:rPr>
        <w:t xml:space="preserve">4. Aansluiting </w:t>
      </w:r>
      <w:r>
        <w:rPr>
          <w:rFonts w:eastAsia="Times New Roman" w:cs="Arial"/>
          <w:b/>
          <w:lang w:eastAsia="nl-NL"/>
        </w:rPr>
        <w:t>bij de regeling</w:t>
      </w:r>
      <w:r w:rsidRPr="002626C7">
        <w:rPr>
          <w:rFonts w:eastAsia="Times New Roman" w:cs="Arial"/>
          <w:b/>
          <w:lang w:eastAsia="nl-NL"/>
        </w:rPr>
        <w:t xml:space="preserve"> </w:t>
      </w:r>
    </w:p>
    <w:p w14:paraId="24D422ED" w14:textId="5D5142BE" w:rsidR="00272365" w:rsidRDefault="00A06808" w:rsidP="009C081A">
      <w:pPr>
        <w:numPr>
          <w:ilvl w:val="0"/>
          <w:numId w:val="3"/>
        </w:numPr>
        <w:jc w:val="both"/>
        <w:rPr>
          <w:rFonts w:eastAsia="Times New Roman" w:cs="Arial"/>
          <w:lang w:eastAsia="nl-NL"/>
        </w:rPr>
      </w:pPr>
      <w:r w:rsidRPr="00CC1A1D">
        <w:rPr>
          <w:rFonts w:eastAsia="Times New Roman" w:cs="Arial"/>
          <w:lang w:eastAsia="nl-NL"/>
        </w:rPr>
        <w:t>Formuleer de doelstelling(en) van het project in termen van beoogde resultaten;</w:t>
      </w:r>
    </w:p>
    <w:p w14:paraId="117A5B67" w14:textId="3AFE4A82" w:rsidR="00DD30B2" w:rsidRDefault="00C74B42" w:rsidP="009C081A">
      <w:pPr>
        <w:numPr>
          <w:ilvl w:val="0"/>
          <w:numId w:val="3"/>
        </w:numPr>
        <w:jc w:val="both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 xml:space="preserve">Beschrijf of het project </w:t>
      </w:r>
      <w:r w:rsidR="009C2DF6">
        <w:rPr>
          <w:rFonts w:eastAsia="Times New Roman" w:cs="Arial"/>
          <w:lang w:eastAsia="nl-NL"/>
        </w:rPr>
        <w:t>valt onder een of meer van de vo</w:t>
      </w:r>
      <w:r w:rsidR="0066650C">
        <w:rPr>
          <w:rFonts w:eastAsia="Times New Roman" w:cs="Arial"/>
          <w:lang w:eastAsia="nl-NL"/>
        </w:rPr>
        <w:t xml:space="preserve">lgende thema’s: </w:t>
      </w:r>
    </w:p>
    <w:p w14:paraId="13C2FEBE" w14:textId="77777777" w:rsidR="00F07A3D" w:rsidRPr="00F07A3D" w:rsidRDefault="00F07A3D" w:rsidP="00F07A3D">
      <w:pPr>
        <w:pStyle w:val="Lijstalinea"/>
        <w:numPr>
          <w:ilvl w:val="0"/>
          <w:numId w:val="7"/>
        </w:numPr>
        <w:autoSpaceDN w:val="0"/>
        <w:adjustRightInd w:val="0"/>
        <w:jc w:val="both"/>
        <w:rPr>
          <w:rFonts w:cs="Arial"/>
          <w:color w:val="000000"/>
        </w:rPr>
      </w:pPr>
      <w:r w:rsidRPr="00F07A3D">
        <w:rPr>
          <w:rFonts w:cs="Arial"/>
          <w:color w:val="000000"/>
        </w:rPr>
        <w:t>aardbevingsbestendige, levensloopbestendige en energiezuinige bouw en infra</w:t>
      </w:r>
    </w:p>
    <w:p w14:paraId="3AB379B1" w14:textId="77777777" w:rsidR="00F07A3D" w:rsidRPr="00F07A3D" w:rsidRDefault="00F07A3D" w:rsidP="00F07A3D">
      <w:pPr>
        <w:pStyle w:val="Lijstalinea"/>
        <w:numPr>
          <w:ilvl w:val="0"/>
          <w:numId w:val="7"/>
        </w:numPr>
        <w:autoSpaceDN w:val="0"/>
        <w:adjustRightInd w:val="0"/>
        <w:jc w:val="both"/>
        <w:rPr>
          <w:rFonts w:cs="Arial"/>
          <w:color w:val="000000"/>
        </w:rPr>
      </w:pPr>
      <w:r w:rsidRPr="00F07A3D">
        <w:rPr>
          <w:rFonts w:cs="Arial"/>
          <w:color w:val="000000"/>
        </w:rPr>
        <w:t>groene chemie</w:t>
      </w:r>
    </w:p>
    <w:p w14:paraId="12505DC2" w14:textId="77777777" w:rsidR="00F07A3D" w:rsidRPr="00F07A3D" w:rsidRDefault="00F07A3D" w:rsidP="00F07A3D">
      <w:pPr>
        <w:pStyle w:val="Lijstalinea"/>
        <w:numPr>
          <w:ilvl w:val="0"/>
          <w:numId w:val="7"/>
        </w:numPr>
        <w:autoSpaceDN w:val="0"/>
        <w:adjustRightInd w:val="0"/>
        <w:jc w:val="both"/>
        <w:rPr>
          <w:rFonts w:cs="Arial"/>
          <w:color w:val="000000"/>
        </w:rPr>
      </w:pPr>
      <w:r w:rsidRPr="00F07A3D">
        <w:rPr>
          <w:rFonts w:cs="Arial"/>
          <w:color w:val="000000"/>
        </w:rPr>
        <w:t>energietransitie</w:t>
      </w:r>
    </w:p>
    <w:p w14:paraId="487D3D5C" w14:textId="0C7935AE" w:rsidR="00F07A3D" w:rsidRPr="00F07A3D" w:rsidRDefault="00F07A3D" w:rsidP="00F07A3D">
      <w:pPr>
        <w:pStyle w:val="Lijstalinea"/>
        <w:numPr>
          <w:ilvl w:val="0"/>
          <w:numId w:val="7"/>
        </w:numPr>
        <w:autoSpaceDN w:val="0"/>
        <w:adjustRightInd w:val="0"/>
        <w:jc w:val="both"/>
        <w:rPr>
          <w:rFonts w:cs="Arial"/>
          <w:color w:val="000000"/>
        </w:rPr>
      </w:pPr>
      <w:r w:rsidRPr="00F07A3D">
        <w:rPr>
          <w:rFonts w:cs="Arial"/>
          <w:color w:val="000000"/>
        </w:rPr>
        <w:t>de volgende generatie communicatietechnologie (5G)</w:t>
      </w:r>
    </w:p>
    <w:p w14:paraId="7D68C6CB" w14:textId="77777777" w:rsidR="00A06808" w:rsidRPr="00CC1A1D" w:rsidRDefault="00A06808" w:rsidP="00A06808">
      <w:pPr>
        <w:numPr>
          <w:ilvl w:val="0"/>
          <w:numId w:val="3"/>
        </w:numPr>
        <w:jc w:val="both"/>
        <w:rPr>
          <w:rFonts w:eastAsia="Times New Roman" w:cs="Arial"/>
          <w:lang w:eastAsia="nl-NL"/>
        </w:rPr>
      </w:pPr>
      <w:r w:rsidRPr="00CC1A1D">
        <w:rPr>
          <w:rFonts w:eastAsia="Times New Roman" w:cs="Arial"/>
          <w:lang w:eastAsia="nl-NL"/>
        </w:rPr>
        <w:t>Beschrijf waarom het project nieuw is voor uw onderneming;</w:t>
      </w:r>
    </w:p>
    <w:p w14:paraId="379F4E43" w14:textId="77777777" w:rsidR="00A06808" w:rsidRDefault="00A06808" w:rsidP="00A06808">
      <w:pPr>
        <w:numPr>
          <w:ilvl w:val="0"/>
          <w:numId w:val="3"/>
        </w:numPr>
        <w:jc w:val="both"/>
        <w:rPr>
          <w:rFonts w:eastAsia="Times New Roman" w:cs="Arial"/>
          <w:lang w:eastAsia="nl-NL"/>
        </w:rPr>
      </w:pPr>
      <w:r w:rsidRPr="00CC1A1D">
        <w:rPr>
          <w:rFonts w:eastAsia="Times New Roman" w:cs="Arial"/>
          <w:lang w:eastAsia="nl-NL"/>
        </w:rPr>
        <w:t>Beschrijf het experimentele en risicovolle</w:t>
      </w:r>
      <w:r w:rsidRPr="001B6A62">
        <w:rPr>
          <w:rFonts w:eastAsia="Times New Roman" w:cs="Arial"/>
          <w:lang w:eastAsia="nl-NL"/>
        </w:rPr>
        <w:t xml:space="preserve"> karakter van het project (mate van product/procesvernieuwing)</w:t>
      </w:r>
      <w:r>
        <w:rPr>
          <w:rFonts w:eastAsia="Times New Roman" w:cs="Arial"/>
          <w:lang w:eastAsia="nl-NL"/>
        </w:rPr>
        <w:t xml:space="preserve">; </w:t>
      </w:r>
    </w:p>
    <w:p w14:paraId="758A2532" w14:textId="77777777" w:rsidR="00A06808" w:rsidRPr="001B6A62" w:rsidRDefault="00A06808" w:rsidP="00A06808">
      <w:pPr>
        <w:numPr>
          <w:ilvl w:val="0"/>
          <w:numId w:val="3"/>
        </w:numPr>
        <w:jc w:val="both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>G</w:t>
      </w:r>
      <w:r w:rsidRPr="001B6A62">
        <w:rPr>
          <w:rFonts w:eastAsia="Times New Roman" w:cs="Arial"/>
          <w:lang w:eastAsia="nl-NL"/>
        </w:rPr>
        <w:t>eef aan tegen welke</w:t>
      </w:r>
      <w:r>
        <w:rPr>
          <w:rFonts w:eastAsia="Times New Roman" w:cs="Arial"/>
          <w:lang w:eastAsia="nl-NL"/>
        </w:rPr>
        <w:t xml:space="preserve"> financiële en/of technische vraagstukken</w:t>
      </w:r>
      <w:r w:rsidRPr="001B6A62">
        <w:rPr>
          <w:rFonts w:eastAsia="Times New Roman" w:cs="Arial"/>
          <w:lang w:eastAsia="nl-NL"/>
        </w:rPr>
        <w:t xml:space="preserve"> u denkt aan te lopen;</w:t>
      </w:r>
    </w:p>
    <w:p w14:paraId="4FC1EC98" w14:textId="77777777" w:rsidR="00A06808" w:rsidRPr="001B6A62" w:rsidRDefault="00A06808" w:rsidP="00A06808">
      <w:pPr>
        <w:numPr>
          <w:ilvl w:val="0"/>
          <w:numId w:val="3"/>
        </w:numPr>
        <w:jc w:val="both"/>
        <w:rPr>
          <w:rFonts w:eastAsia="Times New Roman" w:cs="Arial"/>
          <w:lang w:eastAsia="nl-NL"/>
        </w:rPr>
      </w:pPr>
      <w:r w:rsidRPr="001B6A62">
        <w:rPr>
          <w:rFonts w:eastAsia="Times New Roman" w:cs="Arial"/>
          <w:lang w:eastAsia="nl-NL"/>
        </w:rPr>
        <w:t>Geef aan hoe en door wie de beoogde ontwikkeling u</w:t>
      </w:r>
      <w:r>
        <w:rPr>
          <w:rFonts w:eastAsia="Times New Roman" w:cs="Arial"/>
          <w:lang w:eastAsia="nl-NL"/>
        </w:rPr>
        <w:t xml:space="preserve">iteindelijk </w:t>
      </w:r>
      <w:proofErr w:type="spellStart"/>
      <w:r>
        <w:rPr>
          <w:rFonts w:eastAsia="Times New Roman" w:cs="Arial"/>
          <w:lang w:eastAsia="nl-NL"/>
        </w:rPr>
        <w:t>vermarkt</w:t>
      </w:r>
      <w:proofErr w:type="spellEnd"/>
      <w:r>
        <w:rPr>
          <w:rFonts w:eastAsia="Times New Roman" w:cs="Arial"/>
          <w:lang w:eastAsia="nl-NL"/>
        </w:rPr>
        <w:t xml:space="preserve"> zal worden;</w:t>
      </w:r>
      <w:r w:rsidRPr="001B6A62">
        <w:rPr>
          <w:rFonts w:eastAsia="Times New Roman" w:cs="Arial"/>
          <w:lang w:eastAsia="nl-NL"/>
        </w:rPr>
        <w:t xml:space="preserve"> </w:t>
      </w:r>
    </w:p>
    <w:p w14:paraId="5D9E5FC1" w14:textId="77777777" w:rsidR="00A06808" w:rsidRDefault="00A06808" w:rsidP="00A06808">
      <w:pPr>
        <w:numPr>
          <w:ilvl w:val="0"/>
          <w:numId w:val="3"/>
        </w:numPr>
        <w:contextualSpacing/>
      </w:pPr>
      <w:r w:rsidRPr="001B6A62">
        <w:t>Welke werkzaamheden dienen na dit pr</w:t>
      </w:r>
      <w:bookmarkStart w:id="0" w:name="_GoBack"/>
      <w:bookmarkEnd w:id="0"/>
      <w:r w:rsidRPr="001B6A62">
        <w:t xml:space="preserve">oject te worden uitgevoerd om het product, dienst of proces te kunnen </w:t>
      </w:r>
      <w:proofErr w:type="spellStart"/>
      <w:r w:rsidRPr="001B6A62">
        <w:t>vermarkten</w:t>
      </w:r>
      <w:proofErr w:type="spellEnd"/>
      <w:r w:rsidRPr="001B6A62">
        <w:t>?</w:t>
      </w:r>
    </w:p>
    <w:p w14:paraId="1FCC5578" w14:textId="77777777" w:rsidR="00A06808" w:rsidRDefault="00A06808" w:rsidP="00A06808">
      <w:pPr>
        <w:numPr>
          <w:ilvl w:val="0"/>
          <w:numId w:val="3"/>
        </w:numPr>
        <w:contextualSpacing/>
      </w:pPr>
      <w:r>
        <w:t xml:space="preserve">Wordt er ook gebruik gemaakt van een onafhankelijke proeftuinfaciliteit en bedragen de kosten daarvoor 35% van de totale kosten in het project? </w:t>
      </w:r>
    </w:p>
    <w:p w14:paraId="7CF794B6" w14:textId="77777777" w:rsidR="00A06808" w:rsidRDefault="00A06808" w:rsidP="00A06808">
      <w:pPr>
        <w:pStyle w:val="Lijstalinea"/>
        <w:numPr>
          <w:ilvl w:val="0"/>
          <w:numId w:val="6"/>
        </w:numPr>
      </w:pPr>
      <w:r>
        <w:t>Zo ja, licht toe welke proeftuinfaciliteit en welke activiteiten daar worden uitgevoerd;</w:t>
      </w:r>
    </w:p>
    <w:p w14:paraId="41110C31" w14:textId="77777777" w:rsidR="00A06808" w:rsidRPr="001B6A62" w:rsidRDefault="00A06808" w:rsidP="00A06808">
      <w:pPr>
        <w:numPr>
          <w:ilvl w:val="0"/>
          <w:numId w:val="3"/>
        </w:numPr>
        <w:contextualSpacing/>
      </w:pPr>
      <w:r>
        <w:t>Op welke manier wordt het concurrentievermogen</w:t>
      </w:r>
      <w:r w:rsidR="00E5523C">
        <w:t xml:space="preserve"> </w:t>
      </w:r>
      <w:r>
        <w:t xml:space="preserve"> van uw onderneming structureel versterkt?</w:t>
      </w:r>
      <w:r w:rsidR="00E5523C" w:rsidRPr="00E5523C">
        <w:t xml:space="preserve"> </w:t>
      </w:r>
      <w:r w:rsidR="00E5523C">
        <w:t>– Op welke wijze draagt dit bij aan de prestaties van uw onderneming o.a. in termen van omzet, werkgelegenheid en rendement</w:t>
      </w:r>
      <w:r w:rsidR="00087A1C">
        <w:t>?</w:t>
      </w:r>
    </w:p>
    <w:p w14:paraId="460D9A3A" w14:textId="77777777" w:rsidR="00A06808" w:rsidRPr="002626C7" w:rsidRDefault="00A06808" w:rsidP="00A06808">
      <w:pPr>
        <w:rPr>
          <w:rFonts w:eastAsia="Times New Roman" w:cs="Times New Roman"/>
          <w:lang w:eastAsia="nl-NL"/>
        </w:rPr>
      </w:pPr>
    </w:p>
    <w:p w14:paraId="12E28887" w14:textId="77777777" w:rsidR="00A06808" w:rsidRPr="002626C7" w:rsidRDefault="00A06808" w:rsidP="00A06808">
      <w:pPr>
        <w:rPr>
          <w:rFonts w:eastAsia="Times New Roman" w:cs="Times New Roman"/>
          <w:b/>
          <w:lang w:eastAsia="nl-NL"/>
        </w:rPr>
      </w:pPr>
      <w:r w:rsidRPr="002626C7">
        <w:rPr>
          <w:rFonts w:eastAsia="Times New Roman" w:cs="Times New Roman"/>
          <w:b/>
          <w:lang w:eastAsia="nl-NL"/>
        </w:rPr>
        <w:t>5. Prototype</w:t>
      </w:r>
    </w:p>
    <w:p w14:paraId="179C5446" w14:textId="77777777" w:rsidR="00A06808" w:rsidRDefault="00A06808" w:rsidP="00A06808">
      <w:r w:rsidRPr="002626C7">
        <w:t>De onderstaande vragen zijn van toepassing indien er sprake is van de ontwikkeling van een prototype:</w:t>
      </w:r>
    </w:p>
    <w:p w14:paraId="6359C1DE" w14:textId="77777777" w:rsidR="00A06808" w:rsidRDefault="00A06808" w:rsidP="00A06808">
      <w:r>
        <w:t xml:space="preserve">a.   </w:t>
      </w:r>
      <w:r w:rsidRPr="002626C7">
        <w:t>Wat gebeurt er na afloop van het project met het prototype</w:t>
      </w:r>
      <w:r>
        <w:t>?</w:t>
      </w:r>
    </w:p>
    <w:p w14:paraId="056F4395" w14:textId="77777777" w:rsidR="00A06808" w:rsidRPr="002626C7" w:rsidRDefault="00A06808" w:rsidP="00A06808">
      <w:r>
        <w:t>b.   W</w:t>
      </w:r>
      <w:r w:rsidRPr="002626C7">
        <w:t>at is de uiteindelijke bestemming van het prototype?</w:t>
      </w:r>
      <w:r>
        <w:t xml:space="preserve"> </w:t>
      </w:r>
    </w:p>
    <w:p w14:paraId="76DA4956" w14:textId="77777777" w:rsidR="00F36637" w:rsidRDefault="00F36637">
      <w:pPr>
        <w:rPr>
          <w:b/>
        </w:rPr>
      </w:pPr>
      <w:r>
        <w:rPr>
          <w:b/>
        </w:rPr>
        <w:br w:type="page"/>
      </w:r>
    </w:p>
    <w:p w14:paraId="200BE2F1" w14:textId="54E88244" w:rsidR="00A06808" w:rsidRPr="00582EEA" w:rsidRDefault="00087A1C" w:rsidP="00A06808">
      <w:pPr>
        <w:rPr>
          <w:b/>
        </w:rPr>
      </w:pPr>
      <w:r>
        <w:rPr>
          <w:b/>
        </w:rPr>
        <w:lastRenderedPageBreak/>
        <w:t>6</w:t>
      </w:r>
      <w:r w:rsidR="00A06808" w:rsidRPr="00582EEA">
        <w:rPr>
          <w:b/>
        </w:rPr>
        <w:t xml:space="preserve">. </w:t>
      </w:r>
      <w:r w:rsidR="00A06808">
        <w:rPr>
          <w:b/>
        </w:rPr>
        <w:t>Externe kosten</w:t>
      </w:r>
    </w:p>
    <w:p w14:paraId="030E069B" w14:textId="77777777" w:rsidR="00A06808" w:rsidRDefault="00A06808" w:rsidP="00A06808">
      <w:pPr>
        <w:contextualSpacing/>
      </w:pPr>
      <w:r>
        <w:t>De onderstaande vraag is van toepassing indien u externe kosten heeft begroot:</w:t>
      </w:r>
    </w:p>
    <w:p w14:paraId="4C200D9F" w14:textId="77777777" w:rsidR="00A06808" w:rsidRDefault="00A06808" w:rsidP="00A06808">
      <w:pPr>
        <w:pStyle w:val="Lijstalinea"/>
        <w:numPr>
          <w:ilvl w:val="0"/>
          <w:numId w:val="4"/>
        </w:numPr>
      </w:pPr>
      <w:r>
        <w:t>Welke type externe kosten heeft u begroot:</w:t>
      </w:r>
    </w:p>
    <w:p w14:paraId="04B77824" w14:textId="77777777" w:rsidR="00A06808" w:rsidRDefault="00BE14B1" w:rsidP="00A06808">
      <w:pPr>
        <w:pStyle w:val="Lijstalinea"/>
      </w:pPr>
      <w:sdt>
        <w:sdtPr>
          <w:id w:val="178137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A1C">
            <w:rPr>
              <w:rFonts w:ascii="MS Gothic" w:eastAsia="MS Gothic" w:hAnsi="MS Gothic" w:hint="eastAsia"/>
            </w:rPr>
            <w:t>☐</w:t>
          </w:r>
        </w:sdtContent>
      </w:sdt>
      <w:r w:rsidR="00A06808">
        <w:tab/>
        <w:t>Externe huurkosten van faciliteiten</w:t>
      </w:r>
    </w:p>
    <w:p w14:paraId="0D88AC5C" w14:textId="77777777" w:rsidR="00A06808" w:rsidRDefault="00BE14B1" w:rsidP="00A06808">
      <w:pPr>
        <w:pStyle w:val="Lijstalinea"/>
      </w:pPr>
      <w:sdt>
        <w:sdtPr>
          <w:id w:val="-179227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08">
            <w:rPr>
              <w:rFonts w:ascii="MS Gothic" w:eastAsia="MS Gothic" w:hAnsi="MS Gothic" w:hint="eastAsia"/>
            </w:rPr>
            <w:t>☐</w:t>
          </w:r>
        </w:sdtContent>
      </w:sdt>
      <w:r w:rsidR="00A06808">
        <w:tab/>
        <w:t>Externe huurkosten apparatuur en uitrusting</w:t>
      </w:r>
    </w:p>
    <w:p w14:paraId="4F491080" w14:textId="77777777" w:rsidR="00A06808" w:rsidRDefault="00BE14B1" w:rsidP="00A06808">
      <w:pPr>
        <w:pStyle w:val="Lijstalinea"/>
      </w:pPr>
      <w:sdt>
        <w:sdtPr>
          <w:id w:val="-211027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A1C">
            <w:rPr>
              <w:rFonts w:ascii="MS Gothic" w:eastAsia="MS Gothic" w:hAnsi="MS Gothic" w:hint="eastAsia"/>
            </w:rPr>
            <w:t>☐</w:t>
          </w:r>
        </w:sdtContent>
      </w:sdt>
      <w:r w:rsidR="00A06808">
        <w:tab/>
        <w:t>Externe kosten van contractonderzoek</w:t>
      </w:r>
    </w:p>
    <w:p w14:paraId="410AD87D" w14:textId="77777777" w:rsidR="00A06808" w:rsidRDefault="00BE14B1" w:rsidP="00A06808">
      <w:pPr>
        <w:pStyle w:val="Lijstalinea"/>
      </w:pPr>
      <w:sdt>
        <w:sdtPr>
          <w:id w:val="-28604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08">
            <w:rPr>
              <w:rFonts w:ascii="MS Gothic" w:eastAsia="MS Gothic" w:hAnsi="MS Gothic" w:hint="eastAsia"/>
            </w:rPr>
            <w:t>☐</w:t>
          </w:r>
        </w:sdtContent>
      </w:sdt>
      <w:r w:rsidR="00A06808">
        <w:tab/>
        <w:t>Externe kosten inschakelen deskundigheid en kennis</w:t>
      </w:r>
    </w:p>
    <w:p w14:paraId="58201304" w14:textId="77777777" w:rsidR="00A06808" w:rsidRDefault="00BE14B1" w:rsidP="00A06808">
      <w:pPr>
        <w:pStyle w:val="Lijstalinea"/>
        <w:ind w:left="1416" w:hanging="690"/>
      </w:pPr>
      <w:sdt>
        <w:sdtPr>
          <w:id w:val="131723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08">
            <w:rPr>
              <w:rFonts w:ascii="MS Gothic" w:eastAsia="MS Gothic" w:hAnsi="MS Gothic" w:hint="eastAsia"/>
            </w:rPr>
            <w:t>☐</w:t>
          </w:r>
        </w:sdtContent>
      </w:sdt>
      <w:r w:rsidR="00A06808">
        <w:tab/>
        <w:t>Externe kosten van octrooien die worden gekocht of waarvoor een licentie wordt verleend</w:t>
      </w:r>
    </w:p>
    <w:p w14:paraId="618677F6" w14:textId="77777777" w:rsidR="00A06808" w:rsidRDefault="00A06808" w:rsidP="00A06808">
      <w:pPr>
        <w:pStyle w:val="Lijstalinea"/>
        <w:numPr>
          <w:ilvl w:val="0"/>
          <w:numId w:val="4"/>
        </w:numPr>
      </w:pPr>
      <w:r>
        <w:t>Geef per type externe kosten aan wat wordt aangeschaft of ingehuurd en waarvoor dit dient in het project;</w:t>
      </w:r>
    </w:p>
    <w:p w14:paraId="7EB50DB4" w14:textId="77777777" w:rsidR="00A06808" w:rsidRDefault="00A06808" w:rsidP="00A06808">
      <w:pPr>
        <w:pStyle w:val="Lijstalinea"/>
        <w:numPr>
          <w:ilvl w:val="0"/>
          <w:numId w:val="4"/>
        </w:numPr>
      </w:pPr>
      <w:r>
        <w:t xml:space="preserve">Heeft u naast dit project nog andere relaties met de in te schakelen partijen? Wij verzoeken u een toelichting te geven op het antwoord. </w:t>
      </w:r>
    </w:p>
    <w:p w14:paraId="02DB9D78" w14:textId="77777777" w:rsidR="00087A1C" w:rsidRDefault="00087A1C" w:rsidP="00A06808">
      <w:pPr>
        <w:pStyle w:val="Lijstalinea"/>
        <w:numPr>
          <w:ilvl w:val="0"/>
          <w:numId w:val="4"/>
        </w:numPr>
      </w:pPr>
      <w:r>
        <w:t>Hebben de in te schakelen partijen een belang in de uitkomst van het project?</w:t>
      </w:r>
    </w:p>
    <w:p w14:paraId="3E34A770" w14:textId="77777777" w:rsidR="00A06808" w:rsidRDefault="00A06808" w:rsidP="00A06808"/>
    <w:p w14:paraId="050838ED" w14:textId="77777777" w:rsidR="00A06808" w:rsidRDefault="00A06808" w:rsidP="00A06808"/>
    <w:p w14:paraId="277CA049" w14:textId="77777777" w:rsidR="00A06808" w:rsidRDefault="00087A1C" w:rsidP="00A06808">
      <w:pPr>
        <w:rPr>
          <w:b/>
        </w:rPr>
      </w:pPr>
      <w:r>
        <w:rPr>
          <w:b/>
        </w:rPr>
        <w:t>7</w:t>
      </w:r>
      <w:r w:rsidR="00A06808" w:rsidRPr="002626C7">
        <w:rPr>
          <w:b/>
        </w:rPr>
        <w:t>. Begroting</w:t>
      </w:r>
    </w:p>
    <w:p w14:paraId="731DCF3B" w14:textId="075A9485" w:rsidR="00A06808" w:rsidRDefault="00A06808" w:rsidP="00A06808">
      <w:r w:rsidRPr="002626C7">
        <w:t>In onderstaand model dienen de kosten (excl. Btw) te worden begroot</w:t>
      </w:r>
      <w:r>
        <w:t xml:space="preserve"> per projectfase. Deze kosten dienen overeen te komen met de begrote kosten in het e-Loket. Hieronder dient inzichtelijk te worden gemaakt welke kosten per projectfase worden gemaakt en door wie. </w:t>
      </w:r>
    </w:p>
    <w:p w14:paraId="390053E3" w14:textId="3338FC47" w:rsidR="00196635" w:rsidRDefault="00196635" w:rsidP="00A06808">
      <w:r>
        <w:t>(Let op: D</w:t>
      </w:r>
      <w:r w:rsidRPr="00196635">
        <w:t xml:space="preserve">e </w:t>
      </w:r>
      <w:r w:rsidR="00F36637">
        <w:t xml:space="preserve">subsidie op loonkosten is afgetopt op </w:t>
      </w:r>
      <w:r w:rsidRPr="00196635">
        <w:t>maximaal 75% van de totale projectkosten</w:t>
      </w:r>
      <w:r w:rsidR="00B51DC7">
        <w:t>.</w:t>
      </w:r>
      <w:r>
        <w:t>)</w:t>
      </w:r>
    </w:p>
    <w:p w14:paraId="59A40BE9" w14:textId="77777777" w:rsidR="00A06808" w:rsidRPr="002626C7" w:rsidRDefault="00A06808" w:rsidP="00A06808"/>
    <w:tbl>
      <w:tblPr>
        <w:tblStyle w:val="Lichtraster1"/>
        <w:tblpPr w:leftFromText="141" w:rightFromText="141" w:vertAnchor="text" w:horzAnchor="margin" w:tblpXSpec="center" w:tblpY="115"/>
        <w:tblW w:w="10598" w:type="dxa"/>
        <w:tblLook w:val="04A0" w:firstRow="1" w:lastRow="0" w:firstColumn="1" w:lastColumn="0" w:noHBand="0" w:noVBand="1"/>
      </w:tblPr>
      <w:tblGrid>
        <w:gridCol w:w="2602"/>
        <w:gridCol w:w="2987"/>
        <w:gridCol w:w="3450"/>
        <w:gridCol w:w="1559"/>
      </w:tblGrid>
      <w:tr w:rsidR="00A06808" w:rsidRPr="002626C7" w14:paraId="3E9DF351" w14:textId="77777777" w:rsidTr="00095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0569BEB1" w14:textId="77777777" w:rsidR="00A06808" w:rsidRPr="002626C7" w:rsidRDefault="00A06808" w:rsidP="00095BDD">
            <w:pPr>
              <w:rPr>
                <w:rFonts w:ascii="Verdana" w:eastAsiaTheme="minorHAnsi" w:hAnsi="Verdana" w:cstheme="minorBidi"/>
                <w:bCs w:val="0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bCs w:val="0"/>
                <w:sz w:val="16"/>
                <w:szCs w:val="16"/>
              </w:rPr>
              <w:t xml:space="preserve">Medewerker/Externe partij </w:t>
            </w:r>
          </w:p>
        </w:tc>
        <w:tc>
          <w:tcPr>
            <w:tcW w:w="2987" w:type="dxa"/>
          </w:tcPr>
          <w:p w14:paraId="44C545FF" w14:textId="77777777" w:rsidR="00A06808" w:rsidRPr="009B1E71" w:rsidRDefault="00A06808" w:rsidP="00095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9B1E71">
              <w:rPr>
                <w:rFonts w:ascii="Verdana" w:hAnsi="Verdana"/>
                <w:sz w:val="16"/>
                <w:szCs w:val="16"/>
              </w:rPr>
              <w:t xml:space="preserve">Projectfase </w:t>
            </w:r>
          </w:p>
        </w:tc>
        <w:tc>
          <w:tcPr>
            <w:tcW w:w="3450" w:type="dxa"/>
          </w:tcPr>
          <w:p w14:paraId="5F1B1C3B" w14:textId="77777777" w:rsidR="00A06808" w:rsidRPr="002626C7" w:rsidRDefault="00A06808" w:rsidP="00095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HAnsi" w:hAnsi="Verdana" w:cstheme="minorBidi"/>
                <w:bCs w:val="0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bCs w:val="0"/>
                <w:sz w:val="16"/>
                <w:szCs w:val="16"/>
              </w:rPr>
              <w:t>Type kosten</w:t>
            </w:r>
          </w:p>
        </w:tc>
        <w:tc>
          <w:tcPr>
            <w:tcW w:w="1559" w:type="dxa"/>
          </w:tcPr>
          <w:p w14:paraId="2E16E00C" w14:textId="77777777" w:rsidR="00A06808" w:rsidRPr="002626C7" w:rsidRDefault="00A06808" w:rsidP="00095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HAnsi" w:hAnsi="Verdana" w:cstheme="minorBidi"/>
                <w:bCs w:val="0"/>
                <w:sz w:val="16"/>
                <w:szCs w:val="16"/>
              </w:rPr>
            </w:pPr>
            <w:r w:rsidRPr="002626C7">
              <w:rPr>
                <w:rFonts w:ascii="Verdana" w:eastAsiaTheme="minorHAnsi" w:hAnsi="Verdana" w:cstheme="minorBidi"/>
                <w:bCs w:val="0"/>
                <w:sz w:val="16"/>
                <w:szCs w:val="16"/>
              </w:rPr>
              <w:t xml:space="preserve">Begrote kosten in € </w:t>
            </w:r>
          </w:p>
        </w:tc>
      </w:tr>
      <w:tr w:rsidR="00A06808" w:rsidRPr="002626C7" w14:paraId="473549CC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4C8C44CA" w14:textId="77777777" w:rsidR="00A06808" w:rsidRPr="002626C7" w:rsidRDefault="00A06808" w:rsidP="00095BDD">
            <w:pPr>
              <w:rPr>
                <w:rFonts w:ascii="Verdana" w:eastAsiaTheme="minorHAnsi" w:hAnsi="Verdana" w:cstheme="minorBidi"/>
                <w:b w:val="0"/>
                <w:bCs w:val="0"/>
              </w:rPr>
            </w:pPr>
          </w:p>
        </w:tc>
        <w:tc>
          <w:tcPr>
            <w:tcW w:w="2987" w:type="dxa"/>
          </w:tcPr>
          <w:p w14:paraId="3C37D578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441488838"/>
            <w:placeholder>
              <w:docPart w:val="680AAFF2E1064E8E9302570CD0348EAB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45053F80" w14:textId="77777777" w:rsidR="00A06808" w:rsidRPr="002626C7" w:rsidRDefault="00A06808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7561E258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25544FF2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25CEC73" w14:textId="77777777" w:rsidR="00A06808" w:rsidRPr="002626C7" w:rsidRDefault="00A06808" w:rsidP="00095BDD">
            <w:pPr>
              <w:rPr>
                <w:rFonts w:ascii="Verdana" w:eastAsiaTheme="minorHAnsi" w:hAnsi="Verdana" w:cstheme="minorBidi"/>
                <w:b w:val="0"/>
                <w:bCs w:val="0"/>
              </w:rPr>
            </w:pPr>
          </w:p>
        </w:tc>
        <w:tc>
          <w:tcPr>
            <w:tcW w:w="2987" w:type="dxa"/>
          </w:tcPr>
          <w:p w14:paraId="21E7F3B6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sdt>
          <w:sdtPr>
            <w:id w:val="420526141"/>
            <w:placeholder>
              <w:docPart w:val="ED5D28D41080435F91B59878EB6326D4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5A7D513A" w14:textId="77777777" w:rsidR="00A06808" w:rsidRPr="002626C7" w:rsidRDefault="00223105" w:rsidP="00095BD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14A1FC2F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808" w:rsidRPr="002626C7" w14:paraId="28BD56CE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2E8BCB96" w14:textId="77777777" w:rsidR="00A06808" w:rsidRPr="002626C7" w:rsidRDefault="00A06808" w:rsidP="00095BDD">
            <w:pPr>
              <w:rPr>
                <w:rFonts w:ascii="Verdana" w:eastAsiaTheme="minorHAnsi" w:hAnsi="Verdana" w:cstheme="minorBidi"/>
                <w:b w:val="0"/>
                <w:bCs w:val="0"/>
              </w:rPr>
            </w:pPr>
          </w:p>
        </w:tc>
        <w:tc>
          <w:tcPr>
            <w:tcW w:w="2987" w:type="dxa"/>
          </w:tcPr>
          <w:p w14:paraId="440DF6B5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346059870"/>
            <w:placeholder>
              <w:docPart w:val="5C07ACD13F77405B85E87A8EDB2CC2A9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66BE66F4" w14:textId="77777777" w:rsidR="00A06808" w:rsidRPr="002626C7" w:rsidRDefault="00223105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31807961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47953668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02B7EB24" w14:textId="77777777" w:rsidR="00A06808" w:rsidRPr="002626C7" w:rsidRDefault="00A06808" w:rsidP="00095BDD">
            <w:pPr>
              <w:rPr>
                <w:rFonts w:ascii="Verdana" w:eastAsiaTheme="minorHAnsi" w:hAnsi="Verdana" w:cstheme="minorBidi"/>
                <w:b w:val="0"/>
                <w:bCs w:val="0"/>
              </w:rPr>
            </w:pPr>
          </w:p>
        </w:tc>
        <w:tc>
          <w:tcPr>
            <w:tcW w:w="2987" w:type="dxa"/>
          </w:tcPr>
          <w:p w14:paraId="64C4706F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sdt>
          <w:sdtPr>
            <w:id w:val="-1115211380"/>
            <w:placeholder>
              <w:docPart w:val="31F2DE516A724D468367829884DFB856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5F1A408B" w14:textId="77777777" w:rsidR="00A06808" w:rsidRPr="002626C7" w:rsidRDefault="00223105" w:rsidP="00095BD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0D2B0CC2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808" w:rsidRPr="002626C7" w14:paraId="6440ED5A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42551C02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5620459A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726495535"/>
            <w:placeholder>
              <w:docPart w:val="B6AC9E3C39AB465E84F5A3D0A31D9512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2F1B0CB9" w14:textId="77777777" w:rsidR="00A06808" w:rsidRPr="002626C7" w:rsidRDefault="00223105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3BC3DEA3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2AAABE98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29DE833E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585DAA6D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sdt>
          <w:sdtPr>
            <w:id w:val="760420472"/>
            <w:placeholder>
              <w:docPart w:val="3C557638DA9D4F639AC4CCB53193C693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1C600DB0" w14:textId="77777777" w:rsidR="00A06808" w:rsidRPr="002626C7" w:rsidRDefault="00223105" w:rsidP="00095BD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2BF9D69B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808" w:rsidRPr="002626C7" w14:paraId="7B66339A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35E8F3A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0DA9A540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32411518"/>
            <w:placeholder>
              <w:docPart w:val="81CF145CF962431AB471D5185567C2C4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4035416C" w14:textId="77777777" w:rsidR="00A06808" w:rsidRPr="002626C7" w:rsidRDefault="00223105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561B966A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7B63CFD1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1AD685A5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32D1D798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sdt>
          <w:sdtPr>
            <w:id w:val="1237364246"/>
            <w:placeholder>
              <w:docPart w:val="EBEC963A75274F0AA931F4F77D7BCBA8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3748B517" w14:textId="77777777" w:rsidR="00A06808" w:rsidRPr="002626C7" w:rsidRDefault="00223105" w:rsidP="00095BD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7B580925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808" w:rsidRPr="002626C7" w14:paraId="020AB9FF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3F287D09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0F51A2B5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01654007"/>
            <w:placeholder>
              <w:docPart w:val="453212A985B64E78B0BA42DB51A39E13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49DBA476" w14:textId="77777777" w:rsidR="00A06808" w:rsidRPr="002626C7" w:rsidRDefault="00223105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0A41313D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2277F692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08E0E07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14BD0AB3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sdt>
          <w:sdtPr>
            <w:id w:val="-1003047505"/>
            <w:placeholder>
              <w:docPart w:val="84E8FC37E63C4FA49EFC75F94CD185E8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33502BA7" w14:textId="77777777" w:rsidR="00A06808" w:rsidRPr="002626C7" w:rsidRDefault="00223105" w:rsidP="00095BD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25A7691B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808" w:rsidRPr="002626C7" w14:paraId="745C17A5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F3AF6A2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44149C83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077170890"/>
            <w:placeholder>
              <w:docPart w:val="E00A32E656E849BD8BE661F92FCD0B11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65C52A93" w14:textId="77777777" w:rsidR="00A06808" w:rsidRPr="002626C7" w:rsidRDefault="00223105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57FF3333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36725AAE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0C041945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144A1727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sdt>
          <w:sdtPr>
            <w:id w:val="1891608517"/>
            <w:placeholder>
              <w:docPart w:val="713AEE4ABAEA48149845923D1612867F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7966F7A6" w14:textId="77777777" w:rsidR="00A06808" w:rsidRPr="002626C7" w:rsidRDefault="00223105" w:rsidP="00095BD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7E379C41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808" w:rsidRPr="002626C7" w14:paraId="2DFB73C3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5C0DA2CC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122B40EE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892262309"/>
            <w:placeholder>
              <w:docPart w:val="CC91CACBCAB9401AB6F1360CC21A01F7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2066B59E" w14:textId="77777777" w:rsidR="00A06808" w:rsidRPr="002626C7" w:rsidRDefault="00223105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1F5228FF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3C71A5CB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2294D15D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4230A83D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sdt>
          <w:sdtPr>
            <w:id w:val="-315649666"/>
            <w:placeholder>
              <w:docPart w:val="CB71E5474C2F46A3A469EF360A7AA5AA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5FB302A0" w14:textId="77777777" w:rsidR="00A06808" w:rsidRPr="002626C7" w:rsidRDefault="00223105" w:rsidP="00095BD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7178A57D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808" w:rsidRPr="002626C7" w14:paraId="1D4519A6" w14:textId="77777777" w:rsidTr="00095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EF24079" w14:textId="77777777" w:rsidR="00A06808" w:rsidRPr="002626C7" w:rsidRDefault="00A06808" w:rsidP="00095BDD">
            <w:pPr>
              <w:rPr>
                <w:b w:val="0"/>
                <w:bCs w:val="0"/>
              </w:rPr>
            </w:pPr>
          </w:p>
        </w:tc>
        <w:tc>
          <w:tcPr>
            <w:tcW w:w="2987" w:type="dxa"/>
          </w:tcPr>
          <w:p w14:paraId="5EA05917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145039216"/>
            <w:placeholder>
              <w:docPart w:val="6EAF1A56190D4017B61F680B8F2D5141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3450" w:type="dxa"/>
              </w:tcPr>
              <w:p w14:paraId="4886C05D" w14:textId="77777777" w:rsidR="00A06808" w:rsidRPr="002626C7" w:rsidRDefault="00223105" w:rsidP="00095B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787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559" w:type="dxa"/>
          </w:tcPr>
          <w:p w14:paraId="748E9709" w14:textId="77777777" w:rsidR="00A06808" w:rsidRPr="002626C7" w:rsidRDefault="00A06808" w:rsidP="000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6808" w:rsidRPr="002626C7" w14:paraId="73D3ABE2" w14:textId="77777777" w:rsidTr="00095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EF5C600" w14:textId="77777777" w:rsidR="00A06808" w:rsidRPr="002626C7" w:rsidRDefault="00A06808" w:rsidP="00095BDD">
            <w:pPr>
              <w:rPr>
                <w:rFonts w:ascii="Verdana" w:eastAsiaTheme="minorHAnsi" w:hAnsi="Verdana" w:cstheme="minorBidi"/>
                <w:b w:val="0"/>
                <w:bCs w:val="0"/>
                <w:sz w:val="16"/>
                <w:szCs w:val="16"/>
              </w:rPr>
            </w:pPr>
            <w:r w:rsidRPr="002626C7">
              <w:rPr>
                <w:rFonts w:ascii="Verdana" w:eastAsiaTheme="minorHAnsi" w:hAnsi="Verdana" w:cstheme="minorBidi"/>
                <w:b w:val="0"/>
                <w:bCs w:val="0"/>
                <w:sz w:val="16"/>
                <w:szCs w:val="16"/>
              </w:rPr>
              <w:t>Totaal:</w:t>
            </w:r>
          </w:p>
        </w:tc>
        <w:tc>
          <w:tcPr>
            <w:tcW w:w="2987" w:type="dxa"/>
            <w:shd w:val="clear" w:color="auto" w:fill="404040" w:themeFill="text1" w:themeFillTint="BF"/>
          </w:tcPr>
          <w:p w14:paraId="35B9DFE4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50" w:type="dxa"/>
            <w:shd w:val="clear" w:color="auto" w:fill="404040" w:themeFill="text1" w:themeFillTint="BF"/>
          </w:tcPr>
          <w:p w14:paraId="36CF0B44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14:paraId="3FEFF696" w14:textId="77777777" w:rsidR="00A06808" w:rsidRPr="002626C7" w:rsidRDefault="00A06808" w:rsidP="000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2626C7">
              <w:rPr>
                <w:sz w:val="16"/>
                <w:szCs w:val="16"/>
              </w:rPr>
              <w:t xml:space="preserve">€ </w:t>
            </w:r>
          </w:p>
        </w:tc>
      </w:tr>
    </w:tbl>
    <w:p w14:paraId="1A7603AD" w14:textId="77777777" w:rsidR="0033050B" w:rsidRDefault="00BE14B1"/>
    <w:sectPr w:rsidR="0033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415F"/>
    <w:multiLevelType w:val="hybridMultilevel"/>
    <w:tmpl w:val="28186EFE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4E23E2"/>
    <w:multiLevelType w:val="hybridMultilevel"/>
    <w:tmpl w:val="28186EFE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E250402"/>
    <w:multiLevelType w:val="hybridMultilevel"/>
    <w:tmpl w:val="72E09E8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FC1A15"/>
    <w:multiLevelType w:val="hybridMultilevel"/>
    <w:tmpl w:val="32E26DF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85B"/>
    <w:multiLevelType w:val="hybridMultilevel"/>
    <w:tmpl w:val="92F099A0"/>
    <w:lvl w:ilvl="0" w:tplc="08E6AC8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79CE"/>
    <w:multiLevelType w:val="hybridMultilevel"/>
    <w:tmpl w:val="6916C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A2D6B"/>
    <w:multiLevelType w:val="hybridMultilevel"/>
    <w:tmpl w:val="59B4CC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A9"/>
    <w:rsid w:val="000266FA"/>
    <w:rsid w:val="00087A1C"/>
    <w:rsid w:val="0010534B"/>
    <w:rsid w:val="00136067"/>
    <w:rsid w:val="00196635"/>
    <w:rsid w:val="001C1DEC"/>
    <w:rsid w:val="00223105"/>
    <w:rsid w:val="00272365"/>
    <w:rsid w:val="003228A9"/>
    <w:rsid w:val="00517C7D"/>
    <w:rsid w:val="00592A0D"/>
    <w:rsid w:val="005B7851"/>
    <w:rsid w:val="0066650C"/>
    <w:rsid w:val="00702357"/>
    <w:rsid w:val="007416BA"/>
    <w:rsid w:val="007B6E74"/>
    <w:rsid w:val="008C08B3"/>
    <w:rsid w:val="008C48EE"/>
    <w:rsid w:val="0095069E"/>
    <w:rsid w:val="00970D8B"/>
    <w:rsid w:val="009C081A"/>
    <w:rsid w:val="009C2DF6"/>
    <w:rsid w:val="00A06808"/>
    <w:rsid w:val="00B51DC7"/>
    <w:rsid w:val="00B73C9B"/>
    <w:rsid w:val="00BB0FC5"/>
    <w:rsid w:val="00BE14B1"/>
    <w:rsid w:val="00C30F8B"/>
    <w:rsid w:val="00C74B42"/>
    <w:rsid w:val="00D85112"/>
    <w:rsid w:val="00DD30B2"/>
    <w:rsid w:val="00E5523C"/>
    <w:rsid w:val="00E7123F"/>
    <w:rsid w:val="00E8088A"/>
    <w:rsid w:val="00F07A3D"/>
    <w:rsid w:val="00F36637"/>
    <w:rsid w:val="00F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7144"/>
  <w15:chartTrackingRefBased/>
  <w15:docId w15:val="{FC0E979F-4C78-43C6-B49D-CD464CC5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68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styleId="Lijstalinea">
    <w:name w:val="List Paragraph"/>
    <w:basedOn w:val="Standaard"/>
    <w:uiPriority w:val="34"/>
    <w:qFormat/>
    <w:rsid w:val="00A06808"/>
    <w:pPr>
      <w:ind w:left="720"/>
      <w:contextualSpacing/>
    </w:pPr>
  </w:style>
  <w:style w:type="table" w:customStyle="1" w:styleId="Lichtraster1">
    <w:name w:val="Licht raster1"/>
    <w:basedOn w:val="Standaardtabel"/>
    <w:next w:val="Lichtraster"/>
    <w:uiPriority w:val="62"/>
    <w:rsid w:val="00A068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A06808"/>
    <w:rPr>
      <w:color w:val="808080"/>
    </w:rPr>
  </w:style>
  <w:style w:type="table" w:styleId="Lichtraster">
    <w:name w:val="Light Grid"/>
    <w:basedOn w:val="Standaardtabel"/>
    <w:uiPriority w:val="62"/>
    <w:semiHidden/>
    <w:unhideWhenUsed/>
    <w:rsid w:val="00A068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712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123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123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12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123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123F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23F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0AAFF2E1064E8E9302570CD0348E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DB33A-070A-42CB-AFD0-75CB774F91C6}"/>
      </w:docPartPr>
      <w:docPartBody>
        <w:p w:rsidR="00B62E3D" w:rsidRDefault="00E8503E" w:rsidP="00E8503E">
          <w:pPr>
            <w:pStyle w:val="680AAFF2E1064E8E9302570CD0348EAB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ED5D28D41080435F91B59878EB6326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09761-AF02-4633-8D2E-27771CDA4CED}"/>
      </w:docPartPr>
      <w:docPartBody>
        <w:p w:rsidR="00D01A21" w:rsidRDefault="00F81B8A" w:rsidP="00F81B8A">
          <w:pPr>
            <w:pStyle w:val="ED5D28D41080435F91B59878EB6326D4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5C07ACD13F77405B85E87A8EDB2CC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978994-A7FE-4F3E-93D0-3730DCE8D059}"/>
      </w:docPartPr>
      <w:docPartBody>
        <w:p w:rsidR="00D01A21" w:rsidRDefault="00F81B8A" w:rsidP="00F81B8A">
          <w:pPr>
            <w:pStyle w:val="5C07ACD13F77405B85E87A8EDB2CC2A9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31F2DE516A724D468367829884DFB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D4C65-AA0F-4D48-AA54-F7E29E5E0A8C}"/>
      </w:docPartPr>
      <w:docPartBody>
        <w:p w:rsidR="00D01A21" w:rsidRDefault="00F81B8A" w:rsidP="00F81B8A">
          <w:pPr>
            <w:pStyle w:val="31F2DE516A724D468367829884DFB856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B6AC9E3C39AB465E84F5A3D0A31D9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27D166-6AF1-4BA7-A5BB-B2808E50DCA7}"/>
      </w:docPartPr>
      <w:docPartBody>
        <w:p w:rsidR="00D01A21" w:rsidRDefault="00F81B8A" w:rsidP="00F81B8A">
          <w:pPr>
            <w:pStyle w:val="B6AC9E3C39AB465E84F5A3D0A31D9512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3C557638DA9D4F639AC4CCB53193C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45651D-9083-4FC0-A77B-14E50A019D09}"/>
      </w:docPartPr>
      <w:docPartBody>
        <w:p w:rsidR="00D01A21" w:rsidRDefault="00F81B8A" w:rsidP="00F81B8A">
          <w:pPr>
            <w:pStyle w:val="3C557638DA9D4F639AC4CCB53193C693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81CF145CF962431AB471D5185567C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AC1BE-2EB6-4917-ADDE-EEEF03BABC7F}"/>
      </w:docPartPr>
      <w:docPartBody>
        <w:p w:rsidR="00D01A21" w:rsidRDefault="00F81B8A" w:rsidP="00F81B8A">
          <w:pPr>
            <w:pStyle w:val="81CF145CF962431AB471D5185567C2C4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EBEC963A75274F0AA931F4F77D7BC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78B9BA-9BB9-4334-B7D6-E4AFE31B0940}"/>
      </w:docPartPr>
      <w:docPartBody>
        <w:p w:rsidR="00D01A21" w:rsidRDefault="00F81B8A" w:rsidP="00F81B8A">
          <w:pPr>
            <w:pStyle w:val="EBEC963A75274F0AA931F4F77D7BCBA8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453212A985B64E78B0BA42DB51A39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B844FF-ADA5-4615-9A11-1640253226EB}"/>
      </w:docPartPr>
      <w:docPartBody>
        <w:p w:rsidR="00D01A21" w:rsidRDefault="00F81B8A" w:rsidP="00F81B8A">
          <w:pPr>
            <w:pStyle w:val="453212A985B64E78B0BA42DB51A39E13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84E8FC37E63C4FA49EFC75F94CD185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4C538-A2A0-437E-80BB-9D61063D1269}"/>
      </w:docPartPr>
      <w:docPartBody>
        <w:p w:rsidR="00D01A21" w:rsidRDefault="00F81B8A" w:rsidP="00F81B8A">
          <w:pPr>
            <w:pStyle w:val="84E8FC37E63C4FA49EFC75F94CD185E8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E00A32E656E849BD8BE661F92FCD0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2AAF1-0486-4ED6-8BA9-A3D27B488DAE}"/>
      </w:docPartPr>
      <w:docPartBody>
        <w:p w:rsidR="00D01A21" w:rsidRDefault="00F81B8A" w:rsidP="00F81B8A">
          <w:pPr>
            <w:pStyle w:val="E00A32E656E849BD8BE661F92FCD0B11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713AEE4ABAEA48149845923D161286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C1F5E-8F15-4DB0-83A1-AA4ED54C3E44}"/>
      </w:docPartPr>
      <w:docPartBody>
        <w:p w:rsidR="00D01A21" w:rsidRDefault="00F81B8A" w:rsidP="00F81B8A">
          <w:pPr>
            <w:pStyle w:val="713AEE4ABAEA48149845923D1612867F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CC91CACBCAB9401AB6F1360CC21A0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6DD13B-3B05-415B-80E0-D6CB1AFD65F4}"/>
      </w:docPartPr>
      <w:docPartBody>
        <w:p w:rsidR="00D01A21" w:rsidRDefault="00F81B8A" w:rsidP="00F81B8A">
          <w:pPr>
            <w:pStyle w:val="CC91CACBCAB9401AB6F1360CC21A01F7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CB71E5474C2F46A3A469EF360A7AA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7579C-DB32-4110-AC49-7DBCA0F63CC2}"/>
      </w:docPartPr>
      <w:docPartBody>
        <w:p w:rsidR="00D01A21" w:rsidRDefault="00F81B8A" w:rsidP="00F81B8A">
          <w:pPr>
            <w:pStyle w:val="CB71E5474C2F46A3A469EF360A7AA5AA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6EAF1A56190D4017B61F680B8F2D5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7A5B4-7823-439D-A666-0E683BD1B819}"/>
      </w:docPartPr>
      <w:docPartBody>
        <w:p w:rsidR="00D01A21" w:rsidRDefault="00F81B8A" w:rsidP="00F81B8A">
          <w:pPr>
            <w:pStyle w:val="6EAF1A56190D4017B61F680B8F2D5141"/>
          </w:pPr>
          <w:r w:rsidRPr="005B787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3E"/>
    <w:rsid w:val="00274C37"/>
    <w:rsid w:val="003539AC"/>
    <w:rsid w:val="00B62E3D"/>
    <w:rsid w:val="00BC499F"/>
    <w:rsid w:val="00C64470"/>
    <w:rsid w:val="00D01A21"/>
    <w:rsid w:val="00E8503E"/>
    <w:rsid w:val="00F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81B8A"/>
    <w:rPr>
      <w:color w:val="808080"/>
    </w:rPr>
  </w:style>
  <w:style w:type="paragraph" w:customStyle="1" w:styleId="680AAFF2E1064E8E9302570CD0348EAB">
    <w:name w:val="680AAFF2E1064E8E9302570CD0348EAB"/>
    <w:rsid w:val="00E8503E"/>
  </w:style>
  <w:style w:type="paragraph" w:customStyle="1" w:styleId="54B614C2A47E49C3A92AC4A442F8CD81">
    <w:name w:val="54B614C2A47E49C3A92AC4A442F8CD81"/>
    <w:rsid w:val="00E8503E"/>
  </w:style>
  <w:style w:type="paragraph" w:customStyle="1" w:styleId="BFEB6F4694A94DBB8C75093C87C73E92">
    <w:name w:val="BFEB6F4694A94DBB8C75093C87C73E92"/>
    <w:rsid w:val="00E8503E"/>
  </w:style>
  <w:style w:type="paragraph" w:customStyle="1" w:styleId="69BD4857C5304B93BAF68D738194B478">
    <w:name w:val="69BD4857C5304B93BAF68D738194B478"/>
    <w:rsid w:val="00E8503E"/>
  </w:style>
  <w:style w:type="paragraph" w:customStyle="1" w:styleId="AC462DCDFA3649B8BDE72A9002E5148F">
    <w:name w:val="AC462DCDFA3649B8BDE72A9002E5148F"/>
    <w:rsid w:val="00E8503E"/>
  </w:style>
  <w:style w:type="paragraph" w:customStyle="1" w:styleId="BA6E79311A80429A8228C0AD7E68321F">
    <w:name w:val="BA6E79311A80429A8228C0AD7E68321F"/>
    <w:rsid w:val="00E8503E"/>
  </w:style>
  <w:style w:type="paragraph" w:customStyle="1" w:styleId="C3E9DF48138A4E639020007DE3042C4D">
    <w:name w:val="C3E9DF48138A4E639020007DE3042C4D"/>
    <w:rsid w:val="00E8503E"/>
  </w:style>
  <w:style w:type="paragraph" w:customStyle="1" w:styleId="CBBA6243CD85482FB4C697E35867766E">
    <w:name w:val="CBBA6243CD85482FB4C697E35867766E"/>
    <w:rsid w:val="00E8503E"/>
  </w:style>
  <w:style w:type="paragraph" w:customStyle="1" w:styleId="990518FFE2FB44A7A27B5D6526990562">
    <w:name w:val="990518FFE2FB44A7A27B5D6526990562"/>
    <w:rsid w:val="00E8503E"/>
  </w:style>
  <w:style w:type="paragraph" w:customStyle="1" w:styleId="202A6971D61247BA8FE5CA0693197A0D">
    <w:name w:val="202A6971D61247BA8FE5CA0693197A0D"/>
    <w:rsid w:val="00E8503E"/>
  </w:style>
  <w:style w:type="paragraph" w:customStyle="1" w:styleId="EA1D07E19AFB407F88B2095A8AAD308F">
    <w:name w:val="EA1D07E19AFB407F88B2095A8AAD308F"/>
    <w:rsid w:val="00E8503E"/>
  </w:style>
  <w:style w:type="paragraph" w:customStyle="1" w:styleId="1296A381377846C48E6A38C119E43631">
    <w:name w:val="1296A381377846C48E6A38C119E43631"/>
    <w:rsid w:val="00E8503E"/>
  </w:style>
  <w:style w:type="paragraph" w:customStyle="1" w:styleId="6DA1266BA68545098A5E4B4C6F0E704B">
    <w:name w:val="6DA1266BA68545098A5E4B4C6F0E704B"/>
    <w:rsid w:val="00E8503E"/>
  </w:style>
  <w:style w:type="paragraph" w:customStyle="1" w:styleId="EC673743DD634E92A20C91756F1B5D44">
    <w:name w:val="EC673743DD634E92A20C91756F1B5D44"/>
    <w:rsid w:val="00E8503E"/>
  </w:style>
  <w:style w:type="paragraph" w:customStyle="1" w:styleId="7FD138424C19437E99064CE4D7019169">
    <w:name w:val="7FD138424C19437E99064CE4D7019169"/>
    <w:rsid w:val="00E8503E"/>
  </w:style>
  <w:style w:type="paragraph" w:customStyle="1" w:styleId="ED5D28D41080435F91B59878EB6326D4">
    <w:name w:val="ED5D28D41080435F91B59878EB6326D4"/>
    <w:rsid w:val="00F81B8A"/>
  </w:style>
  <w:style w:type="paragraph" w:customStyle="1" w:styleId="5C07ACD13F77405B85E87A8EDB2CC2A9">
    <w:name w:val="5C07ACD13F77405B85E87A8EDB2CC2A9"/>
    <w:rsid w:val="00F81B8A"/>
  </w:style>
  <w:style w:type="paragraph" w:customStyle="1" w:styleId="31F2DE516A724D468367829884DFB856">
    <w:name w:val="31F2DE516A724D468367829884DFB856"/>
    <w:rsid w:val="00F81B8A"/>
  </w:style>
  <w:style w:type="paragraph" w:customStyle="1" w:styleId="B6AC9E3C39AB465E84F5A3D0A31D9512">
    <w:name w:val="B6AC9E3C39AB465E84F5A3D0A31D9512"/>
    <w:rsid w:val="00F81B8A"/>
  </w:style>
  <w:style w:type="paragraph" w:customStyle="1" w:styleId="3C557638DA9D4F639AC4CCB53193C693">
    <w:name w:val="3C557638DA9D4F639AC4CCB53193C693"/>
    <w:rsid w:val="00F81B8A"/>
  </w:style>
  <w:style w:type="paragraph" w:customStyle="1" w:styleId="81CF145CF962431AB471D5185567C2C4">
    <w:name w:val="81CF145CF962431AB471D5185567C2C4"/>
    <w:rsid w:val="00F81B8A"/>
  </w:style>
  <w:style w:type="paragraph" w:customStyle="1" w:styleId="EBEC963A75274F0AA931F4F77D7BCBA8">
    <w:name w:val="EBEC963A75274F0AA931F4F77D7BCBA8"/>
    <w:rsid w:val="00F81B8A"/>
  </w:style>
  <w:style w:type="paragraph" w:customStyle="1" w:styleId="453212A985B64E78B0BA42DB51A39E13">
    <w:name w:val="453212A985B64E78B0BA42DB51A39E13"/>
    <w:rsid w:val="00F81B8A"/>
  </w:style>
  <w:style w:type="paragraph" w:customStyle="1" w:styleId="84E8FC37E63C4FA49EFC75F94CD185E8">
    <w:name w:val="84E8FC37E63C4FA49EFC75F94CD185E8"/>
    <w:rsid w:val="00F81B8A"/>
  </w:style>
  <w:style w:type="paragraph" w:customStyle="1" w:styleId="E00A32E656E849BD8BE661F92FCD0B11">
    <w:name w:val="E00A32E656E849BD8BE661F92FCD0B11"/>
    <w:rsid w:val="00F81B8A"/>
  </w:style>
  <w:style w:type="paragraph" w:customStyle="1" w:styleId="713AEE4ABAEA48149845923D1612867F">
    <w:name w:val="713AEE4ABAEA48149845923D1612867F"/>
    <w:rsid w:val="00F81B8A"/>
  </w:style>
  <w:style w:type="paragraph" w:customStyle="1" w:styleId="CC91CACBCAB9401AB6F1360CC21A01F7">
    <w:name w:val="CC91CACBCAB9401AB6F1360CC21A01F7"/>
    <w:rsid w:val="00F81B8A"/>
  </w:style>
  <w:style w:type="paragraph" w:customStyle="1" w:styleId="CB71E5474C2F46A3A469EF360A7AA5AA">
    <w:name w:val="CB71E5474C2F46A3A469EF360A7AA5AA"/>
    <w:rsid w:val="00F81B8A"/>
  </w:style>
  <w:style w:type="paragraph" w:customStyle="1" w:styleId="6EAF1A56190D4017B61F680B8F2D5141">
    <w:name w:val="6EAF1A56190D4017B61F680B8F2D5141"/>
    <w:rsid w:val="00F81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024BB51554419AA70F1CD85D80E0" ma:contentTypeVersion="10" ma:contentTypeDescription="Een nieuw document maken." ma:contentTypeScope="" ma:versionID="006899896bcb45d84d02125b5c43f7fa">
  <xsd:schema xmlns:xsd="http://www.w3.org/2001/XMLSchema" xmlns:xs="http://www.w3.org/2001/XMLSchema" xmlns:p="http://schemas.microsoft.com/office/2006/metadata/properties" xmlns:ns3="4e1a28ce-2482-43e6-84d4-101fa1738975" xmlns:ns4="da941f9a-9620-4b69-8bb4-eb2fcfd4ec89" targetNamespace="http://schemas.microsoft.com/office/2006/metadata/properties" ma:root="true" ma:fieldsID="9d11a4539cd860be806fff8902559178" ns3:_="" ns4:_="">
    <xsd:import namespace="4e1a28ce-2482-43e6-84d4-101fa1738975"/>
    <xsd:import namespace="da941f9a-9620-4b69-8bb4-eb2fcfd4ec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28ce-2482-43e6-84d4-101fa1738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41f9a-9620-4b69-8bb4-eb2fcfd4e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EE275-576D-44E7-8FBA-03222D2000F9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a941f9a-9620-4b69-8bb4-eb2fcfd4ec89"/>
    <ds:schemaRef ds:uri="http://purl.org/dc/elements/1.1/"/>
    <ds:schemaRef ds:uri="4e1a28ce-2482-43e6-84d4-101fa17389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2E002A-3562-4713-B90E-6EB5CE846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92D77-7A00-409C-ABAD-FDECAD12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a28ce-2482-43e6-84d4-101fa1738975"/>
    <ds:schemaRef ds:uri="da941f9a-9620-4b69-8bb4-eb2fcfd4e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764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 Ess</dc:creator>
  <cp:keywords/>
  <dc:description/>
  <cp:lastModifiedBy>Annigje Faber | SNN</cp:lastModifiedBy>
  <cp:revision>2</cp:revision>
  <dcterms:created xsi:type="dcterms:W3CDTF">2020-01-10T13:33:00Z</dcterms:created>
  <dcterms:modified xsi:type="dcterms:W3CDTF">2020-01-10T13:33:00Z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0x01010046D8024BB51554419AA70F1CD85D80E0</vt:lpwstr>
  </property>
</Properties>
</file>