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83B02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  <w:r w:rsidRPr="003270F9">
        <w:rPr>
          <w:rFonts w:ascii="Cocogoose Pro" w:hAnsi="Cocogoose Pro"/>
          <w:b/>
          <w:bCs/>
          <w:noProof/>
          <w:color w:val="0A1D30" w:themeColor="text2" w:themeShade="BF"/>
          <w:sz w:val="52"/>
          <w:szCs w:val="5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6C85815" wp14:editId="5D448719">
            <wp:simplePos x="0" y="0"/>
            <wp:positionH relativeFrom="page">
              <wp:posOffset>-2376805</wp:posOffset>
            </wp:positionH>
            <wp:positionV relativeFrom="paragraph">
              <wp:posOffset>-897255</wp:posOffset>
            </wp:positionV>
            <wp:extent cx="16106891" cy="10752455"/>
            <wp:effectExtent l="0" t="0" r="9525" b="0"/>
            <wp:wrapNone/>
            <wp:docPr id="1478595554" name="Afbeelding 1" descr="Afbeelding met kleding, persoon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5554" name="Afbeelding 1" descr="Afbeelding met kleding, persoon, overdekt, muu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891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  <w:t xml:space="preserve"> </w:t>
      </w:r>
    </w:p>
    <w:p w14:paraId="04C82700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6FB8A611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23482A9B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EDA0F22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7B8702C3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658C5C5C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68DF5A72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4E78B026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386CD828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0DA381AE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639A8FFB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7B9E127A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49CDD96D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B2D1DE2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2BBBF933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5D6A9453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28F991A3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6D9802A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472B426B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4B2857B4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18D47BEE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50A0B1E7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0ABB6C2E" w14:textId="77777777" w:rsidR="002E29DC" w:rsidRDefault="002E29DC" w:rsidP="002E29DC">
      <w:pPr>
        <w:pStyle w:val="Titel"/>
        <w:tabs>
          <w:tab w:val="left" w:pos="10155"/>
          <w:tab w:val="left" w:pos="11185"/>
        </w:tabs>
        <w:jc w:val="both"/>
        <w:rPr>
          <w:rFonts w:ascii="Cocogoose Pro" w:hAnsi="Cocogoose Pro"/>
          <w:b/>
          <w:bCs/>
          <w:color w:val="0A1D30" w:themeColor="text2" w:themeShade="BF"/>
          <w:spacing w:val="-2"/>
          <w:sz w:val="32"/>
          <w:szCs w:val="32"/>
          <w:shd w:val="clear" w:color="auto" w:fill="FFFFFF"/>
        </w:rPr>
      </w:pPr>
    </w:p>
    <w:p w14:paraId="034BA295" w14:textId="21D155F2" w:rsidR="00984F48" w:rsidRDefault="00053E8D" w:rsidP="00053E8D">
      <w:pPr>
        <w:pStyle w:val="Titel"/>
        <w:tabs>
          <w:tab w:val="left" w:pos="10155"/>
          <w:tab w:val="left" w:pos="11185"/>
        </w:tabs>
        <w:ind w:right="-426"/>
        <w:jc w:val="center"/>
        <w:rPr>
          <w:rFonts w:ascii="Cocogoose Pro" w:hAnsi="Cocogoose Pro"/>
          <w:b/>
          <w:bCs/>
          <w:color w:val="323E4F"/>
          <w:spacing w:val="-2"/>
          <w:sz w:val="32"/>
          <w:szCs w:val="32"/>
          <w:shd w:val="clear" w:color="auto" w:fill="FFFFFF"/>
        </w:rPr>
      </w:pPr>
      <w:r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  <w:br/>
      </w:r>
      <w:r w:rsidR="002E29DC" w:rsidRPr="0027676E"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  <w:t>MKB DIGITALISERING EN ROBOTISERING</w:t>
      </w:r>
      <w:r w:rsidR="002E29DC" w:rsidRPr="0027676E">
        <w:rPr>
          <w:rFonts w:ascii="Cocogoose Pro" w:hAnsi="Cocogoose Pro"/>
          <w:color w:val="323E4F"/>
          <w:spacing w:val="-2"/>
          <w:sz w:val="24"/>
          <w:szCs w:val="24"/>
          <w:shd w:val="clear" w:color="auto" w:fill="FFFFFF"/>
        </w:rPr>
        <w:t xml:space="preserve"> </w:t>
      </w:r>
      <w:r w:rsidR="002E29DC" w:rsidRPr="0027676E"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  <w:t>(JTF</w:t>
      </w:r>
      <w:r w:rsidR="002E29DC" w:rsidRPr="00632564">
        <w:rPr>
          <w:rFonts w:ascii="Cocogoose Pro" w:hAnsi="Cocogoose Pro"/>
          <w:b/>
          <w:bCs/>
          <w:color w:val="323E4F"/>
          <w:spacing w:val="-2"/>
          <w:sz w:val="32"/>
          <w:szCs w:val="32"/>
          <w:shd w:val="clear" w:color="auto" w:fill="FFFFFF"/>
        </w:rPr>
        <w:t>)</w:t>
      </w:r>
      <w:r>
        <w:rPr>
          <w:rFonts w:ascii="Cocogoose Pro" w:hAnsi="Cocogoose Pro"/>
          <w:b/>
          <w:bCs/>
          <w:color w:val="323E4F"/>
          <w:spacing w:val="-2"/>
          <w:sz w:val="32"/>
          <w:szCs w:val="32"/>
          <w:shd w:val="clear" w:color="auto" w:fill="FFFFFF"/>
        </w:rPr>
        <w:t xml:space="preserve"> 2.0</w:t>
      </w:r>
    </w:p>
    <w:p w14:paraId="74C515C2" w14:textId="77777777" w:rsidR="002E7B7E" w:rsidRDefault="002E7B7E" w:rsidP="00053E8D">
      <w:pPr>
        <w:pStyle w:val="Titel"/>
        <w:tabs>
          <w:tab w:val="left" w:pos="10155"/>
          <w:tab w:val="left" w:pos="11185"/>
        </w:tabs>
        <w:ind w:left="-426" w:right="-426"/>
        <w:jc w:val="center"/>
        <w:rPr>
          <w:rFonts w:ascii="Cocogoose Pro" w:hAnsi="Cocogoose Pro"/>
          <w:b/>
          <w:bCs/>
          <w:color w:val="323E4F"/>
          <w:spacing w:val="-2"/>
          <w:sz w:val="28"/>
          <w:szCs w:val="28"/>
          <w:shd w:val="clear" w:color="auto" w:fill="FFFFFF"/>
        </w:rPr>
      </w:pPr>
    </w:p>
    <w:p w14:paraId="3D2DB8B7" w14:textId="6F2DF722" w:rsidR="00984F48" w:rsidRPr="002E7B7E" w:rsidRDefault="002E29DC" w:rsidP="00053E8D">
      <w:pPr>
        <w:pStyle w:val="Titel"/>
        <w:tabs>
          <w:tab w:val="left" w:pos="10155"/>
          <w:tab w:val="left" w:pos="11185"/>
        </w:tabs>
        <w:ind w:left="-426" w:right="-426"/>
        <w:jc w:val="center"/>
        <w:rPr>
          <w:rFonts w:ascii="Cocogoose Pro" w:hAnsi="Cocogoose Pro"/>
          <w:color w:val="323E4F"/>
          <w:spacing w:val="-2"/>
          <w:sz w:val="32"/>
          <w:szCs w:val="32"/>
          <w:shd w:val="clear" w:color="auto" w:fill="FFFFFF"/>
        </w:rPr>
      </w:pPr>
      <w:r w:rsidRPr="002E7B7E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Format eindverslag</w:t>
      </w:r>
    </w:p>
    <w:p w14:paraId="02616D45" w14:textId="77777777" w:rsidR="00933227" w:rsidRDefault="00933227" w:rsidP="00053E8D">
      <w:pPr>
        <w:pStyle w:val="Titel"/>
        <w:tabs>
          <w:tab w:val="left" w:pos="10155"/>
          <w:tab w:val="left" w:pos="11185"/>
        </w:tabs>
        <w:ind w:left="-426" w:right="-426"/>
        <w:jc w:val="center"/>
        <w:rPr>
          <w:rFonts w:ascii="Cocogoose Pro" w:hAnsi="Cocogoose Pro"/>
          <w:b/>
          <w:bCs/>
          <w:color w:val="323E4F"/>
          <w:spacing w:val="-2"/>
          <w:sz w:val="28"/>
          <w:szCs w:val="28"/>
          <w:shd w:val="clear" w:color="auto" w:fill="FFFFFF"/>
        </w:rPr>
      </w:pPr>
    </w:p>
    <w:p w14:paraId="4BEFF729" w14:textId="3E9201F2" w:rsidR="002E29DC" w:rsidRPr="00933227" w:rsidRDefault="002E29DC" w:rsidP="00053E8D">
      <w:pPr>
        <w:pStyle w:val="Titel"/>
        <w:tabs>
          <w:tab w:val="left" w:pos="10155"/>
          <w:tab w:val="left" w:pos="11185"/>
        </w:tabs>
        <w:ind w:left="-426" w:right="-426"/>
        <w:jc w:val="center"/>
        <w:rPr>
          <w:rFonts w:ascii="Cocogoose Pro" w:hAnsi="Cocogoose Pro"/>
          <w:noProof/>
          <w:color w:val="0A1D30" w:themeColor="text2" w:themeShade="BF"/>
          <w:shd w:val="clear" w:color="auto" w:fill="FFFFFF"/>
        </w:rPr>
      </w:pPr>
      <w:r w:rsidRPr="00933227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Onderdeel aanschaf en implementatie</w:t>
      </w:r>
      <w:r w:rsidR="00BD3CBA" w:rsidRPr="00933227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 xml:space="preserve"> van hard</w:t>
      </w:r>
      <w:r w:rsidR="005F18CE" w:rsidRPr="00933227">
        <w:rPr>
          <w:rFonts w:ascii="Cocogoose Pro" w:hAnsi="Cocogoose Pro"/>
          <w:color w:val="323E4F"/>
          <w:spacing w:val="-2"/>
          <w:sz w:val="28"/>
          <w:szCs w:val="28"/>
          <w:shd w:val="clear" w:color="auto" w:fill="FFFFFF"/>
        </w:rPr>
        <w:t>- en software</w:t>
      </w:r>
      <w:r w:rsidRPr="00933227">
        <w:rPr>
          <w:rFonts w:ascii="Cocogoose Pro" w:hAnsi="Cocogoose Pro"/>
          <w:noProof/>
          <w:color w:val="0A1D30" w:themeColor="text2" w:themeShade="BF"/>
          <w:sz w:val="22"/>
          <w:szCs w:val="22"/>
          <w:shd w:val="clear" w:color="auto" w:fill="FFFFFF"/>
        </w:rPr>
        <w:t xml:space="preserve"> </w:t>
      </w:r>
      <w:r w:rsidRPr="00933227">
        <w:rPr>
          <w:rFonts w:ascii="Cocogoose Pro" w:hAnsi="Cocogoose Pro"/>
          <w:noProof/>
          <w:color w:val="0A1D30" w:themeColor="text2" w:themeShade="BF"/>
          <w:shd w:val="clear" w:color="auto" w:fill="FFFFFF"/>
        </w:rPr>
        <w:br w:type="page"/>
      </w:r>
    </w:p>
    <w:p w14:paraId="4E0DBF24" w14:textId="0430458E" w:rsidR="00C05D6A" w:rsidRDefault="0042451B" w:rsidP="002E29DC">
      <w:pPr>
        <w:rPr>
          <w:rFonts w:ascii="Cocogoose Pro" w:hAnsi="Cocogoose Pro"/>
          <w:b/>
          <w:bCs/>
          <w:noProof/>
          <w:color w:val="0A1D30" w:themeColor="text2" w:themeShade="BF"/>
          <w:sz w:val="28"/>
          <w:szCs w:val="28"/>
          <w:shd w:val="clear" w:color="auto" w:fill="FFFFFF"/>
        </w:rPr>
      </w:pPr>
      <w:r w:rsidRPr="00725B0C">
        <w:rPr>
          <w:noProof/>
          <w:color w:val="0A1D30" w:themeColor="text2" w:themeShade="BF"/>
          <w:shd w:val="clear" w:color="auto" w:fill="E6E6E6"/>
        </w:rPr>
        <w:lastRenderedPageBreak/>
        <mc:AlternateContent>
          <mc:Choice Requires="wps">
            <w:drawing>
              <wp:inline distT="0" distB="0" distL="0" distR="0" wp14:anchorId="5CA425E0" wp14:editId="789CD2FA">
                <wp:extent cx="5760720" cy="742950"/>
                <wp:effectExtent l="0" t="0" r="11430" b="19050"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42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F42D4" w14:textId="5B16DBD2" w:rsidR="0042451B" w:rsidRPr="00F27393" w:rsidRDefault="0042451B" w:rsidP="0042451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Het eindverslag geeft een beeld van het uitgevoerde project. Om het vaststellingsverzoek goed te kunnen beoordelen, verzoeken wij </w:t>
                            </w:r>
                            <w: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u </w:t>
                            </w:r>
                            <w:r w:rsidRPr="00F27393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om alle onderstaande vragen zo goed mogelijk te beantwoorden.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A425E0" id="_x0000_t202" coordsize="21600,21600" o:spt="202" path="m,l,21600r21600,l21600,xe">
                <v:stroke joinstyle="miter"/>
                <v:path gradientshapeok="t" o:connecttype="rect"/>
              </v:shapetype>
              <v:shape id="Tekstvak 1152160140" o:spid="_x0000_s1026" type="#_x0000_t202" style="width:453.6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" fillcolor="#0a1d30 [2415]" strokeweight=".5pt">
                <v:textbox>
                  <w:txbxContent>
                    <w:p w14:paraId="73EF42D4" w14:textId="5B16DBD2" w:rsidR="0042451B" w:rsidRPr="00F27393" w:rsidRDefault="0042451B" w:rsidP="0042451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Het eindverslag geeft een beeld van het uitgevoerde project. Om het vaststellingsverzoek goed te kunnen beoordelen, verzoeken wij </w:t>
                      </w:r>
                      <w: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u </w:t>
                      </w:r>
                      <w:r w:rsidRPr="00F27393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om alle onderstaande vragen zo goed mogelijk te beantwoorden.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C03AE" w14:textId="6DD58F68" w:rsidR="002E29DC" w:rsidRPr="00343709" w:rsidRDefault="00B8051B" w:rsidP="00A632E3">
      <w:pPr>
        <w:pStyle w:val="Lijstalinea"/>
        <w:numPr>
          <w:ilvl w:val="0"/>
          <w:numId w:val="2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ocogoose Pro" w:hAnsi="Cocogoose Pro"/>
          <w:color w:val="323E4F"/>
          <w:sz w:val="28"/>
          <w:szCs w:val="28"/>
        </w:rPr>
        <w:t xml:space="preserve">Samenvatting van de </w:t>
      </w:r>
      <w:r w:rsidR="00E73E76" w:rsidRPr="00343709">
        <w:rPr>
          <w:rFonts w:ascii="Cocogoose Pro" w:hAnsi="Cocogoose Pro"/>
          <w:color w:val="323E4F"/>
          <w:sz w:val="28"/>
          <w:szCs w:val="28"/>
        </w:rPr>
        <w:t>uitvoering</w:t>
      </w:r>
      <w:r w:rsidRPr="00343709">
        <w:rPr>
          <w:rFonts w:ascii="Cocogoose Pro" w:hAnsi="Cocogoose Pro"/>
          <w:color w:val="323E4F"/>
          <w:sz w:val="28"/>
          <w:szCs w:val="28"/>
        </w:rPr>
        <w:t xml:space="preserve"> van het project</w:t>
      </w:r>
    </w:p>
    <w:p w14:paraId="032534FF" w14:textId="61B2969C" w:rsidR="001D0515" w:rsidRPr="00343709" w:rsidRDefault="001E1419" w:rsidP="00F31E13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Geef </w:t>
      </w:r>
      <w:r w:rsidR="00100694" w:rsidRPr="00343709">
        <w:rPr>
          <w:rFonts w:ascii="Calibri" w:hAnsi="Calibri" w:cs="Calibri"/>
          <w:noProof/>
          <w:color w:val="323E4F"/>
          <w:shd w:val="clear" w:color="auto" w:fill="FFFFFF"/>
        </w:rPr>
        <w:t>een beschrijving van het uitgevoerde project</w:t>
      </w:r>
      <w:r w:rsidR="00123670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. Geef hierbij </w:t>
      </w:r>
      <w:r w:rsidR="001D0515" w:rsidRPr="00343709">
        <w:rPr>
          <w:rFonts w:ascii="Calibri" w:hAnsi="Calibri" w:cs="Calibri"/>
          <w:noProof/>
          <w:color w:val="323E4F"/>
          <w:shd w:val="clear" w:color="auto" w:fill="FFFFFF"/>
        </w:rPr>
        <w:t>in ieder geval aan</w:t>
      </w:r>
      <w:r w:rsidR="005B527B" w:rsidRPr="00343709">
        <w:rPr>
          <w:rFonts w:ascii="Calibri" w:hAnsi="Calibri" w:cs="Calibri"/>
          <w:noProof/>
          <w:color w:val="323E4F"/>
          <w:shd w:val="clear" w:color="auto" w:fill="FFFFFF"/>
        </w:rPr>
        <w:t>:</w:t>
      </w:r>
    </w:p>
    <w:p w14:paraId="4581B031" w14:textId="77777777" w:rsidR="001D0515" w:rsidRPr="00343709" w:rsidRDefault="00100694" w:rsidP="005B527B">
      <w:pPr>
        <w:pStyle w:val="Lijstalinea"/>
        <w:numPr>
          <w:ilvl w:val="0"/>
          <w:numId w:val="15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welke investeringen zijn aangesch</w:t>
      </w:r>
      <w:r w:rsidR="00874637" w:rsidRPr="00343709">
        <w:rPr>
          <w:rFonts w:ascii="Calibri" w:hAnsi="Calibri" w:cs="Calibri"/>
          <w:noProof/>
          <w:color w:val="323E4F"/>
          <w:shd w:val="clear" w:color="auto" w:fill="FFFFFF"/>
        </w:rPr>
        <w:t>a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>ft en ge</w:t>
      </w:r>
      <w:r w:rsidR="00E72EC9" w:rsidRPr="00343709">
        <w:rPr>
          <w:rFonts w:ascii="Calibri" w:hAnsi="Calibri" w:cs="Calibri"/>
          <w:noProof/>
          <w:color w:val="323E4F"/>
          <w:shd w:val="clear" w:color="auto" w:fill="FFFFFF"/>
        </w:rPr>
        <w:t>ï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>mplementeerd</w:t>
      </w:r>
      <w:r w:rsidR="00123670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en</w:t>
      </w:r>
    </w:p>
    <w:p w14:paraId="59EFF91F" w14:textId="6E8D8048" w:rsidR="00440D25" w:rsidRPr="00343709" w:rsidRDefault="00123670" w:rsidP="005B527B">
      <w:pPr>
        <w:pStyle w:val="Lijstalinea"/>
        <w:numPr>
          <w:ilvl w:val="0"/>
          <w:numId w:val="15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welke werkzaamheden zijn uitgevoerd</w:t>
      </w:r>
    </w:p>
    <w:p w14:paraId="6794D83B" w14:textId="692326CD" w:rsidR="003C339C" w:rsidRPr="00343709" w:rsidRDefault="00D54168" w:rsidP="008F37BC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color w:val="323E4F"/>
        </w:rPr>
        <w:t xml:space="preserve">Hoe is </w:t>
      </w:r>
      <w:r w:rsidR="003C339C" w:rsidRPr="00343709">
        <w:rPr>
          <w:rFonts w:ascii="Calibri" w:hAnsi="Calibri" w:cs="Calibri"/>
          <w:color w:val="323E4F"/>
        </w:rPr>
        <w:t>de investering in</w:t>
      </w:r>
      <w:r w:rsidR="003C339C" w:rsidRPr="00343709">
        <w:rPr>
          <w:rFonts w:ascii="Calibri" w:hAnsi="Calibri" w:cs="Calibri"/>
          <w:noProof/>
          <w:color w:val="323E4F"/>
        </w:rPr>
        <w:t xml:space="preserve"> gebruik genomen</w:t>
      </w:r>
      <w:r w:rsidRPr="00343709">
        <w:rPr>
          <w:rFonts w:ascii="Calibri" w:hAnsi="Calibri" w:cs="Calibri"/>
          <w:noProof/>
          <w:color w:val="323E4F"/>
        </w:rPr>
        <w:t xml:space="preserve"> in uw productieproces</w:t>
      </w:r>
      <w:r w:rsidR="003C339C" w:rsidRPr="00343709">
        <w:rPr>
          <w:rFonts w:ascii="Calibri" w:hAnsi="Calibri" w:cs="Calibri"/>
          <w:noProof/>
          <w:color w:val="323E4F"/>
        </w:rPr>
        <w:t>?</w:t>
      </w:r>
    </w:p>
    <w:p w14:paraId="5C84C94E" w14:textId="30D0FD18" w:rsidR="005C61AA" w:rsidRPr="00343709" w:rsidRDefault="001243CA" w:rsidP="003C339C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Hoe heeft het aanschaffen en implementeren van de hard-en/of software </w:t>
      </w:r>
      <w:r w:rsidR="00DE3613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invloed gehad </w:t>
      </w:r>
      <w:r w:rsidR="008B0F7B" w:rsidRPr="00343709">
        <w:rPr>
          <w:rFonts w:ascii="Calibri" w:hAnsi="Calibri" w:cs="Calibri"/>
          <w:noProof/>
          <w:color w:val="323E4F"/>
          <w:shd w:val="clear" w:color="auto" w:fill="FFFFFF"/>
        </w:rPr>
        <w:t>op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het digitaliseren/robotiseren van het productieproces?</w:t>
      </w:r>
    </w:p>
    <w:p w14:paraId="023A8C12" w14:textId="77777777" w:rsidR="001A54FE" w:rsidRPr="00343709" w:rsidRDefault="004F4489" w:rsidP="00FE573A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Wat</w:t>
      </w:r>
      <w:r w:rsidR="00D034B4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heeft 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>de</w:t>
      </w:r>
      <w:r w:rsidR="00430A2C" w:rsidRPr="00343709">
        <w:rPr>
          <w:rFonts w:ascii="Calibri" w:hAnsi="Calibri" w:cs="Calibri"/>
          <w:noProof/>
          <w:color w:val="323E4F"/>
          <w:shd w:val="clear" w:color="auto" w:fill="FFFFFF"/>
        </w:rPr>
        <w:t>ze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investering </w:t>
      </w:r>
      <w:r w:rsidR="00765A74" w:rsidRPr="00343709">
        <w:rPr>
          <w:rFonts w:ascii="Calibri" w:hAnsi="Calibri" w:cs="Calibri"/>
          <w:noProof/>
          <w:color w:val="323E4F"/>
          <w:shd w:val="clear" w:color="auto" w:fill="FFFFFF"/>
        </w:rPr>
        <w:t>uw bedrijf op</w:t>
      </w:r>
      <w:r w:rsidR="00D034B4" w:rsidRPr="00343709">
        <w:rPr>
          <w:rFonts w:ascii="Calibri" w:hAnsi="Calibri" w:cs="Calibri"/>
          <w:noProof/>
          <w:color w:val="323E4F"/>
          <w:shd w:val="clear" w:color="auto" w:fill="FFFFFF"/>
        </w:rPr>
        <w:t>geleverd</w:t>
      </w:r>
      <w:r w:rsidR="00765A74" w:rsidRPr="00343709">
        <w:rPr>
          <w:rFonts w:ascii="Calibri" w:hAnsi="Calibri" w:cs="Calibri"/>
          <w:noProof/>
          <w:color w:val="323E4F"/>
          <w:shd w:val="clear" w:color="auto" w:fill="FFFFFF"/>
        </w:rPr>
        <w:t>? Denk hierbij aan</w:t>
      </w:r>
      <w:r w:rsidR="000116AB" w:rsidRPr="00343709">
        <w:rPr>
          <w:rFonts w:ascii="Calibri" w:hAnsi="Calibri" w:cs="Calibri"/>
          <w:noProof/>
          <w:color w:val="323E4F"/>
          <w:shd w:val="clear" w:color="auto" w:fill="FFFFFF"/>
        </w:rPr>
        <w:t>:</w:t>
      </w:r>
    </w:p>
    <w:p w14:paraId="08262679" w14:textId="1B48D955" w:rsidR="001A54FE" w:rsidRPr="00343709" w:rsidRDefault="005B527B" w:rsidP="001A54FE">
      <w:pPr>
        <w:pStyle w:val="Lijstalinea"/>
        <w:numPr>
          <w:ilvl w:val="0"/>
          <w:numId w:val="13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0116AB" w:rsidRPr="00343709">
        <w:rPr>
          <w:rFonts w:ascii="Calibri" w:hAnsi="Calibri" w:cs="Calibri"/>
          <w:noProof/>
          <w:color w:val="323E4F"/>
          <w:shd w:val="clear" w:color="auto" w:fill="FFFFFF"/>
        </w:rPr>
        <w:t>oordelen</w:t>
      </w:r>
    </w:p>
    <w:p w14:paraId="7E6E8FB9" w14:textId="54C6529E" w:rsidR="001A54FE" w:rsidRPr="00343709" w:rsidRDefault="005B527B" w:rsidP="001A54FE">
      <w:pPr>
        <w:pStyle w:val="Lijstalinea"/>
        <w:numPr>
          <w:ilvl w:val="0"/>
          <w:numId w:val="13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w</w:t>
      </w:r>
      <w:r w:rsidR="00FE573A" w:rsidRPr="00343709">
        <w:rPr>
          <w:rFonts w:ascii="Calibri" w:hAnsi="Calibri" w:cs="Calibri"/>
          <w:noProof/>
          <w:color w:val="323E4F"/>
          <w:shd w:val="clear" w:color="auto" w:fill="FFFFFF"/>
        </w:rPr>
        <w:t>inst</w:t>
      </w:r>
    </w:p>
    <w:p w14:paraId="6329370A" w14:textId="575C4ED7" w:rsidR="00FE573A" w:rsidRPr="00343709" w:rsidRDefault="005B527B" w:rsidP="001A54FE">
      <w:pPr>
        <w:pStyle w:val="Lijstalinea"/>
        <w:numPr>
          <w:ilvl w:val="0"/>
          <w:numId w:val="13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FE573A" w:rsidRPr="00343709">
        <w:rPr>
          <w:rFonts w:ascii="Calibri" w:hAnsi="Calibri" w:cs="Calibri"/>
          <w:noProof/>
          <w:color w:val="323E4F"/>
          <w:shd w:val="clear" w:color="auto" w:fill="FFFFFF"/>
        </w:rPr>
        <w:t>erbeteringen</w:t>
      </w:r>
    </w:p>
    <w:p w14:paraId="35C4FF54" w14:textId="543B0B47" w:rsidR="005B527B" w:rsidRPr="00343709" w:rsidRDefault="00F44862" w:rsidP="000C7F93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Beschrijf hoe de investeringen van invloed is geweest op</w:t>
      </w:r>
      <w:r w:rsidR="00A745F6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de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medewerkers van </w:t>
      </w:r>
      <w:r w:rsidR="00A745F6" w:rsidRPr="00343709">
        <w:rPr>
          <w:rFonts w:ascii="Calibri" w:hAnsi="Calibri" w:cs="Calibri"/>
          <w:noProof/>
          <w:color w:val="323E4F"/>
          <w:shd w:val="clear" w:color="auto" w:fill="FFFFFF"/>
        </w:rPr>
        <w:t>uw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organisatie.</w:t>
      </w:r>
      <w:r w:rsidR="00C92EEE" w:rsidRPr="00343709">
        <w:rPr>
          <w:rFonts w:ascii="Calibri" w:hAnsi="Calibri" w:cs="Calibri"/>
          <w:noProof/>
          <w:color w:val="323E4F"/>
          <w:shd w:val="clear" w:color="auto" w:fill="FFFFFF"/>
        </w:rPr>
        <w:t xml:space="preserve"> Denk hierbij aan</w:t>
      </w:r>
      <w:r w:rsidR="005B527B" w:rsidRPr="00343709">
        <w:rPr>
          <w:rFonts w:ascii="Calibri" w:hAnsi="Calibri" w:cs="Calibri"/>
          <w:noProof/>
          <w:color w:val="323E4F"/>
          <w:shd w:val="clear" w:color="auto" w:fill="FFFFFF"/>
        </w:rPr>
        <w:t>:</w:t>
      </w:r>
    </w:p>
    <w:p w14:paraId="49392D4C" w14:textId="0B4966F9" w:rsidR="005B527B" w:rsidRPr="00343709" w:rsidRDefault="005B527B" w:rsidP="005B527B">
      <w:pPr>
        <w:pStyle w:val="Lijstalinea"/>
        <w:numPr>
          <w:ilvl w:val="1"/>
          <w:numId w:val="14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374D36" w:rsidRPr="00343709">
        <w:rPr>
          <w:rFonts w:ascii="Calibri" w:hAnsi="Calibri" w:cs="Calibri"/>
          <w:noProof/>
          <w:color w:val="323E4F"/>
          <w:shd w:val="clear" w:color="auto" w:fill="FFFFFF"/>
        </w:rPr>
        <w:t>eranderingen in taken</w:t>
      </w:r>
    </w:p>
    <w:p w14:paraId="766251CF" w14:textId="1A002245" w:rsidR="005B527B" w:rsidRPr="00343709" w:rsidRDefault="005B527B" w:rsidP="005B527B">
      <w:pPr>
        <w:pStyle w:val="Lijstalinea"/>
        <w:numPr>
          <w:ilvl w:val="1"/>
          <w:numId w:val="14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374D36" w:rsidRPr="00343709">
        <w:rPr>
          <w:rFonts w:ascii="Calibri" w:hAnsi="Calibri" w:cs="Calibri"/>
          <w:noProof/>
          <w:color w:val="323E4F"/>
          <w:shd w:val="clear" w:color="auto" w:fill="FFFFFF"/>
        </w:rPr>
        <w:t>eranderingen in vaardigheden</w:t>
      </w:r>
    </w:p>
    <w:p w14:paraId="1891081F" w14:textId="122F734E" w:rsidR="00374D36" w:rsidRPr="00343709" w:rsidRDefault="005B527B" w:rsidP="005B527B">
      <w:pPr>
        <w:pStyle w:val="Lijstalinea"/>
        <w:numPr>
          <w:ilvl w:val="1"/>
          <w:numId w:val="14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v</w:t>
      </w:r>
      <w:r w:rsidR="000C7F93" w:rsidRPr="00343709">
        <w:rPr>
          <w:rFonts w:ascii="Calibri" w:hAnsi="Calibri" w:cs="Calibri"/>
          <w:noProof/>
          <w:color w:val="323E4F"/>
          <w:shd w:val="clear" w:color="auto" w:fill="FFFFFF"/>
        </w:rPr>
        <w:t>eranderingen in werkomgeving</w:t>
      </w:r>
    </w:p>
    <w:p w14:paraId="3D15657B" w14:textId="383661ED" w:rsidR="00193767" w:rsidRPr="00343709" w:rsidRDefault="00193767" w:rsidP="000C7F93">
      <w:pPr>
        <w:pStyle w:val="Lijstalinea"/>
        <w:numPr>
          <w:ilvl w:val="0"/>
          <w:numId w:val="2"/>
        </w:numPr>
        <w:rPr>
          <w:rFonts w:ascii="Cocogoose Pro" w:hAnsi="Cocogoose Pro"/>
          <w:b/>
          <w:bCs/>
          <w:noProof/>
          <w:color w:val="323E4F"/>
          <w:sz w:val="28"/>
          <w:szCs w:val="28"/>
          <w:shd w:val="clear" w:color="auto" w:fill="FFFFFF"/>
        </w:rPr>
      </w:pPr>
      <w:r w:rsidRPr="00343709">
        <w:rPr>
          <w:rFonts w:ascii="Calibri" w:hAnsi="Calibri" w:cs="Calibri"/>
          <w:noProof/>
          <w:color w:val="323E4F"/>
          <w:shd w:val="clear" w:color="auto" w:fill="FFFFFF"/>
        </w:rPr>
        <w:t>Is het doel van uw proj</w:t>
      </w:r>
      <w:r w:rsidR="007E1483" w:rsidRPr="00343709">
        <w:rPr>
          <w:rFonts w:ascii="Calibri" w:hAnsi="Calibri" w:cs="Calibri"/>
          <w:noProof/>
          <w:color w:val="323E4F"/>
          <w:shd w:val="clear" w:color="auto" w:fill="FFFFFF"/>
        </w:rPr>
        <w:t>e</w:t>
      </w:r>
      <w:r w:rsidRPr="00343709">
        <w:rPr>
          <w:rFonts w:ascii="Calibri" w:hAnsi="Calibri" w:cs="Calibri"/>
          <w:noProof/>
          <w:color w:val="323E4F"/>
          <w:shd w:val="clear" w:color="auto" w:fill="FFFFFF"/>
        </w:rPr>
        <w:t>ct bereikt?</w:t>
      </w:r>
    </w:p>
    <w:p w14:paraId="453D5733" w14:textId="3A3A8FA2" w:rsidR="005B527B" w:rsidRPr="00343709" w:rsidRDefault="005B527B" w:rsidP="005B527B">
      <w:pPr>
        <w:pStyle w:val="Lijstalinea"/>
        <w:numPr>
          <w:ilvl w:val="0"/>
          <w:numId w:val="2"/>
        </w:numPr>
        <w:rPr>
          <w:rFonts w:ascii="Calibri" w:hAnsi="Calibri" w:cs="Calibri"/>
          <w:color w:val="323E4F"/>
        </w:rPr>
      </w:pPr>
      <w:r w:rsidRPr="00343709">
        <w:rPr>
          <w:rFonts w:ascii="Calibri" w:hAnsi="Calibri" w:cs="Calibri"/>
          <w:color w:val="323E4F"/>
        </w:rPr>
        <w:t>Op welke vlakken wijkt het uitgevoerde project af van hoe het door u bij aanvraag is omschreven?</w:t>
      </w:r>
    </w:p>
    <w:p w14:paraId="74F5C66A" w14:textId="77777777" w:rsidR="002E29DC" w:rsidRPr="00343709" w:rsidRDefault="002E29DC" w:rsidP="002E29DC">
      <w:pPr>
        <w:rPr>
          <w:rFonts w:ascii="Calibri" w:hAnsi="Calibri" w:cs="Calibri"/>
          <w:b/>
          <w:bCs/>
          <w:noProof/>
          <w:color w:val="323E4F"/>
          <w:shd w:val="clear" w:color="auto" w:fill="FFFFFF"/>
        </w:rPr>
      </w:pPr>
    </w:p>
    <w:p w14:paraId="4DF0B525" w14:textId="4FB5A37D" w:rsidR="00672FC8" w:rsidRPr="00343709" w:rsidRDefault="00337AA1" w:rsidP="00A632E3">
      <w:pPr>
        <w:pStyle w:val="Lijstalinea"/>
        <w:numPr>
          <w:ilvl w:val="0"/>
          <w:numId w:val="22"/>
        </w:numPr>
        <w:rPr>
          <w:rFonts w:ascii="Cocogoose Pro" w:hAnsi="Cocogoose Pro"/>
          <w:b/>
          <w:bCs/>
          <w:color w:val="323E4F"/>
        </w:rPr>
      </w:pPr>
      <w:r w:rsidRPr="00343709">
        <w:rPr>
          <w:rFonts w:ascii="Cocogoose Pro" w:hAnsi="Cocogoose Pro"/>
          <w:color w:val="323E4F"/>
          <w:sz w:val="28"/>
          <w:szCs w:val="28"/>
        </w:rPr>
        <w:t xml:space="preserve">Informatie over de </w:t>
      </w:r>
      <w:r w:rsidR="00B223B1" w:rsidRPr="00343709">
        <w:rPr>
          <w:rFonts w:ascii="Cocogoose Pro" w:hAnsi="Cocogoose Pro"/>
          <w:color w:val="323E4F"/>
          <w:sz w:val="28"/>
          <w:szCs w:val="28"/>
        </w:rPr>
        <w:t>onafhankelijke</w:t>
      </w:r>
      <w:r w:rsidRPr="00343709">
        <w:rPr>
          <w:rFonts w:ascii="Cocogoose Pro" w:hAnsi="Cocogoose Pro"/>
          <w:color w:val="323E4F"/>
          <w:sz w:val="28"/>
          <w:szCs w:val="28"/>
        </w:rPr>
        <w:t xml:space="preserve"> deskundige </w:t>
      </w:r>
    </w:p>
    <w:p w14:paraId="11A326B9" w14:textId="1F50E0DD" w:rsidR="00343709" w:rsidRPr="00343709" w:rsidRDefault="00BA379C" w:rsidP="00343709">
      <w:pPr>
        <w:pStyle w:val="Lijstalinea"/>
        <w:numPr>
          <w:ilvl w:val="0"/>
          <w:numId w:val="20"/>
        </w:numPr>
        <w:ind w:left="993" w:hanging="284"/>
        <w:rPr>
          <w:rFonts w:ascii="Calibri" w:hAnsi="Calibri" w:cs="Calibri"/>
          <w:color w:val="323E4F"/>
        </w:rPr>
      </w:pPr>
      <w:r w:rsidRPr="00343709">
        <w:rPr>
          <w:rFonts w:ascii="Calibri" w:hAnsi="Calibri" w:cs="Calibri"/>
          <w:color w:val="323E4F"/>
        </w:rPr>
        <w:t xml:space="preserve">Heeft de </w:t>
      </w:r>
      <w:r w:rsidR="00343709" w:rsidRPr="00343709">
        <w:rPr>
          <w:rFonts w:ascii="Calibri" w:hAnsi="Calibri" w:cs="Calibri"/>
          <w:color w:val="323E4F"/>
        </w:rPr>
        <w:t>externe</w:t>
      </w:r>
      <w:r w:rsidRPr="00343709">
        <w:rPr>
          <w:rFonts w:ascii="Calibri" w:hAnsi="Calibri" w:cs="Calibri"/>
          <w:color w:val="323E4F"/>
        </w:rPr>
        <w:t xml:space="preserve"> de  werkzaamheden uitgevoerd conform de aanvraag en offerte? Zo nee, waarom niet en wat zijn de afwijkingen?</w:t>
      </w:r>
    </w:p>
    <w:p w14:paraId="4F1F3E5F" w14:textId="54F33773" w:rsidR="00E52600" w:rsidRPr="00343709" w:rsidRDefault="00E52600" w:rsidP="00E52600">
      <w:pPr>
        <w:pStyle w:val="Lijstalinea"/>
        <w:numPr>
          <w:ilvl w:val="0"/>
          <w:numId w:val="20"/>
        </w:numPr>
        <w:ind w:left="993" w:hanging="284"/>
        <w:rPr>
          <w:rFonts w:ascii="Calibri" w:hAnsi="Calibri" w:cs="Calibri"/>
          <w:color w:val="323E4F"/>
        </w:rPr>
      </w:pPr>
      <w:r w:rsidRPr="00343709">
        <w:rPr>
          <w:rFonts w:ascii="Calibri" w:hAnsi="Calibri" w:cs="Calibri"/>
          <w:color w:val="323E4F"/>
        </w:rPr>
        <w:t>Indien de deskundige is gewijzigd, dan ontvangen wij graag de voor akkoord getekende offerte. Benoem hierbij dan het bijbehorende KvK-nummer.</w:t>
      </w:r>
    </w:p>
    <w:p w14:paraId="771FC799" w14:textId="77777777" w:rsidR="00E52600" w:rsidRPr="00343709" w:rsidRDefault="00E52600" w:rsidP="00E52600">
      <w:pPr>
        <w:pStyle w:val="Lijstalinea"/>
        <w:numPr>
          <w:ilvl w:val="2"/>
          <w:numId w:val="18"/>
        </w:numPr>
        <w:ind w:left="1843" w:hanging="283"/>
        <w:rPr>
          <w:rFonts w:ascii="Calibri" w:hAnsi="Calibri" w:cs="Calibri"/>
          <w:color w:val="323E4F"/>
        </w:rPr>
      </w:pPr>
      <w:r w:rsidRPr="00343709">
        <w:rPr>
          <w:rFonts w:ascii="Calibri" w:hAnsi="Calibri" w:cs="Calibri"/>
          <w:color w:val="323E4F"/>
        </w:rPr>
        <w:t>Wat is de reden geweest dat u heeft gekozen voor een nieuwe partij?</w:t>
      </w:r>
    </w:p>
    <w:p w14:paraId="7336D381" w14:textId="7CB99897" w:rsidR="00BC6BDD" w:rsidRPr="00E52600" w:rsidRDefault="00E52600" w:rsidP="00E52600">
      <w:pPr>
        <w:pStyle w:val="Lijstalinea"/>
        <w:numPr>
          <w:ilvl w:val="2"/>
          <w:numId w:val="18"/>
        </w:numPr>
        <w:ind w:left="1843" w:hanging="283"/>
        <w:rPr>
          <w:rFonts w:ascii="Calibri" w:hAnsi="Calibri" w:cs="Calibri"/>
          <w:color w:val="0A1D30" w:themeColor="text2" w:themeShade="BF"/>
        </w:rPr>
      </w:pPr>
      <w:r w:rsidRPr="00343709">
        <w:rPr>
          <w:rFonts w:ascii="Calibri" w:hAnsi="Calibri" w:cs="Calibri"/>
          <w:color w:val="323E4F"/>
        </w:rPr>
        <w:t>Waarom is deze partij volgens u geschikt om u in dit project van advies te voorzien?</w:t>
      </w:r>
      <w:r w:rsidR="003E5621" w:rsidRPr="00E52600">
        <w:rPr>
          <w:rFonts w:ascii="Calibri" w:hAnsi="Calibri" w:cs="Calibri"/>
          <w:color w:val="323E4F"/>
        </w:rPr>
        <w:br w:type="page"/>
      </w:r>
    </w:p>
    <w:p w14:paraId="435A0A4E" w14:textId="1A2ABD8C" w:rsidR="00124A86" w:rsidRPr="00A632E3" w:rsidRDefault="007424B0" w:rsidP="00A632E3">
      <w:pPr>
        <w:pStyle w:val="Lijstalinea"/>
        <w:numPr>
          <w:ilvl w:val="0"/>
          <w:numId w:val="22"/>
        </w:numPr>
        <w:rPr>
          <w:rFonts w:ascii="Cocogoose Pro" w:hAnsi="Cocogoose Pro" w:cs="Calibri"/>
          <w:color w:val="323E4F"/>
          <w:sz w:val="28"/>
          <w:szCs w:val="28"/>
          <w14:textFill>
            <w14:solidFill>
              <w14:srgbClr w14:val="323E4F">
                <w14:lumMod w14:val="75000"/>
              </w14:srgbClr>
            </w14:solidFill>
          </w14:textFill>
        </w:rPr>
      </w:pPr>
      <w:r w:rsidRPr="007533CE">
        <w:rPr>
          <w:noProof/>
          <w:color w:val="0A1D30" w:themeColor="text2" w:themeShade="BF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DFD15" wp14:editId="1B02F9A1">
                <wp:simplePos x="0" y="0"/>
                <wp:positionH relativeFrom="margin">
                  <wp:posOffset>-4445</wp:posOffset>
                </wp:positionH>
                <wp:positionV relativeFrom="paragraph">
                  <wp:posOffset>330835</wp:posOffset>
                </wp:positionV>
                <wp:extent cx="5760720" cy="1047750"/>
                <wp:effectExtent l="0" t="0" r="11430" b="19050"/>
                <wp:wrapThrough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hrough>
                <wp:docPr id="2096796257" name="Tekstvak 209679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047750"/>
                        </a:xfrm>
                        <a:prstGeom prst="rect">
                          <a:avLst/>
                        </a:prstGeom>
                        <a:solidFill>
                          <a:srgbClr val="0E2841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2C2A7" w14:textId="77777777" w:rsidR="007424B0" w:rsidRPr="006B3995" w:rsidRDefault="007424B0" w:rsidP="007424B0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Heeft u andere kosten gedeclareerd dan de kosten die u bij aanvraag heeft begroot? Vul dan onderstaand model in zodat wij deze kosten beter kunnen beoordelen.</w:t>
                            </w:r>
                          </w:p>
                          <w:p w14:paraId="715247EC" w14:textId="77777777" w:rsidR="007424B0" w:rsidRPr="006B3995" w:rsidRDefault="007424B0" w:rsidP="007424B0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Het is niet mogelijk om kosten onder de € 250 (excl. btw) te declareren.</w:t>
                            </w:r>
                            <w:r w:rsidRPr="006B3995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Om dit te compenseren, wordt over de kosten van de deskundige een opslag van 1% berekend.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FD15" id="Tekstvak 2096796257" o:spid="_x0000_s1027" type="#_x0000_t202" style="position:absolute;left:0;text-align:left;margin-left:-.35pt;margin-top:26.05pt;width:453.6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" fillcolor="#0b1e31" strokeweight=".5pt">
                <v:textbox>
                  <w:txbxContent>
                    <w:p w14:paraId="17E2C2A7" w14:textId="77777777" w:rsidR="007424B0" w:rsidRPr="006B3995" w:rsidRDefault="007424B0" w:rsidP="007424B0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Heeft u andere kosten gedeclareerd dan de kosten die u bij aanvraag heeft begroot? Vul dan onderstaand model in zodat wij deze kosten beter kunnen beoordelen.</w:t>
                      </w:r>
                    </w:p>
                    <w:p w14:paraId="715247EC" w14:textId="77777777" w:rsidR="007424B0" w:rsidRPr="006B3995" w:rsidRDefault="007424B0" w:rsidP="007424B0">
                      <w:pPr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Het is niet mogelijk om kosten onder de € 250 (excl. btw) te declareren.</w:t>
                      </w:r>
                      <w:r w:rsidRPr="006B3995">
                        <w:rPr>
                          <w:rFonts w:ascii="Calibri" w:hAnsi="Calibri" w:cs="Calibri"/>
                        </w:rPr>
                        <w:t xml:space="preserve">  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Om dit te compenseren, wordt over de kosten van de deskundige een opslag van 1% berekend.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632E3">
        <w:rPr>
          <w:rFonts w:ascii="Cocogoose Pro" w:hAnsi="Cocogoose Pro" w:cs="Calibri"/>
          <w:color w:val="323E4F"/>
          <w:sz w:val="28"/>
          <w:szCs w:val="28"/>
          <w14:textFill>
            <w14:solidFill>
              <w14:srgbClr w14:val="323E4F">
                <w14:lumMod w14:val="75000"/>
              </w14:srgbClr>
            </w14:solidFill>
          </w14:textFill>
        </w:rPr>
        <w:t>Kosten derden</w:t>
      </w:r>
    </w:p>
    <w:p w14:paraId="59170235" w14:textId="77777777" w:rsidR="007424B0" w:rsidRPr="00321294" w:rsidRDefault="007424B0" w:rsidP="007424B0">
      <w:pPr>
        <w:pStyle w:val="Lijstalinea"/>
        <w:numPr>
          <w:ilvl w:val="0"/>
          <w:numId w:val="21"/>
        </w:numPr>
        <w:rPr>
          <w:rFonts w:ascii="Calibri" w:hAnsi="Calibri" w:cs="Calibri"/>
          <w:color w:val="0A1D30" w:themeColor="text2" w:themeShade="BF"/>
        </w:rPr>
      </w:pPr>
      <w:r>
        <w:rPr>
          <w:rFonts w:ascii="Calibri" w:hAnsi="Calibri" w:cs="Calibri"/>
          <w:color w:val="0A1D30" w:themeColor="text2" w:themeShade="BF"/>
        </w:rPr>
        <w:t>Vul hieronder in de tabel de kosten die u declareert in, als deze afwijken van de begrote kosten bij aanvraag. Als deze niet afwijken hoeft u deze tabel niet in te vullen.</w:t>
      </w:r>
    </w:p>
    <w:p w14:paraId="62BC9DAB" w14:textId="77777777" w:rsidR="007424B0" w:rsidRDefault="007424B0" w:rsidP="007424B0">
      <w:pPr>
        <w:ind w:left="426"/>
        <w:rPr>
          <w:rFonts w:ascii="Calibri" w:hAnsi="Calibri" w:cs="Calibri"/>
          <w:i/>
          <w:iCs/>
          <w:color w:val="323E4F"/>
          <w:sz w:val="18"/>
          <w:szCs w:val="18"/>
        </w:rPr>
      </w:pPr>
    </w:p>
    <w:tbl>
      <w:tblPr>
        <w:tblpPr w:leftFromText="141" w:rightFromText="141" w:vertAnchor="text" w:horzAnchor="margin" w:tblpXSpec="center" w:tblpY="-74"/>
        <w:tblW w:w="104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2"/>
        <w:gridCol w:w="2200"/>
        <w:gridCol w:w="2219"/>
        <w:gridCol w:w="1163"/>
        <w:gridCol w:w="2946"/>
      </w:tblGrid>
      <w:tr w:rsidR="007424B0" w:rsidRPr="0088213A" w14:paraId="77BA0A74" w14:textId="77777777" w:rsidTr="00FE33B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78F990F8" w14:textId="493B3882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 xml:space="preserve">Naam </w:t>
            </w:r>
            <w:r w:rsidR="00124A86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leverancier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193B70DC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Investering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186557A7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Toelichting op de investering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44B3E1"/>
              <w:right w:val="nil"/>
            </w:tcBorders>
            <w:shd w:val="clear" w:color="000000" w:fill="323E4F"/>
            <w:vAlign w:val="center"/>
            <w:hideMark/>
          </w:tcPr>
          <w:p w14:paraId="02E07032" w14:textId="77777777" w:rsidR="007424B0" w:rsidRPr="0088213A" w:rsidRDefault="007424B0" w:rsidP="00FE33B6">
            <w:pPr>
              <w:spacing w:after="0" w:line="240" w:lineRule="auto"/>
              <w:ind w:left="243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Kosten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44B3E1"/>
              <w:right w:val="single" w:sz="4" w:space="0" w:color="44B3E1"/>
            </w:tcBorders>
            <w:shd w:val="clear" w:color="000000" w:fill="323E4F"/>
            <w:vAlign w:val="center"/>
            <w:hideMark/>
          </w:tcPr>
          <w:p w14:paraId="773CEF6C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>Naam van de onderneming die de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l-NL"/>
              </w:rPr>
              <w:t xml:space="preserve"> kosten heeft betaald*</w:t>
            </w:r>
          </w:p>
        </w:tc>
      </w:tr>
      <w:tr w:rsidR="007424B0" w:rsidRPr="0088213A" w14:paraId="167DEC44" w14:textId="77777777" w:rsidTr="00FE33B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FFD9A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0C15B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693AE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C48F5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7DB89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7424B0" w:rsidRPr="0088213A" w14:paraId="23430EBA" w14:textId="77777777" w:rsidTr="00FE33B6">
        <w:trPr>
          <w:trHeight w:val="39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DA9D7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9A5B4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6A2F7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69687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  <w:r w:rsidRPr="0088213A">
              <w:rPr>
                <w:rFonts w:ascii="Calibri" w:eastAsia="Times New Roman" w:hAnsi="Calibri" w:cs="Calibri"/>
                <w:lang w:eastAsia="nl-NL"/>
              </w:rPr>
              <w:t xml:space="preserve"> 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986BE" w14:textId="77777777" w:rsidR="007424B0" w:rsidRPr="0088213A" w:rsidRDefault="007424B0" w:rsidP="00FE33B6">
            <w:pPr>
              <w:spacing w:after="0" w:line="240" w:lineRule="auto"/>
              <w:ind w:left="426"/>
              <w:rPr>
                <w:rFonts w:ascii="Calibri" w:eastAsia="Times New Roman" w:hAnsi="Calibri" w:cs="Calibri"/>
                <w:lang w:eastAsia="nl-NL"/>
              </w:rPr>
            </w:pPr>
          </w:p>
        </w:tc>
      </w:tr>
    </w:tbl>
    <w:p w14:paraId="5E98B808" w14:textId="77777777" w:rsidR="007424B0" w:rsidRDefault="007424B0" w:rsidP="007424B0">
      <w:pPr>
        <w:ind w:left="426"/>
        <w:rPr>
          <w:rFonts w:ascii="Calibri" w:hAnsi="Calibri" w:cs="Calibri"/>
          <w:i/>
          <w:iCs/>
          <w:color w:val="323E4F"/>
          <w:sz w:val="18"/>
          <w:szCs w:val="18"/>
        </w:rPr>
      </w:pPr>
      <w:r>
        <w:rPr>
          <w:rFonts w:ascii="Calibri" w:hAnsi="Calibri" w:cs="Calibri"/>
          <w:i/>
          <w:iCs/>
          <w:color w:val="323E4F"/>
          <w:sz w:val="18"/>
          <w:szCs w:val="18"/>
        </w:rPr>
        <w:br/>
      </w:r>
      <w:r w:rsidRPr="0045657B">
        <w:rPr>
          <w:rFonts w:ascii="Calibri" w:hAnsi="Calibri" w:cs="Calibri"/>
          <w:i/>
          <w:iCs/>
          <w:color w:val="0A1D30" w:themeColor="text2" w:themeShade="BF"/>
          <w:sz w:val="18"/>
          <w:szCs w:val="18"/>
        </w:rPr>
        <w:t>* Als dit een andere onderneming uit het verband van ondernemingen is, omschrijf dan hoe de effecten uiteindelijk bij de aanvragende onderneming terecht komen.</w:t>
      </w:r>
    </w:p>
    <w:p w14:paraId="3C22674B" w14:textId="326FA16F" w:rsidR="007424B0" w:rsidRPr="00124A86" w:rsidRDefault="007424B0" w:rsidP="00124A86">
      <w:pPr>
        <w:pStyle w:val="Lijstalinea"/>
        <w:numPr>
          <w:ilvl w:val="0"/>
          <w:numId w:val="21"/>
        </w:numPr>
        <w:rPr>
          <w:rFonts w:ascii="Calibri" w:hAnsi="Calibri" w:cs="Calibri"/>
          <w:color w:val="0A1D30" w:themeColor="text2" w:themeShade="BF"/>
        </w:rPr>
      </w:pPr>
      <w:r w:rsidRPr="00321294">
        <w:rPr>
          <w:rFonts w:ascii="Calibri" w:hAnsi="Calibri" w:cs="Calibri"/>
          <w:color w:val="0A1D30" w:themeColor="text2" w:themeShade="BF"/>
        </w:rPr>
        <w:t>Vul hieronder de totale kosten in die u declareert bij het indienen van uw vaststellingsverzoek.</w:t>
      </w:r>
    </w:p>
    <w:tbl>
      <w:tblPr>
        <w:tblStyle w:val="Tabelraster"/>
        <w:tblpPr w:leftFromText="141" w:rightFromText="141" w:vertAnchor="text" w:horzAnchor="margin" w:tblpY="82"/>
        <w:tblW w:w="9916" w:type="dxa"/>
        <w:tblLook w:val="04A0" w:firstRow="1" w:lastRow="0" w:firstColumn="1" w:lastColumn="0" w:noHBand="0" w:noVBand="1"/>
      </w:tblPr>
      <w:tblGrid>
        <w:gridCol w:w="4958"/>
        <w:gridCol w:w="4958"/>
      </w:tblGrid>
      <w:tr w:rsidR="007424B0" w14:paraId="3D2641E7" w14:textId="77777777" w:rsidTr="00FE33B6">
        <w:trPr>
          <w:trHeight w:val="364"/>
        </w:trPr>
        <w:tc>
          <w:tcPr>
            <w:tcW w:w="4958" w:type="dxa"/>
            <w:shd w:val="clear" w:color="auto" w:fill="323E4F"/>
          </w:tcPr>
          <w:p w14:paraId="0EE18A7B" w14:textId="77777777" w:rsidR="007424B0" w:rsidRPr="00A671B4" w:rsidRDefault="007424B0" w:rsidP="00FE33B6">
            <w:pPr>
              <w:ind w:left="426"/>
              <w:rPr>
                <w:rFonts w:ascii="Calibri" w:hAnsi="Calibri" w:cs="Calibri"/>
              </w:rPr>
            </w:pPr>
            <w:r w:rsidRPr="00A671B4">
              <w:rPr>
                <w:rFonts w:ascii="Calibri" w:hAnsi="Calibri" w:cs="Calibri"/>
                <w:color w:val="FFFFFF" w:themeColor="background1"/>
              </w:rPr>
              <w:t>Kostensoort</w:t>
            </w:r>
          </w:p>
        </w:tc>
        <w:tc>
          <w:tcPr>
            <w:tcW w:w="4958" w:type="dxa"/>
            <w:shd w:val="clear" w:color="auto" w:fill="323E4F"/>
          </w:tcPr>
          <w:p w14:paraId="7D8A492D" w14:textId="77777777" w:rsidR="007424B0" w:rsidRPr="00A671B4" w:rsidRDefault="007424B0" w:rsidP="00FE33B6">
            <w:pPr>
              <w:ind w:left="426"/>
              <w:rPr>
                <w:rFonts w:ascii="Calibri" w:hAnsi="Calibri" w:cs="Calibri"/>
              </w:rPr>
            </w:pPr>
            <w:r w:rsidRPr="00A671B4">
              <w:rPr>
                <w:rFonts w:ascii="Calibri" w:hAnsi="Calibri" w:cs="Calibri"/>
                <w:color w:val="FFFFFF" w:themeColor="background1"/>
              </w:rPr>
              <w:t>Totale kosten</w:t>
            </w:r>
          </w:p>
        </w:tc>
      </w:tr>
      <w:tr w:rsidR="007424B0" w:rsidRPr="00B50E21" w14:paraId="5BA13AC8" w14:textId="77777777" w:rsidTr="00FE33B6">
        <w:trPr>
          <w:trHeight w:val="344"/>
        </w:trPr>
        <w:tc>
          <w:tcPr>
            <w:tcW w:w="4958" w:type="dxa"/>
          </w:tcPr>
          <w:p w14:paraId="7FBB0CD0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Deskundige</w:t>
            </w:r>
          </w:p>
        </w:tc>
        <w:tc>
          <w:tcPr>
            <w:tcW w:w="4958" w:type="dxa"/>
          </w:tcPr>
          <w:p w14:paraId="45E775DB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 xml:space="preserve">€ </w:t>
            </w:r>
          </w:p>
        </w:tc>
      </w:tr>
      <w:tr w:rsidR="007424B0" w:rsidRPr="00B50E21" w14:paraId="6450F086" w14:textId="77777777" w:rsidTr="00FE33B6">
        <w:trPr>
          <w:trHeight w:val="364"/>
        </w:trPr>
        <w:tc>
          <w:tcPr>
            <w:tcW w:w="4958" w:type="dxa"/>
          </w:tcPr>
          <w:p w14:paraId="5358FDE5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1% opslag voor kleine facturen</w:t>
            </w:r>
          </w:p>
        </w:tc>
        <w:tc>
          <w:tcPr>
            <w:tcW w:w="4958" w:type="dxa"/>
          </w:tcPr>
          <w:p w14:paraId="181121F8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€</w:t>
            </w:r>
          </w:p>
        </w:tc>
      </w:tr>
      <w:tr w:rsidR="007424B0" w:rsidRPr="00B50E21" w14:paraId="3B315BDD" w14:textId="77777777" w:rsidTr="00FE33B6">
        <w:trPr>
          <w:trHeight w:val="344"/>
        </w:trPr>
        <w:tc>
          <w:tcPr>
            <w:tcW w:w="4958" w:type="dxa"/>
          </w:tcPr>
          <w:p w14:paraId="10281ED2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>Totale kosten</w:t>
            </w:r>
          </w:p>
        </w:tc>
        <w:tc>
          <w:tcPr>
            <w:tcW w:w="4958" w:type="dxa"/>
          </w:tcPr>
          <w:p w14:paraId="6E332578" w14:textId="77777777" w:rsidR="007424B0" w:rsidRPr="0045657B" w:rsidRDefault="007424B0" w:rsidP="00FE33B6">
            <w:pPr>
              <w:ind w:left="426"/>
              <w:rPr>
                <w:rFonts w:ascii="Calibri" w:hAnsi="Calibri" w:cs="Calibri"/>
                <w:color w:val="0A1D30" w:themeColor="text2" w:themeShade="BF"/>
              </w:rPr>
            </w:pPr>
            <w:r w:rsidRPr="0045657B">
              <w:rPr>
                <w:rFonts w:ascii="Calibri" w:hAnsi="Calibri" w:cs="Calibri"/>
                <w:color w:val="0A1D30" w:themeColor="text2" w:themeShade="BF"/>
              </w:rPr>
              <w:t xml:space="preserve">€ </w:t>
            </w:r>
          </w:p>
        </w:tc>
      </w:tr>
    </w:tbl>
    <w:p w14:paraId="531A4937" w14:textId="28C03929" w:rsidR="008542C0" w:rsidRPr="00310F55" w:rsidRDefault="008542C0" w:rsidP="00310F55">
      <w:pPr>
        <w:rPr>
          <w:rFonts w:ascii="Cocogoose Pro" w:hAnsi="Cocogoose Pro" w:cs="Calibri"/>
          <w:color w:val="323E4F"/>
          <w:sz w:val="28"/>
          <w:szCs w:val="28"/>
        </w:rPr>
      </w:pPr>
    </w:p>
    <w:sectPr w:rsidR="008542C0" w:rsidRPr="00310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638D"/>
    <w:multiLevelType w:val="hybridMultilevel"/>
    <w:tmpl w:val="847C0C82"/>
    <w:lvl w:ilvl="0" w:tplc="BFFA6490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Calibri" w:hint="default"/>
        <w:b w:val="0"/>
        <w:sz w:val="22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A94978"/>
    <w:multiLevelType w:val="hybridMultilevel"/>
    <w:tmpl w:val="8DA2FA56"/>
    <w:lvl w:ilvl="0" w:tplc="04130017">
      <w:start w:val="1"/>
      <w:numFmt w:val="lowerLetter"/>
      <w:lvlText w:val="%1)"/>
      <w:lvlJc w:val="left"/>
      <w:pPr>
        <w:ind w:left="1428" w:hanging="360"/>
      </w:p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A4A70F6"/>
    <w:multiLevelType w:val="hybridMultilevel"/>
    <w:tmpl w:val="C5B41F70"/>
    <w:lvl w:ilvl="0" w:tplc="01D6DF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D706B"/>
    <w:multiLevelType w:val="hybridMultilevel"/>
    <w:tmpl w:val="2E8879C8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7362D2"/>
    <w:multiLevelType w:val="hybridMultilevel"/>
    <w:tmpl w:val="B106DBF4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A86371"/>
    <w:multiLevelType w:val="hybridMultilevel"/>
    <w:tmpl w:val="BAF28AD4"/>
    <w:lvl w:ilvl="0" w:tplc="DEFE4B06"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3010D2"/>
    <w:multiLevelType w:val="hybridMultilevel"/>
    <w:tmpl w:val="21A04CF6"/>
    <w:lvl w:ilvl="0" w:tplc="01D6DF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4B7F5D"/>
    <w:multiLevelType w:val="hybridMultilevel"/>
    <w:tmpl w:val="6B5C398C"/>
    <w:lvl w:ilvl="0" w:tplc="A148C482">
      <w:start w:val="1"/>
      <w:numFmt w:val="decimal"/>
      <w:lvlText w:val="%1."/>
      <w:lvlJc w:val="left"/>
      <w:pPr>
        <w:ind w:left="720" w:hanging="360"/>
      </w:pPr>
      <w:rPr>
        <w:rFonts w:ascii="Cocogoose Pro" w:hAnsi="Cocogoose Pro" w:hint="default"/>
        <w:b/>
        <w:bCs/>
        <w:color w:val="0A1D30" w:themeColor="text2" w:themeShade="BF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30CE7"/>
    <w:multiLevelType w:val="hybridMultilevel"/>
    <w:tmpl w:val="D4986C8C"/>
    <w:lvl w:ilvl="0" w:tplc="301AAFC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6F5382"/>
    <w:multiLevelType w:val="hybridMultilevel"/>
    <w:tmpl w:val="DB364408"/>
    <w:lvl w:ilvl="0" w:tplc="2DD488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3E4F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85DCA"/>
    <w:multiLevelType w:val="hybridMultilevel"/>
    <w:tmpl w:val="78E2077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b w:val="0"/>
        <w:color w:val="323E4F"/>
        <w:sz w:val="22"/>
        <w:szCs w:val="22"/>
      </w:rPr>
    </w:lvl>
    <w:lvl w:ilvl="1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E96CB4"/>
    <w:multiLevelType w:val="hybridMultilevel"/>
    <w:tmpl w:val="4BA8F8A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b w:val="0"/>
        <w:color w:val="323E4F"/>
        <w:sz w:val="22"/>
        <w:szCs w:val="22"/>
      </w:rPr>
    </w:lvl>
    <w:lvl w:ilvl="1" w:tplc="01D6DF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  <w:szCs w:val="22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FA621D"/>
    <w:multiLevelType w:val="hybridMultilevel"/>
    <w:tmpl w:val="A24E297A"/>
    <w:lvl w:ilvl="0" w:tplc="380E0068">
      <w:start w:val="1"/>
      <w:numFmt w:val="decimal"/>
      <w:lvlText w:val="%1."/>
      <w:lvlJc w:val="left"/>
      <w:pPr>
        <w:ind w:left="720" w:hanging="360"/>
      </w:pPr>
      <w:rPr>
        <w:rFonts w:ascii="Cocogoose Pro" w:hAnsi="Cocogoose Pro" w:hint="default"/>
        <w:b w:val="0"/>
        <w:bCs w:val="0"/>
        <w:color w:val="0A1D30" w:themeColor="text2" w:themeShade="BF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15ABB"/>
    <w:multiLevelType w:val="hybridMultilevel"/>
    <w:tmpl w:val="11CE573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C45FA5"/>
    <w:multiLevelType w:val="hybridMultilevel"/>
    <w:tmpl w:val="1A90457A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43A0457"/>
    <w:multiLevelType w:val="hybridMultilevel"/>
    <w:tmpl w:val="C916DBA2"/>
    <w:lvl w:ilvl="0" w:tplc="8070C1B0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b w:val="0"/>
        <w:color w:val="323E4F"/>
        <w:sz w:val="22"/>
        <w:szCs w:val="22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18226C"/>
    <w:multiLevelType w:val="hybridMultilevel"/>
    <w:tmpl w:val="9678EF74"/>
    <w:lvl w:ilvl="0" w:tplc="04130017">
      <w:start w:val="1"/>
      <w:numFmt w:val="lowerLetter"/>
      <w:lvlText w:val="%1)"/>
      <w:lvlJc w:val="left"/>
      <w:pPr>
        <w:ind w:left="2160" w:hanging="360"/>
      </w:p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AEF4AA8"/>
    <w:multiLevelType w:val="hybridMultilevel"/>
    <w:tmpl w:val="D7C4268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 w:hint="default"/>
        <w:b w:val="0"/>
        <w:color w:val="323E4F"/>
        <w:sz w:val="22"/>
        <w:szCs w:val="22"/>
      </w:rPr>
    </w:lvl>
    <w:lvl w:ilvl="1" w:tplc="0413000F">
      <w:start w:val="1"/>
      <w:numFmt w:val="decimal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207396"/>
    <w:multiLevelType w:val="hybridMultilevel"/>
    <w:tmpl w:val="3968A37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02745"/>
    <w:multiLevelType w:val="hybridMultilevel"/>
    <w:tmpl w:val="1DD27E1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30013">
      <w:start w:val="1"/>
      <w:numFmt w:val="upperRoman"/>
      <w:lvlText w:val="%2."/>
      <w:lvlJc w:val="righ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7B5621F"/>
    <w:multiLevelType w:val="hybridMultilevel"/>
    <w:tmpl w:val="25E8B5DA"/>
    <w:lvl w:ilvl="0" w:tplc="04130017">
      <w:start w:val="1"/>
      <w:numFmt w:val="lowerLetter"/>
      <w:lvlText w:val="%1)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AE619EA"/>
    <w:multiLevelType w:val="hybridMultilevel"/>
    <w:tmpl w:val="302EA848"/>
    <w:lvl w:ilvl="0" w:tplc="83BEA67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637299135">
    <w:abstractNumId w:val="9"/>
  </w:num>
  <w:num w:numId="2" w16cid:durableId="39983696">
    <w:abstractNumId w:val="15"/>
  </w:num>
  <w:num w:numId="3" w16cid:durableId="1071926990">
    <w:abstractNumId w:val="7"/>
  </w:num>
  <w:num w:numId="4" w16cid:durableId="1628702433">
    <w:abstractNumId w:val="8"/>
  </w:num>
  <w:num w:numId="5" w16cid:durableId="629672719">
    <w:abstractNumId w:val="0"/>
  </w:num>
  <w:num w:numId="6" w16cid:durableId="1690374707">
    <w:abstractNumId w:val="5"/>
  </w:num>
  <w:num w:numId="7" w16cid:durableId="1572808691">
    <w:abstractNumId w:val="10"/>
  </w:num>
  <w:num w:numId="8" w16cid:durableId="1603487696">
    <w:abstractNumId w:val="17"/>
  </w:num>
  <w:num w:numId="9" w16cid:durableId="958075336">
    <w:abstractNumId w:val="16"/>
  </w:num>
  <w:num w:numId="10" w16cid:durableId="1306928043">
    <w:abstractNumId w:val="21"/>
  </w:num>
  <w:num w:numId="11" w16cid:durableId="557134913">
    <w:abstractNumId w:val="18"/>
  </w:num>
  <w:num w:numId="12" w16cid:durableId="1591427429">
    <w:abstractNumId w:val="3"/>
  </w:num>
  <w:num w:numId="13" w16cid:durableId="1961640514">
    <w:abstractNumId w:val="6"/>
  </w:num>
  <w:num w:numId="14" w16cid:durableId="226694756">
    <w:abstractNumId w:val="11"/>
  </w:num>
  <w:num w:numId="15" w16cid:durableId="1895505064">
    <w:abstractNumId w:val="2"/>
  </w:num>
  <w:num w:numId="16" w16cid:durableId="559906636">
    <w:abstractNumId w:val="20"/>
  </w:num>
  <w:num w:numId="17" w16cid:durableId="1207521680">
    <w:abstractNumId w:val="14"/>
  </w:num>
  <w:num w:numId="18" w16cid:durableId="1289822807">
    <w:abstractNumId w:val="19"/>
  </w:num>
  <w:num w:numId="19" w16cid:durableId="561020302">
    <w:abstractNumId w:val="4"/>
  </w:num>
  <w:num w:numId="20" w16cid:durableId="1930768523">
    <w:abstractNumId w:val="1"/>
  </w:num>
  <w:num w:numId="21" w16cid:durableId="1026129569">
    <w:abstractNumId w:val="13"/>
  </w:num>
  <w:num w:numId="22" w16cid:durableId="461035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9DC"/>
    <w:rsid w:val="000116AB"/>
    <w:rsid w:val="00051FC7"/>
    <w:rsid w:val="00053E8D"/>
    <w:rsid w:val="00093F43"/>
    <w:rsid w:val="000C7F93"/>
    <w:rsid w:val="000D3FF5"/>
    <w:rsid w:val="00100694"/>
    <w:rsid w:val="00111617"/>
    <w:rsid w:val="00123670"/>
    <w:rsid w:val="001243CA"/>
    <w:rsid w:val="00124A86"/>
    <w:rsid w:val="00126806"/>
    <w:rsid w:val="001642CD"/>
    <w:rsid w:val="00174776"/>
    <w:rsid w:val="00193767"/>
    <w:rsid w:val="0019508F"/>
    <w:rsid w:val="001A54FE"/>
    <w:rsid w:val="001C0817"/>
    <w:rsid w:val="001D0515"/>
    <w:rsid w:val="001E1419"/>
    <w:rsid w:val="002127E1"/>
    <w:rsid w:val="002173AC"/>
    <w:rsid w:val="0027676E"/>
    <w:rsid w:val="002D0FB2"/>
    <w:rsid w:val="002E29DC"/>
    <w:rsid w:val="002E43F9"/>
    <w:rsid w:val="002E7B7E"/>
    <w:rsid w:val="00310F55"/>
    <w:rsid w:val="00334E39"/>
    <w:rsid w:val="00337AA1"/>
    <w:rsid w:val="00343709"/>
    <w:rsid w:val="00362B69"/>
    <w:rsid w:val="00374D36"/>
    <w:rsid w:val="00387ECE"/>
    <w:rsid w:val="003C339C"/>
    <w:rsid w:val="003E5621"/>
    <w:rsid w:val="00414F18"/>
    <w:rsid w:val="0042451B"/>
    <w:rsid w:val="00430A2C"/>
    <w:rsid w:val="004404A0"/>
    <w:rsid w:val="00440D25"/>
    <w:rsid w:val="00450309"/>
    <w:rsid w:val="00482E4D"/>
    <w:rsid w:val="00494AFC"/>
    <w:rsid w:val="004B1466"/>
    <w:rsid w:val="004C2DC5"/>
    <w:rsid w:val="004D19AC"/>
    <w:rsid w:val="004F4489"/>
    <w:rsid w:val="0055452F"/>
    <w:rsid w:val="0055606C"/>
    <w:rsid w:val="00583BC4"/>
    <w:rsid w:val="00586A2A"/>
    <w:rsid w:val="005B2FEB"/>
    <w:rsid w:val="005B527B"/>
    <w:rsid w:val="005B6B09"/>
    <w:rsid w:val="005C16FB"/>
    <w:rsid w:val="005C61AA"/>
    <w:rsid w:val="005D281A"/>
    <w:rsid w:val="005F18CE"/>
    <w:rsid w:val="00626D63"/>
    <w:rsid w:val="00632564"/>
    <w:rsid w:val="00663D03"/>
    <w:rsid w:val="00672FC8"/>
    <w:rsid w:val="00673B9B"/>
    <w:rsid w:val="0068175F"/>
    <w:rsid w:val="006A15E8"/>
    <w:rsid w:val="006C05E6"/>
    <w:rsid w:val="006E6526"/>
    <w:rsid w:val="00710048"/>
    <w:rsid w:val="00735A2C"/>
    <w:rsid w:val="00736612"/>
    <w:rsid w:val="007424B0"/>
    <w:rsid w:val="0075100E"/>
    <w:rsid w:val="00765A74"/>
    <w:rsid w:val="0078166C"/>
    <w:rsid w:val="007B16CD"/>
    <w:rsid w:val="007C751D"/>
    <w:rsid w:val="007E1483"/>
    <w:rsid w:val="007F247E"/>
    <w:rsid w:val="00813B82"/>
    <w:rsid w:val="00823169"/>
    <w:rsid w:val="00826ECD"/>
    <w:rsid w:val="00827DA0"/>
    <w:rsid w:val="008542C0"/>
    <w:rsid w:val="00874637"/>
    <w:rsid w:val="008766E7"/>
    <w:rsid w:val="008768D5"/>
    <w:rsid w:val="00883648"/>
    <w:rsid w:val="008B0F7B"/>
    <w:rsid w:val="008B23B7"/>
    <w:rsid w:val="008C2FA6"/>
    <w:rsid w:val="008F37BC"/>
    <w:rsid w:val="008F6612"/>
    <w:rsid w:val="00933227"/>
    <w:rsid w:val="00941AAA"/>
    <w:rsid w:val="00965619"/>
    <w:rsid w:val="00966692"/>
    <w:rsid w:val="0097181D"/>
    <w:rsid w:val="00984F48"/>
    <w:rsid w:val="009B0876"/>
    <w:rsid w:val="009F421B"/>
    <w:rsid w:val="00A16A61"/>
    <w:rsid w:val="00A32DA2"/>
    <w:rsid w:val="00A632E3"/>
    <w:rsid w:val="00A745F6"/>
    <w:rsid w:val="00A7579D"/>
    <w:rsid w:val="00A95ED4"/>
    <w:rsid w:val="00AE5087"/>
    <w:rsid w:val="00B223B1"/>
    <w:rsid w:val="00B37DA9"/>
    <w:rsid w:val="00B429C1"/>
    <w:rsid w:val="00B51751"/>
    <w:rsid w:val="00B8051B"/>
    <w:rsid w:val="00B94CE4"/>
    <w:rsid w:val="00BA379C"/>
    <w:rsid w:val="00BC6BDD"/>
    <w:rsid w:val="00BD3CBA"/>
    <w:rsid w:val="00BE198D"/>
    <w:rsid w:val="00C002FB"/>
    <w:rsid w:val="00C05D6A"/>
    <w:rsid w:val="00C069C7"/>
    <w:rsid w:val="00C23ACF"/>
    <w:rsid w:val="00C3214A"/>
    <w:rsid w:val="00C4387F"/>
    <w:rsid w:val="00C61809"/>
    <w:rsid w:val="00C62DA4"/>
    <w:rsid w:val="00C92EEE"/>
    <w:rsid w:val="00CB4FD1"/>
    <w:rsid w:val="00CF5FEF"/>
    <w:rsid w:val="00D034B4"/>
    <w:rsid w:val="00D11B52"/>
    <w:rsid w:val="00D12D82"/>
    <w:rsid w:val="00D44DB2"/>
    <w:rsid w:val="00D54168"/>
    <w:rsid w:val="00D97A7E"/>
    <w:rsid w:val="00DA1A12"/>
    <w:rsid w:val="00DE3613"/>
    <w:rsid w:val="00DF5C6E"/>
    <w:rsid w:val="00E52600"/>
    <w:rsid w:val="00E72EC9"/>
    <w:rsid w:val="00E73E76"/>
    <w:rsid w:val="00E76272"/>
    <w:rsid w:val="00E92E49"/>
    <w:rsid w:val="00EB1A2D"/>
    <w:rsid w:val="00F31E13"/>
    <w:rsid w:val="00F44862"/>
    <w:rsid w:val="00F4628B"/>
    <w:rsid w:val="00F54212"/>
    <w:rsid w:val="00F84D11"/>
    <w:rsid w:val="00F864EE"/>
    <w:rsid w:val="00FE573A"/>
    <w:rsid w:val="1A202A36"/>
    <w:rsid w:val="4631DD74"/>
    <w:rsid w:val="4C9CD353"/>
    <w:rsid w:val="4FF11A51"/>
    <w:rsid w:val="57DE6F12"/>
    <w:rsid w:val="5998D5D2"/>
    <w:rsid w:val="5B82FA19"/>
    <w:rsid w:val="69A72DD9"/>
    <w:rsid w:val="6EB66FA3"/>
    <w:rsid w:val="76ADF9A1"/>
    <w:rsid w:val="7848E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661A8"/>
  <w15:chartTrackingRefBased/>
  <w15:docId w15:val="{F8FD387C-688B-42C9-A9C4-ED955559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29DC"/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2E29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E29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E29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E29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E29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E29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E29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E29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E29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E29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E29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E29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E29D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E29D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E29D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E29D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E29D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E29D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E29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E2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E29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E2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E29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E29D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E29D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E29D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E29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E29D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E29DC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AE5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Pytsje Tamminga | SNN</dc:creator>
  <cp:keywords/>
  <dc:description/>
  <cp:lastModifiedBy>Kelly Smit - Kamps | SNN</cp:lastModifiedBy>
  <cp:revision>2</cp:revision>
  <dcterms:created xsi:type="dcterms:W3CDTF">2026-06-03T09:40:00Z</dcterms:created>
  <dcterms:modified xsi:type="dcterms:W3CDTF">2026-06-03T09:40:00Z</dcterms:modified>
</cp:coreProperties>
</file>