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996342" w:rsidR="008F79A0" w:rsidP="00091BAF" w:rsidRDefault="00091BAF" w14:paraId="2C466160" w14:textId="5CFEC968">
      <w:pPr>
        <w:pStyle w:val="Kop1"/>
        <w:rPr>
          <w:rFonts w:asciiTheme="minorHAnsi" w:hAnsiTheme="minorHAnsi"/>
        </w:rPr>
      </w:pPr>
      <w:r w:rsidRPr="00996342">
        <w:rPr>
          <w:rFonts w:asciiTheme="minorHAnsi" w:hAnsiTheme="minorHAnsi"/>
        </w:rPr>
        <w:t xml:space="preserve">projectplan </w:t>
      </w:r>
      <w:r w:rsidRPr="00996342" w:rsidR="005C6A7C">
        <w:rPr>
          <w:rFonts w:asciiTheme="minorHAnsi" w:hAnsiTheme="minorHAnsi"/>
        </w:rPr>
        <w:t xml:space="preserve">VIA </w:t>
      </w:r>
      <w:r w:rsidR="00CC775B">
        <w:rPr>
          <w:rFonts w:asciiTheme="minorHAnsi" w:hAnsiTheme="minorHAnsi"/>
        </w:rPr>
        <w:t>2021</w:t>
      </w:r>
      <w:r w:rsidRPr="00996342" w:rsidR="00CC775B">
        <w:rPr>
          <w:rFonts w:asciiTheme="minorHAnsi" w:hAnsiTheme="minorHAnsi"/>
        </w:rPr>
        <w:t xml:space="preserve"> </w:t>
      </w:r>
      <w:r w:rsidRPr="00996342" w:rsidR="004808AD">
        <w:rPr>
          <w:rFonts w:asciiTheme="minorHAnsi" w:hAnsiTheme="minorHAnsi"/>
        </w:rPr>
        <w:t>Softwareontwikkeling</w:t>
      </w:r>
    </w:p>
    <w:p w:rsidRPr="00996342" w:rsidR="00091BAF" w:rsidP="00091BAF" w:rsidRDefault="00091BAF" w14:paraId="53F4D47C" w14:textId="75506EFD">
      <w:pPr>
        <w:rPr>
          <w:i/>
          <w:iCs/>
        </w:rPr>
      </w:pPr>
      <w:r w:rsidRPr="00996342">
        <w:rPr>
          <w:i/>
          <w:iCs/>
        </w:rPr>
        <w:t>Het projectplan moet een beeld geven van het project waarvoor u subsidie aanvraagt. Om uw aanvraag goed te kunnen beoordelen, verzoeken wij u alle onderstaande vragen in uw projectplan over te nemen en te beantwoorden (herkenbaar en in de aangegeven volgorde). De omvang van het projectplan dient beperkt te blijven (</w:t>
      </w:r>
      <w:r w:rsidR="00697D39">
        <w:rPr>
          <w:i/>
          <w:iCs/>
        </w:rPr>
        <w:t>indicatie 10</w:t>
      </w:r>
      <w:r w:rsidRPr="00996342">
        <w:rPr>
          <w:i/>
          <w:iCs/>
        </w:rPr>
        <w:t xml:space="preserve"> pagina’s). Wij verzoeken u de antwoorden zo goed mogelijk te motiveren.</w:t>
      </w:r>
    </w:p>
    <w:p w:rsidRPr="00996342" w:rsidR="00091BAF" w:rsidP="00F44589" w:rsidRDefault="00091BAF" w14:paraId="54447FE3" w14:textId="60B28E53">
      <w:pPr>
        <w:pStyle w:val="Kop2"/>
        <w:rPr>
          <w:rFonts w:asciiTheme="minorHAnsi" w:hAnsiTheme="minorHAnsi"/>
        </w:rPr>
      </w:pPr>
      <w:r w:rsidRPr="00996342">
        <w:rPr>
          <w:rFonts w:asciiTheme="minorHAnsi" w:hAnsiTheme="minorHAnsi"/>
        </w:rPr>
        <w:t>Naam en korte omschrijving van de inhoud van het project</w:t>
      </w:r>
    </w:p>
    <w:p w:rsidRPr="00996342" w:rsidR="00091BAF" w:rsidP="00FB2A03" w:rsidRDefault="00091BAF" w14:paraId="337D5CA4" w14:textId="2DED3E1D">
      <w:pPr>
        <w:pStyle w:val="Lijstalinea"/>
        <w:numPr>
          <w:ilvl w:val="0"/>
          <w:numId w:val="39"/>
        </w:numPr>
      </w:pPr>
      <w:r w:rsidRPr="00996342">
        <w:t>Wat is de naam van uw project?</w:t>
      </w:r>
    </w:p>
    <w:p w:rsidRPr="00996342" w:rsidR="00091BAF" w:rsidP="00FB2A03" w:rsidRDefault="00091BAF" w14:paraId="6B57CC27" w14:textId="2F721CCC">
      <w:pPr>
        <w:pStyle w:val="Lijstalinea"/>
        <w:numPr>
          <w:ilvl w:val="0"/>
          <w:numId w:val="39"/>
        </w:numPr>
      </w:pPr>
      <w:r w:rsidRPr="00996342">
        <w:t xml:space="preserve">Geef </w:t>
      </w:r>
      <w:r w:rsidR="00816920">
        <w:t>concreet</w:t>
      </w:r>
      <w:r w:rsidR="00E0314D">
        <w:t xml:space="preserve"> aan</w:t>
      </w:r>
      <w:r w:rsidR="00816920">
        <w:t xml:space="preserve"> (indicatie 10 zinnen)</w:t>
      </w:r>
      <w:r w:rsidRPr="00A6474C" w:rsidR="00816920">
        <w:t xml:space="preserve"> </w:t>
      </w:r>
      <w:r w:rsidR="00E0314D">
        <w:t xml:space="preserve">wat </w:t>
      </w:r>
      <w:r w:rsidRPr="00996342">
        <w:t>de aanleiding</w:t>
      </w:r>
      <w:r w:rsidR="00E0314D">
        <w:t xml:space="preserve"> </w:t>
      </w:r>
      <w:r w:rsidRPr="00996342">
        <w:t>van het project</w:t>
      </w:r>
      <w:r w:rsidR="00E0314D">
        <w:t xml:space="preserve"> is</w:t>
      </w:r>
      <w:r w:rsidR="00394207">
        <w:t>;</w:t>
      </w:r>
    </w:p>
    <w:p w:rsidRPr="00996342" w:rsidR="00091BAF" w:rsidP="00FB2A03" w:rsidRDefault="00091BAF" w14:paraId="08780A51" w14:textId="2CB54EC6">
      <w:pPr>
        <w:pStyle w:val="Lijstalinea"/>
        <w:numPr>
          <w:ilvl w:val="0"/>
          <w:numId w:val="39"/>
        </w:numPr>
      </w:pPr>
      <w:r w:rsidRPr="00996342">
        <w:t>Formuleer de doelstelling(en) en het beoogde resultaat van het project</w:t>
      </w:r>
      <w:r w:rsidR="00394207">
        <w:t>;</w:t>
      </w:r>
    </w:p>
    <w:p w:rsidRPr="00A6474C" w:rsidR="00215393" w:rsidP="00215393" w:rsidRDefault="00215393" w14:paraId="2995FE95" w14:textId="77777777">
      <w:pPr>
        <w:pStyle w:val="Lijstalinea"/>
        <w:numPr>
          <w:ilvl w:val="0"/>
          <w:numId w:val="39"/>
        </w:numPr>
      </w:pPr>
      <w:r w:rsidRPr="00A6474C">
        <w:t>Geef in maximaal 1</w:t>
      </w:r>
      <w:r>
        <w:t>5</w:t>
      </w:r>
      <w:r w:rsidRPr="00A6474C">
        <w:t xml:space="preserve"> zinnen een omschrijving van de uit te voeren werkzaamheden in het project.</w:t>
      </w:r>
    </w:p>
    <w:p w:rsidRPr="00996342" w:rsidR="00091BAF" w:rsidP="00F44589" w:rsidRDefault="00091BAF" w14:paraId="017FA1C3" w14:textId="26928C45">
      <w:pPr>
        <w:pStyle w:val="Kop2"/>
        <w:rPr>
          <w:rFonts w:asciiTheme="minorHAnsi" w:hAnsiTheme="minorHAnsi"/>
        </w:rPr>
      </w:pPr>
      <w:r w:rsidRPr="00996342">
        <w:rPr>
          <w:rFonts w:asciiTheme="minorHAnsi" w:hAnsiTheme="minorHAnsi"/>
        </w:rPr>
        <w:t xml:space="preserve">Aanvrager </w:t>
      </w:r>
    </w:p>
    <w:p w:rsidRPr="00996342" w:rsidR="005C6A7C" w:rsidP="00091BAF" w:rsidRDefault="005C6A7C" w14:paraId="354006F9" w14:textId="79AF2819">
      <w:pPr>
        <w:rPr>
          <w:i/>
          <w:iCs/>
        </w:rPr>
      </w:pPr>
      <w:r w:rsidRPr="00996342">
        <w:rPr>
          <w:i/>
          <w:iCs/>
        </w:rPr>
        <w:t>Dit is de partij die voor eigen rekening en risico kosten maakt in dit project en hiervoor subsidie vraagt.</w:t>
      </w:r>
    </w:p>
    <w:p w:rsidRPr="00996342" w:rsidR="005C6A7C" w:rsidP="00915C7C" w:rsidRDefault="005C6A7C" w14:paraId="03D71DFA" w14:textId="77777777">
      <w:pPr>
        <w:pStyle w:val="Lijstalinea"/>
        <w:numPr>
          <w:ilvl w:val="0"/>
          <w:numId w:val="17"/>
        </w:numPr>
      </w:pPr>
      <w:r w:rsidRPr="00996342">
        <w:t>De naam van de organisatie en de locatie waar de onderneming haar activiteiten uitvoert;</w:t>
      </w:r>
    </w:p>
    <w:p w:rsidRPr="00996342" w:rsidR="005C6A7C" w:rsidP="00915C7C" w:rsidRDefault="005C6A7C" w14:paraId="6EA5AFFF" w14:textId="77777777">
      <w:pPr>
        <w:pStyle w:val="Lijstalinea"/>
        <w:numPr>
          <w:ilvl w:val="0"/>
          <w:numId w:val="17"/>
        </w:numPr>
      </w:pPr>
      <w:r w:rsidRPr="00996342">
        <w:t>Een omschrijving van de ondernemingsactiviteiten die de onderneming uitvoert;</w:t>
      </w:r>
    </w:p>
    <w:p w:rsidR="005C6A7C" w:rsidP="005C6A7C" w:rsidRDefault="005C6A7C" w14:paraId="07A3F8A4" w14:textId="60169E97">
      <w:pPr>
        <w:pStyle w:val="Lijstalinea"/>
        <w:numPr>
          <w:ilvl w:val="0"/>
          <w:numId w:val="17"/>
        </w:numPr>
      </w:pPr>
      <w:r w:rsidRPr="00996342">
        <w:t>Het belang van het project</w:t>
      </w:r>
      <w:r w:rsidRPr="00996342" w:rsidR="00FE07CC">
        <w:t>.</w:t>
      </w:r>
    </w:p>
    <w:p w:rsidR="0095104C" w:rsidP="0095104C" w:rsidRDefault="0095104C" w14:paraId="5ECEE0EB" w14:textId="6D412774">
      <w:pPr>
        <w:pStyle w:val="Kop2"/>
      </w:pPr>
      <w:r>
        <w:t>Subsidiabele activiteiten</w:t>
      </w:r>
    </w:p>
    <w:p w:rsidRPr="00996342" w:rsidR="0095104C" w:rsidP="0095104C" w:rsidRDefault="0095104C" w14:paraId="73E2A10F" w14:textId="77777777">
      <w:pPr>
        <w:rPr>
          <w:i/>
          <w:iCs/>
        </w:rPr>
      </w:pPr>
      <w:r w:rsidRPr="00996342">
        <w:rPr>
          <w:i/>
          <w:iCs/>
        </w:rPr>
        <w:t>Binnen de VIA software is het mogelijk subsidie aan te vragen voor activiteiten die zien op de ontwikkeling van:</w:t>
      </w:r>
    </w:p>
    <w:p w:rsidRPr="00996342" w:rsidR="0095104C" w:rsidP="0095104C" w:rsidRDefault="0095104C" w14:paraId="5849C411" w14:textId="77777777">
      <w:pPr>
        <w:pStyle w:val="Lijstalinea"/>
        <w:numPr>
          <w:ilvl w:val="0"/>
          <w:numId w:val="31"/>
        </w:numPr>
        <w:rPr>
          <w:i/>
          <w:iCs/>
        </w:rPr>
      </w:pPr>
      <w:r w:rsidRPr="00996342">
        <w:rPr>
          <w:i/>
          <w:iCs/>
        </w:rPr>
        <w:t>Een softwarematig product of dienst;</w:t>
      </w:r>
    </w:p>
    <w:p w:rsidRPr="00996342" w:rsidR="0095104C" w:rsidP="0095104C" w:rsidRDefault="0095104C" w14:paraId="20F3B7B0" w14:textId="77777777">
      <w:pPr>
        <w:pStyle w:val="Lijstalinea"/>
        <w:numPr>
          <w:ilvl w:val="0"/>
          <w:numId w:val="31"/>
        </w:numPr>
        <w:rPr>
          <w:i/>
          <w:iCs/>
        </w:rPr>
      </w:pPr>
      <w:proofErr w:type="spellStart"/>
      <w:r w:rsidRPr="00996342">
        <w:rPr>
          <w:i/>
          <w:iCs/>
        </w:rPr>
        <w:t>Proof</w:t>
      </w:r>
      <w:proofErr w:type="spellEnd"/>
      <w:r w:rsidRPr="00996342">
        <w:rPr>
          <w:i/>
          <w:iCs/>
        </w:rPr>
        <w:t>-of-concept software.</w:t>
      </w:r>
    </w:p>
    <w:p w:rsidRPr="00996342" w:rsidR="0095104C" w:rsidP="0095104C" w:rsidRDefault="0095104C" w14:paraId="40DAA9EA" w14:textId="77777777">
      <w:pPr>
        <w:rPr>
          <w:i/>
          <w:iCs/>
        </w:rPr>
      </w:pPr>
      <w:r w:rsidRPr="00996342">
        <w:rPr>
          <w:i/>
          <w:iCs/>
        </w:rPr>
        <w:t>Geef hieronder met een x aan wat voor u van toepassing is:</w:t>
      </w:r>
    </w:p>
    <w:tbl>
      <w:tblPr>
        <w:tblStyle w:val="Tabelraster"/>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79"/>
        <w:gridCol w:w="8783"/>
      </w:tblGrid>
      <w:tr w:rsidRPr="00996342" w:rsidR="0095104C" w:rsidTr="2684D627" w14:paraId="6D79CE15" w14:textId="77777777">
        <w:tc>
          <w:tcPr>
            <w:tcW w:w="279" w:type="dxa"/>
            <w:tcBorders>
              <w:top w:val="single" w:color="auto" w:sz="4" w:space="0"/>
              <w:left w:val="single" w:color="auto" w:sz="4" w:space="0"/>
              <w:bottom w:val="single" w:color="auto" w:sz="4" w:space="0"/>
              <w:right w:val="single" w:color="auto" w:sz="4" w:space="0"/>
            </w:tcBorders>
            <w:tcMar/>
          </w:tcPr>
          <w:p w:rsidRPr="00996342" w:rsidR="0095104C" w:rsidP="00912A62" w:rsidRDefault="0095104C" w14:paraId="1FB53AB8" w14:textId="77777777"/>
        </w:tc>
        <w:tc>
          <w:tcPr>
            <w:tcW w:w="8783" w:type="dxa"/>
            <w:tcBorders>
              <w:left w:val="single" w:color="auto" w:sz="4" w:space="0"/>
            </w:tcBorders>
            <w:tcMar/>
          </w:tcPr>
          <w:p w:rsidRPr="00996342" w:rsidR="0095104C" w:rsidP="00912A62" w:rsidRDefault="0095104C" w14:paraId="069A6DFA" w14:textId="38D52784">
            <w:pPr>
              <w:rPr>
                <w:b w:val="1"/>
                <w:bCs w:val="1"/>
              </w:rPr>
            </w:pPr>
            <w:r w:rsidRPr="2684D627" w:rsidR="0095104C">
              <w:rPr>
                <w:b w:val="1"/>
                <w:bCs w:val="1"/>
              </w:rPr>
              <w:t xml:space="preserve">Een softwarematig product of dienst (hoofdstuk </w:t>
            </w:r>
            <w:r w:rsidRPr="2684D627" w:rsidR="3D9569E7">
              <w:rPr>
                <w:b w:val="1"/>
                <w:bCs w:val="1"/>
              </w:rPr>
              <w:t>6</w:t>
            </w:r>
            <w:r w:rsidRPr="2684D627" w:rsidR="0095104C">
              <w:rPr>
                <w:b w:val="1"/>
                <w:bCs w:val="1"/>
              </w:rPr>
              <w:t>)</w:t>
            </w:r>
          </w:p>
        </w:tc>
      </w:tr>
      <w:tr w:rsidRPr="00996342" w:rsidR="0095104C" w:rsidTr="2684D627" w14:paraId="44D92C88" w14:textId="77777777">
        <w:tc>
          <w:tcPr>
            <w:tcW w:w="279" w:type="dxa"/>
            <w:tcBorders>
              <w:top w:val="single" w:color="auto" w:sz="4" w:space="0"/>
              <w:bottom w:val="single" w:color="auto" w:sz="4" w:space="0"/>
            </w:tcBorders>
            <w:tcMar/>
          </w:tcPr>
          <w:p w:rsidRPr="00996342" w:rsidR="0095104C" w:rsidP="00912A62" w:rsidRDefault="0095104C" w14:paraId="74E3F9A8" w14:textId="77777777">
            <w:pPr>
              <w:rPr>
                <w:i/>
                <w:iCs/>
              </w:rPr>
            </w:pPr>
          </w:p>
        </w:tc>
        <w:tc>
          <w:tcPr>
            <w:tcW w:w="8783" w:type="dxa"/>
            <w:tcMar/>
          </w:tcPr>
          <w:p w:rsidRPr="00996342" w:rsidR="0095104C" w:rsidP="00912A62" w:rsidRDefault="0095104C" w14:paraId="68ED8FF3" w14:textId="3873EF4A">
            <w:r w:rsidR="0095104C">
              <w:rPr/>
              <w:t xml:space="preserve">Dit ziet op de gehele ontwikkeling van een product of dienst. Er is geen sprake meer van alleen het ontwikkelen van een digitale code. In het project gaat men het gehele product of dienst ontwikkelen en deze mag </w:t>
            </w:r>
            <w:r w:rsidR="0095104C">
              <w:rPr/>
              <w:t>ontwikkel</w:t>
            </w:r>
            <w:r w:rsidR="0C2C7A28">
              <w:rPr/>
              <w:t>d</w:t>
            </w:r>
            <w:r w:rsidR="0095104C">
              <w:rPr/>
              <w:t xml:space="preserve"> worden tot het punt dat deze kan</w:t>
            </w:r>
            <w:r w:rsidR="0095104C">
              <w:rPr/>
              <w:t xml:space="preserve"> worden </w:t>
            </w:r>
            <w:r w:rsidR="0095104C">
              <w:rPr/>
              <w:t xml:space="preserve">gebruikt </w:t>
            </w:r>
            <w:r w:rsidR="0095104C">
              <w:rPr/>
              <w:t xml:space="preserve">door eindgebruikers. </w:t>
            </w:r>
          </w:p>
          <w:p w:rsidRPr="00996342" w:rsidR="0095104C" w:rsidP="00912A62" w:rsidRDefault="0095104C" w14:paraId="7CB84919" w14:textId="77777777"/>
        </w:tc>
      </w:tr>
      <w:tr w:rsidRPr="00996342" w:rsidR="0095104C" w:rsidTr="2684D627" w14:paraId="66FD1C87" w14:textId="77777777">
        <w:tc>
          <w:tcPr>
            <w:tcW w:w="279" w:type="dxa"/>
            <w:tcBorders>
              <w:top w:val="single" w:color="auto" w:sz="4" w:space="0"/>
              <w:left w:val="single" w:color="auto" w:sz="4" w:space="0"/>
              <w:bottom w:val="single" w:color="auto" w:sz="4" w:space="0"/>
              <w:right w:val="single" w:color="auto" w:sz="4" w:space="0"/>
            </w:tcBorders>
            <w:tcMar/>
          </w:tcPr>
          <w:p w:rsidRPr="00996342" w:rsidR="0095104C" w:rsidP="00912A62" w:rsidRDefault="0095104C" w14:paraId="5A8E3F56" w14:textId="77777777"/>
        </w:tc>
        <w:tc>
          <w:tcPr>
            <w:tcW w:w="8783" w:type="dxa"/>
            <w:tcBorders>
              <w:left w:val="single" w:color="auto" w:sz="4" w:space="0"/>
            </w:tcBorders>
            <w:tcMar/>
          </w:tcPr>
          <w:p w:rsidRPr="00996342" w:rsidR="0095104C" w:rsidP="00912A62" w:rsidRDefault="0095104C" w14:paraId="1E20AF98" w14:textId="166FD600">
            <w:pPr>
              <w:rPr>
                <w:b w:val="1"/>
                <w:bCs w:val="1"/>
              </w:rPr>
            </w:pPr>
            <w:r w:rsidRPr="2684D627" w:rsidR="0095104C">
              <w:rPr>
                <w:b w:val="1"/>
                <w:bCs w:val="1"/>
              </w:rPr>
              <w:t>Proof</w:t>
            </w:r>
            <w:r w:rsidRPr="2684D627" w:rsidR="0095104C">
              <w:rPr>
                <w:b w:val="1"/>
                <w:bCs w:val="1"/>
              </w:rPr>
              <w:t xml:space="preserve">-of-concept software (hoofdstuk </w:t>
            </w:r>
            <w:r w:rsidRPr="2684D627" w:rsidR="5B964502">
              <w:rPr>
                <w:b w:val="1"/>
                <w:bCs w:val="1"/>
              </w:rPr>
              <w:t>7</w:t>
            </w:r>
            <w:r w:rsidRPr="2684D627" w:rsidR="0095104C">
              <w:rPr>
                <w:b w:val="1"/>
                <w:bCs w:val="1"/>
              </w:rPr>
              <w:t>)</w:t>
            </w:r>
          </w:p>
        </w:tc>
      </w:tr>
      <w:tr w:rsidRPr="00996342" w:rsidR="0095104C" w:rsidTr="2684D627" w14:paraId="6515AE14" w14:textId="77777777">
        <w:tc>
          <w:tcPr>
            <w:tcW w:w="279" w:type="dxa"/>
            <w:tcBorders>
              <w:top w:val="single" w:color="auto" w:sz="4" w:space="0"/>
            </w:tcBorders>
            <w:tcMar/>
          </w:tcPr>
          <w:p w:rsidRPr="00996342" w:rsidR="0095104C" w:rsidP="00912A62" w:rsidRDefault="0095104C" w14:paraId="173C5DBB" w14:textId="77777777">
            <w:pPr>
              <w:rPr>
                <w:i/>
                <w:iCs/>
              </w:rPr>
            </w:pPr>
          </w:p>
        </w:tc>
        <w:tc>
          <w:tcPr>
            <w:tcW w:w="8783" w:type="dxa"/>
            <w:tcMar/>
          </w:tcPr>
          <w:p w:rsidRPr="00996342" w:rsidR="0095104C" w:rsidP="00912A62" w:rsidRDefault="0095104C" w14:paraId="01E49DFD" w14:textId="77777777">
            <w:proofErr w:type="spellStart"/>
            <w:r w:rsidRPr="00996342">
              <w:t>Proof</w:t>
            </w:r>
            <w:proofErr w:type="spellEnd"/>
            <w:r w:rsidRPr="00996342">
              <w:t xml:space="preserve">-of-concept software ziet op de ontwikkeling van een digitale code, uitsluitend voor het aantonen van het technische werkingsprincipe van een voorgestelde oplossing, voorafgaand aan de ontwikkeling van een product of dienst. Voor de ontwikkeling van nieuwe software is er een aantal technische knelpunten waarvan het werkingsprincipe moet worden aangetoond voordat kan worden besloten of de ontwikkeling van het product of dienst kan worden gestart. Het onderzoek naar de gedeeltes waarvan het technische werkingsprincipe moet worden aangetoond is subsidiabel inzake </w:t>
            </w:r>
            <w:proofErr w:type="spellStart"/>
            <w:r w:rsidRPr="00996342">
              <w:t>proof</w:t>
            </w:r>
            <w:proofErr w:type="spellEnd"/>
            <w:r w:rsidRPr="00996342">
              <w:t>-of-concept software.</w:t>
            </w:r>
          </w:p>
          <w:p w:rsidRPr="00996342" w:rsidR="0095104C" w:rsidP="00912A62" w:rsidRDefault="0095104C" w14:paraId="3A8D983A" w14:textId="77777777"/>
        </w:tc>
      </w:tr>
    </w:tbl>
    <w:p w:rsidR="0095104C" w:rsidP="0095104C" w:rsidRDefault="0095104C" w14:paraId="6CA9F4E1" w14:textId="77777777"/>
    <w:p w:rsidR="0095104C" w:rsidRDefault="0095104C" w14:paraId="3F1C12FD" w14:textId="77777777">
      <w:r>
        <w:br w:type="page"/>
      </w:r>
    </w:p>
    <w:p w:rsidRPr="00C64645" w:rsidR="0095104C" w:rsidP="0095104C" w:rsidRDefault="0095104C" w14:paraId="0BC43147" w14:textId="4F244FF4">
      <w:pPr>
        <w:rPr>
          <w:i/>
          <w:iCs/>
        </w:rPr>
      </w:pPr>
      <w:r w:rsidRPr="00C64645">
        <w:rPr>
          <w:i/>
          <w:iCs/>
        </w:rPr>
        <w:lastRenderedPageBreak/>
        <w:t>Ter info: in de Algemene Groepsvrijstellingsverordening (AGVV) is experimentele ontwikkeling gedefinieerd. Uit het begrip innovatie blijkt dat het echt om iets nieuws dient te gaan. Indien de ontwikkeling ziet op een technisch werkingsprincipe dat nog niet bestaat, dan valt de aanvraag onder het staatssteunkader AGVV. Indien het technische werkingsprincipe al wel bestaat maar, maar wel nieuw is voor uw onderneming, dan valt de aanvraag onder de-minimissteun.</w:t>
      </w:r>
    </w:p>
    <w:p w:rsidRPr="00996342" w:rsidR="005C6A7C" w:rsidP="00F44589" w:rsidRDefault="005C6A7C" w14:paraId="171AB9A0" w14:textId="0DA82BC6">
      <w:pPr>
        <w:pStyle w:val="Kop2"/>
        <w:rPr>
          <w:rFonts w:asciiTheme="minorHAnsi" w:hAnsiTheme="minorHAnsi"/>
        </w:rPr>
      </w:pPr>
      <w:r w:rsidRPr="00996342">
        <w:rPr>
          <w:rFonts w:asciiTheme="minorHAnsi" w:hAnsiTheme="minorHAnsi"/>
        </w:rPr>
        <w:t>Aanpak en resultaten</w:t>
      </w:r>
    </w:p>
    <w:p w:rsidRPr="00996342" w:rsidR="005C6A7C" w:rsidP="005C6A7C" w:rsidRDefault="005C6A7C" w14:paraId="4E6A42FB" w14:textId="02BE759A">
      <w:r w:rsidR="005C6A7C">
        <w:rPr/>
        <w:t xml:space="preserve">Beschrijf door middel van concrete projectfasen (in tijd gescheiden activiteiten in het project) hoe u de geformuleerde doelstellingen wilt verwezenlijken. De projectfasen dienen overeen te komen met de projectfasen in onderdeel </w:t>
      </w:r>
      <w:r w:rsidR="38C6B22F">
        <w:rPr/>
        <w:t>9</w:t>
      </w:r>
      <w:r w:rsidR="005C6A7C">
        <w:rPr/>
        <w:t xml:space="preserve">: Begroting.  </w:t>
      </w:r>
    </w:p>
    <w:p w:rsidRPr="00996342" w:rsidR="005C6A7C" w:rsidP="005C6A7C" w:rsidRDefault="005C6A7C" w14:paraId="5D9868A1" w14:textId="77777777">
      <w:r w:rsidRPr="00996342">
        <w:t xml:space="preserve">Geef per projectfase aan: </w:t>
      </w:r>
    </w:p>
    <w:p w:rsidRPr="00996342" w:rsidR="005C6A7C" w:rsidP="005C6A7C" w:rsidRDefault="005C6A7C" w14:paraId="3AF2D356" w14:textId="594F04F1">
      <w:pPr>
        <w:pStyle w:val="Lijstalinea"/>
        <w:numPr>
          <w:ilvl w:val="0"/>
          <w:numId w:val="13"/>
        </w:numPr>
      </w:pPr>
      <w:r w:rsidRPr="00996342">
        <w:t>Welke werkzaamheden/activiteiten worden uitgevoerd;</w:t>
      </w:r>
    </w:p>
    <w:p w:rsidRPr="00996342" w:rsidR="005C6A7C" w:rsidP="005C6A7C" w:rsidRDefault="005C6A7C" w14:paraId="10A264D5" w14:textId="00655BEA">
      <w:pPr>
        <w:pStyle w:val="Lijstalinea"/>
        <w:numPr>
          <w:ilvl w:val="0"/>
          <w:numId w:val="13"/>
        </w:numPr>
        <w:rPr/>
      </w:pPr>
      <w:r w:rsidR="005C6A7C">
        <w:rPr/>
        <w:t>Wie een bepaalde activiteit gaat uitvoeren (deskundig(en) en/of eigen medewerkers)</w:t>
      </w:r>
      <w:r w:rsidR="43024106">
        <w:rPr/>
        <w:t>.</w:t>
      </w:r>
      <w:r>
        <w:br/>
      </w:r>
    </w:p>
    <w:p w:rsidRPr="00996342" w:rsidR="005C6A7C" w:rsidP="00F44589" w:rsidRDefault="005C6A7C" w14:paraId="61AB66EF" w14:textId="0798CF25">
      <w:pPr>
        <w:pStyle w:val="Kop2"/>
        <w:rPr>
          <w:rFonts w:asciiTheme="minorHAnsi" w:hAnsiTheme="minorHAnsi"/>
        </w:rPr>
      </w:pPr>
      <w:r w:rsidRPr="00996342">
        <w:rPr>
          <w:rFonts w:asciiTheme="minorHAnsi" w:hAnsiTheme="minorHAnsi"/>
        </w:rPr>
        <w:t xml:space="preserve">Economische effecten van de ontwikkeling </w:t>
      </w:r>
    </w:p>
    <w:p w:rsidRPr="00996342" w:rsidR="005C6A7C" w:rsidP="00915C7C" w:rsidRDefault="005C6A7C" w14:paraId="7A37A1BC" w14:textId="20E35F48">
      <w:pPr>
        <w:pStyle w:val="Lijstalinea"/>
        <w:numPr>
          <w:ilvl w:val="0"/>
          <w:numId w:val="16"/>
        </w:numPr>
        <w:ind w:left="709" w:hanging="349"/>
      </w:pPr>
      <w:r w:rsidRPr="00996342">
        <w:t>Op wat voor manier slaan de effecten van het project neer op Drenthe, Fryslân of Groningen?</w:t>
      </w:r>
    </w:p>
    <w:p w:rsidR="00915C7C" w:rsidP="00091BAF" w:rsidRDefault="005C6A7C" w14:paraId="7DDC8831" w14:textId="5C63E8B9">
      <w:pPr>
        <w:pStyle w:val="Lijstalinea"/>
        <w:numPr>
          <w:ilvl w:val="0"/>
          <w:numId w:val="16"/>
        </w:numPr>
        <w:ind w:left="709" w:hanging="349"/>
      </w:pPr>
      <w:r w:rsidRPr="00996342">
        <w:t xml:space="preserve">Hoe gaat u de beoogde ontwikkeling </w:t>
      </w:r>
      <w:proofErr w:type="spellStart"/>
      <w:r w:rsidRPr="00996342">
        <w:t>vermarkten</w:t>
      </w:r>
      <w:proofErr w:type="spellEnd"/>
      <w:r w:rsidRPr="00996342">
        <w:t>? Hoe gaat u winst maken met de ontwikkeling?</w:t>
      </w:r>
    </w:p>
    <w:p w:rsidRPr="00996342" w:rsidR="0093552B" w:rsidP="0093552B" w:rsidRDefault="0093552B" w14:paraId="7FE3DD2B" w14:textId="40135A78">
      <w:pPr>
        <w:pStyle w:val="Lijstalinea"/>
        <w:numPr>
          <w:ilvl w:val="0"/>
          <w:numId w:val="16"/>
        </w:numPr>
        <w:ind w:left="709" w:hanging="349"/>
      </w:pPr>
      <w:r>
        <w:t>Welke afweging maakt u met betrekking tot het wel of niet vastleggen van uw intellectuele eigendomsrechten?</w:t>
      </w:r>
    </w:p>
    <w:p w:rsidRPr="00996342" w:rsidR="00FE07CC" w:rsidP="00142028" w:rsidRDefault="00FE07CC" w14:paraId="625B279D" w14:textId="1F8B3F79">
      <w:pPr>
        <w:pStyle w:val="Kop1"/>
      </w:pPr>
      <w:r w:rsidRPr="00996342">
        <w:t xml:space="preserve">Aansluiting bij de VIA </w:t>
      </w:r>
    </w:p>
    <w:p w:rsidRPr="00996342" w:rsidR="00FE07CC" w:rsidP="00F44589" w:rsidRDefault="00FE07CC" w14:paraId="50A01A10" w14:textId="2D2C3B5D">
      <w:pPr>
        <w:pStyle w:val="Kop2"/>
        <w:rPr>
          <w:rFonts w:asciiTheme="minorHAnsi" w:hAnsiTheme="minorHAnsi"/>
        </w:rPr>
      </w:pPr>
      <w:r w:rsidRPr="00996342">
        <w:rPr>
          <w:rFonts w:asciiTheme="minorHAnsi" w:hAnsiTheme="minorHAnsi"/>
        </w:rPr>
        <w:t xml:space="preserve">Een softwarematig product of dienst </w:t>
      </w:r>
    </w:p>
    <w:p w:rsidRPr="00996342" w:rsidR="00FE07CC" w:rsidP="00FE07CC" w:rsidRDefault="00FE07CC" w14:paraId="2914A97C" w14:textId="77777777">
      <w:r w:rsidRPr="00996342">
        <w:t>De onderstaande vragen zijn van toepassing indien uw project ziet op een softwarematig product of dienst.</w:t>
      </w:r>
    </w:p>
    <w:p w:rsidR="00FE07CC" w:rsidP="00FE07CC" w:rsidRDefault="00FE07CC" w14:paraId="18B6D370" w14:textId="205A4D8F">
      <w:pPr>
        <w:pStyle w:val="Lijstalinea"/>
        <w:numPr>
          <w:ilvl w:val="0"/>
          <w:numId w:val="33"/>
        </w:numPr>
      </w:pPr>
      <w:r w:rsidRPr="00996342">
        <w:t>Formuleer de beoogde resultaten die gerelateerd zijn aan de doelstellingen die zijn beschreven onder 1c;</w:t>
      </w:r>
    </w:p>
    <w:p w:rsidRPr="002F268D" w:rsidR="002F268D" w:rsidP="002F268D" w:rsidRDefault="002F268D" w14:paraId="435E2776" w14:textId="4B38FF73">
      <w:pPr>
        <w:pStyle w:val="Lijstalinea"/>
        <w:numPr>
          <w:ilvl w:val="0"/>
          <w:numId w:val="33"/>
        </w:numPr>
        <w:rPr>
          <w:rFonts w:eastAsiaTheme="minorEastAsia"/>
        </w:rPr>
      </w:pPr>
      <w:r>
        <w:t xml:space="preserve">Beschrijf </w:t>
      </w:r>
      <w:r>
        <w:t>d</w:t>
      </w:r>
      <w:r>
        <w:t>e wijze waarop de transities die gaande zijn van invloed zijn op uw onderneming en hoe u hierop inspeelt? (</w:t>
      </w:r>
      <w:r w:rsidRPr="0133296B">
        <w:rPr>
          <w:rFonts w:ascii="Calibri" w:hAnsi="Calibri" w:eastAsia="Calibri" w:cs="Calibri"/>
        </w:rPr>
        <w:t>van analoog naar digitaal, van fossiele naar duurzame energie, van zorg naar positieve gezondheid en van een lineaire naar een circulaire economie)</w:t>
      </w:r>
    </w:p>
    <w:p w:rsidRPr="00A6474C" w:rsidR="00C9185F" w:rsidP="00C9185F" w:rsidRDefault="00C9185F" w14:paraId="160D225B" w14:textId="224BF1AF">
      <w:pPr>
        <w:pStyle w:val="Lijstalinea"/>
        <w:numPr>
          <w:ilvl w:val="0"/>
          <w:numId w:val="33"/>
        </w:numPr>
      </w:pPr>
      <w:r w:rsidRPr="00A6474C">
        <w:t>Aansluiting RIS</w:t>
      </w:r>
      <w:r>
        <w:t>3 2021-2027</w:t>
      </w:r>
      <w:r w:rsidR="00027F5A">
        <w:t>:</w:t>
      </w:r>
      <w:r w:rsidRPr="00A6474C">
        <w:t xml:space="preserve"> omschrijf aan welk</w:t>
      </w:r>
      <w:r>
        <w:t xml:space="preserve">e van de vier transities of het doorsnijdende thema </w:t>
      </w:r>
      <w:r w:rsidRPr="00A47E80">
        <w:t>‘ondernemende regio/ krachtig ondernemerschap’</w:t>
      </w:r>
      <w:r w:rsidR="00061E20">
        <w:t xml:space="preserve"> </w:t>
      </w:r>
      <w:r w:rsidRPr="00A6474C">
        <w:t>het project een bijdrage levert en op welke wijze;</w:t>
      </w:r>
    </w:p>
    <w:p w:rsidR="00FE07CC" w:rsidP="00FE07CC" w:rsidRDefault="00FE07CC" w14:paraId="278605C3" w14:textId="20409F65">
      <w:pPr>
        <w:pStyle w:val="Lijstalinea"/>
        <w:numPr>
          <w:ilvl w:val="0"/>
          <w:numId w:val="33"/>
        </w:numPr>
      </w:pPr>
      <w:r w:rsidRPr="00996342">
        <w:t xml:space="preserve">Is het te ontwikkelen product of de te ontwikkelen dienst nieuw voor uw onderneming? Of ontwikkelt u een product of dienst dat nog niet bestaat? </w:t>
      </w:r>
    </w:p>
    <w:p w:rsidRPr="00996342" w:rsidR="00A9217B" w:rsidP="00FE07CC" w:rsidRDefault="00A9217B" w14:paraId="6A2F963E" w14:textId="7A7BFCEB">
      <w:pPr>
        <w:pStyle w:val="Lijstalinea"/>
        <w:numPr>
          <w:ilvl w:val="0"/>
          <w:numId w:val="33"/>
        </w:numPr>
      </w:pPr>
      <w:r>
        <w:t>Wat is de nieuwe</w:t>
      </w:r>
      <w:r w:rsidR="00250E1A">
        <w:t xml:space="preserve"> product-markt</w:t>
      </w:r>
      <w:r w:rsidR="001F2CE4">
        <w:t xml:space="preserve">combinatie </w:t>
      </w:r>
      <w:r w:rsidR="003725F3">
        <w:t xml:space="preserve">die wordt beoogd met de ontwikkeling van uw </w:t>
      </w:r>
      <w:r w:rsidR="00027F5A">
        <w:t>project?</w:t>
      </w:r>
    </w:p>
    <w:p w:rsidRPr="00996342" w:rsidR="00FE07CC" w:rsidP="00FE07CC" w:rsidRDefault="00FE07CC" w14:paraId="5B97D5D1" w14:textId="2279DC9A">
      <w:pPr>
        <w:pStyle w:val="Lijstalinea"/>
        <w:numPr>
          <w:ilvl w:val="0"/>
          <w:numId w:val="33"/>
        </w:numPr>
      </w:pPr>
      <w:r w:rsidRPr="00996342">
        <w:t xml:space="preserve">Geef (middels openbare bronnen) aan of er vergelijkbare ontwikkelen c/q concurrerende ontwikkelingen in de markt gaan de zijn en geef de verschillen en overeenkomsten aan. </w:t>
      </w:r>
    </w:p>
    <w:p w:rsidR="00AE1D08" w:rsidP="00AE1D08" w:rsidRDefault="00AE1D08" w14:paraId="15CC9C87" w14:textId="77777777">
      <w:pPr>
        <w:pStyle w:val="Lijstalinea"/>
        <w:numPr>
          <w:ilvl w:val="0"/>
          <w:numId w:val="33"/>
        </w:numPr>
      </w:pPr>
      <w:r w:rsidRPr="00A6474C">
        <w:t>Geef aan of u eerder subsidie heeft ontvangen voor een project dat vooraf is gegaan</w:t>
      </w:r>
      <w:r>
        <w:t xml:space="preserve">/gelieerd is </w:t>
      </w:r>
      <w:r w:rsidRPr="00A6474C">
        <w:t xml:space="preserve"> aan dit project (haalbaarheidsproject</w:t>
      </w:r>
      <w:r>
        <w:t>/</w:t>
      </w:r>
      <w:r w:rsidRPr="00A6474C">
        <w:t xml:space="preserve"> eerder ontwikkelingsproject</w:t>
      </w:r>
      <w:r>
        <w:t>/ kennisontwikkelingsproject</w:t>
      </w:r>
      <w:r w:rsidRPr="00A6474C">
        <w:t>). Zo ja, geef dan de verschillen en overeenkomsten aan tussen deze projecten;</w:t>
      </w:r>
    </w:p>
    <w:p w:rsidR="007F4C1A" w:rsidP="007F4C1A" w:rsidRDefault="007F4C1A" w14:paraId="1C62D71E" w14:textId="6DE3C1E9">
      <w:pPr>
        <w:pStyle w:val="Lijstalinea"/>
        <w:numPr>
          <w:ilvl w:val="0"/>
          <w:numId w:val="33"/>
        </w:numPr>
      </w:pPr>
      <w:r>
        <w:t>Geef aan of er een haalbaarheidsstudie vooraf is gegaan aan dit project en of deze is afgerond. Geef daarbij ook kort aan wat de resultaten hiervan zijn geweest</w:t>
      </w:r>
      <w:r w:rsidR="00394207">
        <w:t>;</w:t>
      </w:r>
      <w:r>
        <w:t xml:space="preserve"> </w:t>
      </w:r>
    </w:p>
    <w:p w:rsidRPr="00A6474C" w:rsidR="00FB2A03" w:rsidP="00FB2A03" w:rsidRDefault="00FB2A03" w14:paraId="211ADC76" w14:textId="72039F7A">
      <w:pPr>
        <w:pStyle w:val="Lijstalinea"/>
        <w:numPr>
          <w:ilvl w:val="0"/>
          <w:numId w:val="33"/>
        </w:numPr>
      </w:pPr>
      <w:r>
        <w:t>Op welke manier wordt het project gefinancierd? Geef hierbij aan welke bronnen van financiering er worden gebruikt en in welke mate deze zeker zijn gesteld;</w:t>
      </w:r>
    </w:p>
    <w:p w:rsidR="00FE07CC" w:rsidP="00FE07CC" w:rsidRDefault="00FE07CC" w14:paraId="771D40B7" w14:textId="79B028B2">
      <w:pPr>
        <w:pStyle w:val="Lijstalinea"/>
        <w:numPr>
          <w:ilvl w:val="0"/>
          <w:numId w:val="33"/>
        </w:numPr>
      </w:pPr>
      <w:r w:rsidRPr="00996342">
        <w:t xml:space="preserve">Welke activiteiten zult u na het project nog moeten uitvoeren om het product te kunnen </w:t>
      </w:r>
      <w:proofErr w:type="spellStart"/>
      <w:r w:rsidRPr="00996342">
        <w:t>vermarkten</w:t>
      </w:r>
      <w:proofErr w:type="spellEnd"/>
      <w:r w:rsidRPr="00996342">
        <w:t>? Hoeveel kosten zijn hiermee gemoeid? Wie gaat deze activiteiten uitvoeren</w:t>
      </w:r>
      <w:r w:rsidR="00394207">
        <w:t>;</w:t>
      </w:r>
      <w:r w:rsidRPr="00996342">
        <w:t xml:space="preserve"> </w:t>
      </w:r>
    </w:p>
    <w:p w:rsidR="00CC775B" w:rsidP="00CC775B" w:rsidRDefault="00CC775B" w14:paraId="4037E9F7" w14:textId="18E83DB6">
      <w:pPr>
        <w:pStyle w:val="Lijstalinea"/>
        <w:numPr>
          <w:ilvl w:val="0"/>
          <w:numId w:val="33"/>
        </w:numPr>
      </w:pPr>
      <w:r w:rsidRPr="00996342">
        <w:lastRenderedPageBreak/>
        <w:t>Welke technische knelpunten moeten worden opgelost en welke werkingsprincipes moeten worden aangetoond in dit project</w:t>
      </w:r>
      <w:r w:rsidR="00394207">
        <w:t>?</w:t>
      </w:r>
    </w:p>
    <w:p w:rsidR="00CC775B" w:rsidRDefault="00CC775B" w14:paraId="3F6FA7CA" w14:textId="6EFFC761">
      <w:pPr>
        <w:pStyle w:val="Lijstalinea"/>
        <w:numPr>
          <w:ilvl w:val="0"/>
          <w:numId w:val="33"/>
        </w:numPr>
      </w:pPr>
      <w:r w:rsidRPr="00996342">
        <w:t xml:space="preserve">(indien </w:t>
      </w:r>
      <w:r w:rsidR="00247920">
        <w:t xml:space="preserve">er </w:t>
      </w:r>
      <w:r w:rsidRPr="00996342">
        <w:t>sprake is van gebruikerstesten) Geef aan waarom dit een noodzakelijk onderdeel is in de totstandkoming van de digitale code en welke technische knelpunten hiermee worden opgelost</w:t>
      </w:r>
      <w:r w:rsidR="00394207">
        <w:t>;</w:t>
      </w:r>
    </w:p>
    <w:p w:rsidRPr="00996342" w:rsidR="00FE07CC" w:rsidP="00FE07CC" w:rsidRDefault="001B1103" w14:paraId="3848A87D" w14:textId="596EEE42">
      <w:pPr>
        <w:pStyle w:val="Lijstalinea"/>
        <w:numPr>
          <w:ilvl w:val="0"/>
          <w:numId w:val="33"/>
        </w:numPr>
        <w:rPr/>
      </w:pPr>
      <w:r w:rsidR="001B1103">
        <w:rPr/>
        <w:t>(</w:t>
      </w:r>
      <w:proofErr w:type="gramStart"/>
      <w:r w:rsidR="00E526CD">
        <w:rPr/>
        <w:t>indien</w:t>
      </w:r>
      <w:proofErr w:type="gramEnd"/>
      <w:r w:rsidR="00E526CD">
        <w:rPr/>
        <w:t xml:space="preserve"> er sprake is van designwerkzaamheden) Geef aan waarom deze een noodzakelijk onderdeel zijn voor </w:t>
      </w:r>
      <w:r w:rsidR="00F606F0">
        <w:rPr/>
        <w:t xml:space="preserve">het aantonen van </w:t>
      </w:r>
      <w:r w:rsidR="79132481">
        <w:rPr/>
        <w:t>het</w:t>
      </w:r>
      <w:r w:rsidR="00265801">
        <w:rPr/>
        <w:t xml:space="preserve"> </w:t>
      </w:r>
      <w:r w:rsidR="003B1EC1">
        <w:rPr/>
        <w:t>werkingsprincipe</w:t>
      </w:r>
      <w:r w:rsidR="00A061AD">
        <w:rPr/>
        <w:t>.</w:t>
      </w:r>
    </w:p>
    <w:p w:rsidRPr="00996342" w:rsidR="00FE07CC" w:rsidP="00F44589" w:rsidRDefault="00FE07CC" w14:paraId="56748E90" w14:textId="0C1190B3">
      <w:pPr>
        <w:pStyle w:val="Kop2"/>
        <w:rPr>
          <w:rFonts w:asciiTheme="minorHAnsi" w:hAnsiTheme="minorHAnsi"/>
        </w:rPr>
      </w:pPr>
      <w:proofErr w:type="spellStart"/>
      <w:r w:rsidRPr="00996342">
        <w:rPr>
          <w:rFonts w:asciiTheme="minorHAnsi" w:hAnsiTheme="minorHAnsi"/>
        </w:rPr>
        <w:t>Proof</w:t>
      </w:r>
      <w:proofErr w:type="spellEnd"/>
      <w:r w:rsidRPr="00996342">
        <w:rPr>
          <w:rFonts w:asciiTheme="minorHAnsi" w:hAnsiTheme="minorHAnsi"/>
        </w:rPr>
        <w:t>-of-concept software</w:t>
      </w:r>
    </w:p>
    <w:p w:rsidRPr="00996342" w:rsidR="00FE07CC" w:rsidP="00FE07CC" w:rsidRDefault="00FE07CC" w14:paraId="508E0B45" w14:textId="77777777">
      <w:r w:rsidRPr="00996342">
        <w:t xml:space="preserve">De onderstaande vragen zijn van toepassing indien uw project ziet op een </w:t>
      </w:r>
      <w:proofErr w:type="spellStart"/>
      <w:r w:rsidRPr="00996342">
        <w:t>proof</w:t>
      </w:r>
      <w:proofErr w:type="spellEnd"/>
      <w:r w:rsidRPr="00996342">
        <w:t>-of-concept software.</w:t>
      </w:r>
    </w:p>
    <w:p w:rsidR="00FE07CC" w:rsidP="00FB2A03" w:rsidRDefault="00FE07CC" w14:paraId="7453318D" w14:textId="027D8226">
      <w:pPr>
        <w:pStyle w:val="Lijstalinea"/>
        <w:numPr>
          <w:ilvl w:val="0"/>
          <w:numId w:val="38"/>
        </w:numPr>
      </w:pPr>
      <w:r w:rsidRPr="00996342">
        <w:t>Formuleer de doelstelling(en) van het project in termen van beoogde resultaten;</w:t>
      </w:r>
    </w:p>
    <w:p w:rsidRPr="002F268D" w:rsidR="002F268D" w:rsidP="002F268D" w:rsidRDefault="002F268D" w14:paraId="23F69B3D" w14:textId="58391152">
      <w:pPr>
        <w:pStyle w:val="Lijstalinea"/>
        <w:numPr>
          <w:ilvl w:val="0"/>
          <w:numId w:val="38"/>
        </w:numPr>
        <w:rPr>
          <w:rFonts w:eastAsiaTheme="minorEastAsia"/>
        </w:rPr>
      </w:pPr>
      <w:r>
        <w:t xml:space="preserve">Beschrijf </w:t>
      </w:r>
      <w:r>
        <w:t>d</w:t>
      </w:r>
      <w:r>
        <w:t>e wijze waarop de transities die gaande zijn van invloed zijn op uw onderneming en hoe u hierop inspeelt? (</w:t>
      </w:r>
      <w:r w:rsidRPr="0133296B">
        <w:rPr>
          <w:rFonts w:ascii="Calibri" w:hAnsi="Calibri" w:eastAsia="Calibri" w:cs="Calibri"/>
        </w:rPr>
        <w:t>van analoog naar digitaal, van fossiele naar duurzame energie, van zorg naar positieve gezondheid en van een lineaire naar een circulaire economie)</w:t>
      </w:r>
    </w:p>
    <w:p w:rsidR="00FB2A03" w:rsidP="00FB2A03" w:rsidRDefault="0033039B" w14:paraId="29430C4F" w14:textId="77777777">
      <w:pPr>
        <w:pStyle w:val="Lijstalinea"/>
        <w:numPr>
          <w:ilvl w:val="0"/>
          <w:numId w:val="38"/>
        </w:numPr>
      </w:pPr>
      <w:r w:rsidRPr="00A6474C">
        <w:t>Aansluiting RIS</w:t>
      </w:r>
      <w:r>
        <w:t>3 2021-2027</w:t>
      </w:r>
      <w:r w:rsidRPr="00A6474C">
        <w:t xml:space="preserve"> omschrijf aan welk</w:t>
      </w:r>
      <w:r>
        <w:t xml:space="preserve">e van de vier transities of het doorsnijdende thema </w:t>
      </w:r>
      <w:r w:rsidRPr="00A47E80">
        <w:t>‘ondernemende regio/ krachtig ondernemerschap’</w:t>
      </w:r>
      <w:r w:rsidR="00F030EE">
        <w:t xml:space="preserve"> </w:t>
      </w:r>
      <w:r w:rsidRPr="00A6474C">
        <w:t>het project een bijdrage levert en op welke wijze;</w:t>
      </w:r>
    </w:p>
    <w:p w:rsidRPr="00996342" w:rsidR="00FE07CC" w:rsidP="00FB2A03" w:rsidRDefault="00FE07CC" w14:paraId="55A88BA0" w14:textId="7B9BF641">
      <w:pPr>
        <w:pStyle w:val="Lijstalinea"/>
        <w:numPr>
          <w:ilvl w:val="0"/>
          <w:numId w:val="38"/>
        </w:numPr>
      </w:pPr>
      <w:r w:rsidRPr="00996342">
        <w:t xml:space="preserve">Is de te ontwikkelen digitale code alleen nieuw voor uw onderneming of ontwikkelt u een digitale code die nog niet bestaat? </w:t>
      </w:r>
    </w:p>
    <w:p w:rsidRPr="00996342" w:rsidR="00FE07CC" w:rsidP="00FB2A03" w:rsidRDefault="00FE07CC" w14:paraId="3E014F98" w14:textId="295F06BF">
      <w:pPr>
        <w:pStyle w:val="Lijstalinea"/>
        <w:numPr>
          <w:ilvl w:val="0"/>
          <w:numId w:val="38"/>
        </w:numPr>
      </w:pPr>
      <w:r w:rsidRPr="00996342">
        <w:t>Beschrijf welk technisch werkingsprincipe nog niet eerder is aangetoond in de door u te ontwikkelen digitale code?</w:t>
      </w:r>
    </w:p>
    <w:p w:rsidRPr="00996342" w:rsidR="00FE07CC" w:rsidP="00FB2A03" w:rsidRDefault="00FE07CC" w14:paraId="53574539" w14:textId="6590BE7C">
      <w:pPr>
        <w:pStyle w:val="Lijstalinea"/>
        <w:numPr>
          <w:ilvl w:val="0"/>
          <w:numId w:val="38"/>
        </w:numPr>
      </w:pPr>
      <w:r w:rsidRPr="00996342">
        <w:t>Welke technische knelpunten moeten worden opgelost en welke werkingsprincipes moeten worden aangetoond in dit project</w:t>
      </w:r>
      <w:r w:rsidR="00394207">
        <w:t>?</w:t>
      </w:r>
    </w:p>
    <w:p w:rsidRPr="00996342" w:rsidR="00FE07CC" w:rsidP="00FB2A03" w:rsidRDefault="00FE07CC" w14:paraId="56076EBA" w14:textId="33E49944">
      <w:pPr>
        <w:pStyle w:val="Lijstalinea"/>
        <w:numPr>
          <w:ilvl w:val="0"/>
          <w:numId w:val="38"/>
        </w:numPr>
      </w:pPr>
      <w:r w:rsidRPr="00996342">
        <w:t xml:space="preserve">Welke functionaliteiten heeft de te ontwikkelen software en wat is hier nieuw aan? </w:t>
      </w:r>
    </w:p>
    <w:p w:rsidRPr="00996342" w:rsidR="00FE07CC" w:rsidP="00FB2A03" w:rsidRDefault="00FE07CC" w14:paraId="762FB94C" w14:textId="4392F119">
      <w:pPr>
        <w:pStyle w:val="Lijstalinea"/>
        <w:numPr>
          <w:ilvl w:val="0"/>
          <w:numId w:val="38"/>
        </w:numPr>
      </w:pPr>
      <w:r w:rsidRPr="00996342">
        <w:t>(indien sprake is van gebruikerstesten) Geef aan waarom dit een noodzakelijk onderdeel is in de totstandkoming van de digitale code en welke technische knelpunten hiermee worden opgelost</w:t>
      </w:r>
      <w:r w:rsidR="00FA389C">
        <w:t>;</w:t>
      </w:r>
    </w:p>
    <w:p w:rsidRPr="00996342" w:rsidR="00FE07CC" w:rsidP="00FB2A03" w:rsidRDefault="00FE07CC" w14:paraId="1FE48FBF" w14:textId="6D662A15">
      <w:pPr>
        <w:pStyle w:val="Lijstalinea"/>
        <w:numPr>
          <w:ilvl w:val="0"/>
          <w:numId w:val="38"/>
        </w:numPr>
      </w:pPr>
      <w:r w:rsidRPr="00996342">
        <w:t xml:space="preserve">Geef (middels openbare bronnen) aan of er vergelijkbare ontwikkelen c.q. concurrerende ontwikkelingen in de markt gaan de zijn en geef de verschillen en overeenkomsten aan. </w:t>
      </w:r>
    </w:p>
    <w:p w:rsidR="0045479C" w:rsidP="00FB2A03" w:rsidRDefault="0045479C" w14:paraId="212BBEC4" w14:textId="73C42E16">
      <w:pPr>
        <w:pStyle w:val="Lijstalinea"/>
        <w:numPr>
          <w:ilvl w:val="0"/>
          <w:numId w:val="38"/>
        </w:numPr>
        <w:rPr/>
      </w:pPr>
      <w:r w:rsidR="0045479C">
        <w:rPr/>
        <w:t>Geef aan of u eerder subsidie heeft ontvangen voor een project dat vooraf is gegaan</w:t>
      </w:r>
      <w:r w:rsidR="0045479C">
        <w:rPr/>
        <w:t xml:space="preserve">/gelieerd </w:t>
      </w:r>
      <w:r w:rsidR="2247EF88">
        <w:rPr/>
        <w:t>is aan</w:t>
      </w:r>
      <w:r w:rsidR="0045479C">
        <w:rPr/>
        <w:t xml:space="preserve"> dit project (haalbaarheidsproject</w:t>
      </w:r>
      <w:r w:rsidR="0045479C">
        <w:rPr/>
        <w:t>/</w:t>
      </w:r>
      <w:r w:rsidR="0045479C">
        <w:rPr/>
        <w:t xml:space="preserve"> eerder ontwikkelingsproject</w:t>
      </w:r>
      <w:r w:rsidR="0045479C">
        <w:rPr/>
        <w:t>/ kennisontwikkelingsproject</w:t>
      </w:r>
      <w:r w:rsidR="0045479C">
        <w:rPr/>
        <w:t>). Zo ja, geef dan de verschillen en overeenkomsten aan tussen deze projecten;</w:t>
      </w:r>
    </w:p>
    <w:p w:rsidR="00394207" w:rsidP="00394207" w:rsidRDefault="00394207" w14:paraId="502DE702" w14:textId="77777777">
      <w:pPr>
        <w:pStyle w:val="Lijstalinea"/>
        <w:numPr>
          <w:ilvl w:val="0"/>
          <w:numId w:val="38"/>
        </w:numPr>
      </w:pPr>
      <w:r>
        <w:t>Op welke manier wordt het project gefinancierd? Geef hierbij aan welke bronnen van financiering er worden gebruikt en in welke mate deze zeker zijn gesteld;</w:t>
      </w:r>
    </w:p>
    <w:p w:rsidR="00D67099" w:rsidP="00FB2A03" w:rsidRDefault="00D67099" w14:paraId="58E26E32" w14:textId="42BCE1C2">
      <w:pPr>
        <w:pStyle w:val="Lijstalinea"/>
        <w:numPr>
          <w:ilvl w:val="0"/>
          <w:numId w:val="38"/>
        </w:numPr>
      </w:pPr>
      <w:r>
        <w:t>Geef aan of er een haalbaarheidsstudie vooraf is gegaan aan dit project en of deze is afgerond. Geef daarbij ook kort aan wat de resultaten hiervan zijn geweest</w:t>
      </w:r>
      <w:r w:rsidR="00FA389C">
        <w:t>;</w:t>
      </w:r>
      <w:r>
        <w:t xml:space="preserve"> </w:t>
      </w:r>
    </w:p>
    <w:p w:rsidR="00FE07CC" w:rsidP="00FB2A03" w:rsidRDefault="00FE07CC" w14:paraId="190FCB29" w14:textId="035BA1C1">
      <w:pPr>
        <w:pStyle w:val="Lijstalinea"/>
        <w:numPr>
          <w:ilvl w:val="0"/>
          <w:numId w:val="38"/>
        </w:numPr>
      </w:pPr>
      <w:r w:rsidRPr="00996342">
        <w:t xml:space="preserve">Welke technische doorontwikkeling moet er nog plaatsvinden na het project om de software te kunnen </w:t>
      </w:r>
      <w:proofErr w:type="spellStart"/>
      <w:r w:rsidRPr="00996342">
        <w:t>vermarkten</w:t>
      </w:r>
      <w:proofErr w:type="spellEnd"/>
      <w:r w:rsidRPr="00996342">
        <w:t xml:space="preserve">? Hoeveel kosten zijn hiermee gemoeid? </w:t>
      </w:r>
    </w:p>
    <w:p w:rsidRPr="00996342" w:rsidR="00F030EE" w:rsidP="00FB2A03" w:rsidRDefault="00FE07CC" w14:paraId="5875549D" w14:textId="17A71C12">
      <w:pPr>
        <w:pStyle w:val="Lijstalinea"/>
        <w:numPr>
          <w:ilvl w:val="0"/>
          <w:numId w:val="38"/>
        </w:numPr>
      </w:pPr>
      <w:r w:rsidRPr="00996342">
        <w:t>Waarom is het niet mogelijk het prototype (commercieel) in gebruik te nemen en/of in te zetten in het productieproces?</w:t>
      </w:r>
    </w:p>
    <w:p w:rsidR="00FA389C" w:rsidRDefault="00FA389C" w14:paraId="67137922" w14:textId="77777777">
      <w:pPr>
        <w:rPr>
          <w:rFonts w:eastAsiaTheme="majorEastAsia" w:cstheme="majorBidi"/>
          <w:b/>
          <w:sz w:val="28"/>
          <w:szCs w:val="26"/>
        </w:rPr>
      </w:pPr>
      <w:r>
        <w:br w:type="page"/>
      </w:r>
    </w:p>
    <w:p w:rsidRPr="00996342" w:rsidR="00FE07CC" w:rsidP="005507F9" w:rsidRDefault="00FE07CC" w14:paraId="46823CA0" w14:textId="632D9755">
      <w:pPr>
        <w:pStyle w:val="Kop2"/>
        <w:rPr>
          <w:rFonts w:asciiTheme="minorHAnsi" w:hAnsiTheme="minorHAnsi"/>
        </w:rPr>
      </w:pPr>
      <w:r w:rsidRPr="00996342">
        <w:rPr>
          <w:rFonts w:asciiTheme="minorHAnsi" w:hAnsiTheme="minorHAnsi"/>
        </w:rPr>
        <w:lastRenderedPageBreak/>
        <w:t>Externe kosten</w:t>
      </w:r>
    </w:p>
    <w:p w:rsidRPr="00225015" w:rsidR="00FE07CC" w:rsidP="00FE07CC" w:rsidRDefault="00FE07CC" w14:paraId="0D5CA7AF" w14:textId="77777777">
      <w:pPr>
        <w:rPr>
          <w:i/>
          <w:iCs/>
        </w:rPr>
      </w:pPr>
      <w:r w:rsidRPr="00225015">
        <w:rPr>
          <w:i/>
          <w:iCs/>
        </w:rPr>
        <w:t>De onderstaande vragen zijn van toepassing indien u externe kosten beoogt te maken:</w:t>
      </w:r>
    </w:p>
    <w:p w:rsidRPr="00996342" w:rsidR="00FE07CC" w:rsidP="005507F9" w:rsidRDefault="00FE07CC" w14:paraId="3699AB15" w14:textId="440407F8">
      <w:pPr>
        <w:pStyle w:val="Lijstalinea"/>
        <w:numPr>
          <w:ilvl w:val="1"/>
          <w:numId w:val="36"/>
        </w:numPr>
        <w:ind w:left="709"/>
      </w:pPr>
      <w:r w:rsidRPr="00996342">
        <w:t xml:space="preserve">(in het geval van een deskundige) Heeft u naast dit project nog andere relaties met de onafhankelijke deskundige(n)? Wij verzoeken u een toelichting te geven op het antwoord; </w:t>
      </w:r>
    </w:p>
    <w:p w:rsidRPr="00996342" w:rsidR="00FE07CC" w:rsidP="005507F9" w:rsidRDefault="00FE07CC" w14:paraId="40451B8C" w14:textId="2D1F1335">
      <w:pPr>
        <w:pStyle w:val="Lijstalinea"/>
        <w:numPr>
          <w:ilvl w:val="1"/>
          <w:numId w:val="36"/>
        </w:numPr>
        <w:ind w:left="709"/>
      </w:pPr>
      <w:r w:rsidRPr="00996342">
        <w:t>(in het geval van een deskundige) Waarom heeft u gekozen voor deze partij(en)?</w:t>
      </w:r>
    </w:p>
    <w:p w:rsidRPr="00996342" w:rsidR="00FE07CC" w:rsidP="005507F9" w:rsidRDefault="00FE07CC" w14:paraId="363E984F" w14:textId="007FE1A4">
      <w:pPr>
        <w:pStyle w:val="Lijstalinea"/>
        <w:numPr>
          <w:ilvl w:val="1"/>
          <w:numId w:val="36"/>
        </w:numPr>
        <w:ind w:left="709"/>
      </w:pPr>
      <w:r w:rsidRPr="00996342">
        <w:t>Op welke manier worden de begrote kosten gefinancierd?</w:t>
      </w:r>
    </w:p>
    <w:p w:rsidRPr="00996342" w:rsidR="00FE07CC" w:rsidP="005507F9" w:rsidRDefault="00FE07CC" w14:paraId="1A65EF5C" w14:textId="384F75E2">
      <w:pPr>
        <w:pStyle w:val="Lijstalinea"/>
        <w:numPr>
          <w:ilvl w:val="1"/>
          <w:numId w:val="36"/>
        </w:numPr>
        <w:ind w:left="709"/>
      </w:pPr>
      <w:r w:rsidRPr="00996342">
        <w:t>Kosten dienen redelijk en marktconform te zijn. Daarom vragen wij u om bij begrote kosten van meer dan € 50.000,00 bij één crediteur de volgende vragen te beantwoorden:</w:t>
      </w:r>
    </w:p>
    <w:p w:rsidRPr="00996342" w:rsidR="00FE07CC" w:rsidP="005507F9" w:rsidRDefault="00FE07CC" w14:paraId="539C5C09" w14:textId="386F45F1">
      <w:pPr>
        <w:pStyle w:val="Lijstalinea"/>
        <w:numPr>
          <w:ilvl w:val="0"/>
          <w:numId w:val="37"/>
        </w:numPr>
      </w:pPr>
      <w:r w:rsidRPr="00996342">
        <w:t>Heeft u met meerdere partijen gesproken/offertes opgevraagd? Zo ja, met welke partijen? Zo nee, waarom niet?</w:t>
      </w:r>
    </w:p>
    <w:p w:rsidRPr="00996342" w:rsidR="00FE07CC" w:rsidP="005507F9" w:rsidRDefault="00FE07CC" w14:paraId="4AFE2B4F" w14:textId="01FFDB83">
      <w:pPr>
        <w:pStyle w:val="Lijstalinea"/>
        <w:numPr>
          <w:ilvl w:val="0"/>
          <w:numId w:val="37"/>
        </w:numPr>
      </w:pPr>
      <w:r w:rsidRPr="00996342">
        <w:t>Waarom vindt u het bedrag redelijk en marktconform?</w:t>
      </w:r>
    </w:p>
    <w:p w:rsidR="00F030EE" w:rsidP="00F030EE" w:rsidRDefault="00F030EE" w14:paraId="10624157" w14:textId="0B472966">
      <w:pPr>
        <w:pStyle w:val="Kop2"/>
        <w:rPr>
          <w:rFonts w:asciiTheme="minorHAnsi" w:hAnsiTheme="minorHAnsi"/>
        </w:rPr>
      </w:pPr>
      <w:r w:rsidRPr="00996342">
        <w:rPr>
          <w:rFonts w:asciiTheme="minorHAnsi" w:hAnsiTheme="minorHAnsi"/>
        </w:rPr>
        <w:t>Begroting</w:t>
      </w:r>
    </w:p>
    <w:p w:rsidRPr="00996342" w:rsidR="00091BAF" w:rsidP="00250E1A" w:rsidRDefault="00704251" w14:paraId="34C3F133" w14:textId="3032A606">
      <w:r w:rsidRPr="3B4AA536" w:rsidR="00704251">
        <w:rPr>
          <w:b w:val="1"/>
          <w:bCs w:val="1"/>
        </w:rPr>
        <w:t>Vul het Excel</w:t>
      </w:r>
      <w:r w:rsidRPr="3B4AA536" w:rsidR="751F6274">
        <w:rPr>
          <w:b w:val="1"/>
          <w:bCs w:val="1"/>
        </w:rPr>
        <w:t>-</w:t>
      </w:r>
      <w:r w:rsidRPr="3B4AA536" w:rsidR="00704251">
        <w:rPr>
          <w:b w:val="1"/>
          <w:bCs w:val="1"/>
        </w:rPr>
        <w:t>bestand ‘</w:t>
      </w:r>
      <w:r w:rsidRPr="3B4AA536" w:rsidR="4109333F">
        <w:rPr>
          <w:b w:val="1"/>
          <w:bCs w:val="1"/>
        </w:rPr>
        <w:t>VIA 2021 softwareontwikkeling - Format kosten aanvraag</w:t>
      </w:r>
      <w:r w:rsidRPr="3B4AA536" w:rsidR="00704251">
        <w:rPr>
          <w:b w:val="1"/>
          <w:bCs w:val="1"/>
        </w:rPr>
        <w:t>’ in</w:t>
      </w:r>
      <w:r w:rsidRPr="3B4AA536" w:rsidR="3B75D679">
        <w:rPr>
          <w:b w:val="1"/>
          <w:bCs w:val="1"/>
        </w:rPr>
        <w:t>.</w:t>
      </w:r>
    </w:p>
    <w:sectPr w:rsidRPr="00996342" w:rsidR="00091BAF" w:rsidSect="00250E1A">
      <w:headerReference w:type="first" r:id="rId11"/>
      <w:pgSz w:w="11906" w:h="16838" w:orient="portrait"/>
      <w:pgMar w:top="1245" w:right="1417" w:bottom="851" w:left="993"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4C5AF0" w:rsidP="00091BAF" w:rsidRDefault="004C5AF0" w14:paraId="0F283E85" w14:textId="77777777">
      <w:pPr>
        <w:spacing w:after="0" w:line="240" w:lineRule="auto"/>
      </w:pPr>
      <w:r>
        <w:separator/>
      </w:r>
    </w:p>
  </w:endnote>
  <w:endnote w:type="continuationSeparator" w:id="0">
    <w:p w:rsidR="004C5AF0" w:rsidP="00091BAF" w:rsidRDefault="004C5AF0" w14:paraId="2E1C1378" w14:textId="77777777">
      <w:pPr>
        <w:spacing w:after="0" w:line="240" w:lineRule="auto"/>
      </w:pPr>
      <w:r>
        <w:continuationSeparator/>
      </w:r>
    </w:p>
  </w:endnote>
  <w:endnote w:type="continuationNotice" w:id="1">
    <w:p w:rsidR="004C5AF0" w:rsidRDefault="004C5AF0" w14:paraId="219F5B6A"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4C5AF0" w:rsidP="00091BAF" w:rsidRDefault="004C5AF0" w14:paraId="6E570BA0" w14:textId="77777777">
      <w:pPr>
        <w:spacing w:after="0" w:line="240" w:lineRule="auto"/>
      </w:pPr>
      <w:r>
        <w:separator/>
      </w:r>
    </w:p>
  </w:footnote>
  <w:footnote w:type="continuationSeparator" w:id="0">
    <w:p w:rsidR="004C5AF0" w:rsidP="00091BAF" w:rsidRDefault="004C5AF0" w14:paraId="0B9445E0" w14:textId="77777777">
      <w:pPr>
        <w:spacing w:after="0" w:line="240" w:lineRule="auto"/>
      </w:pPr>
      <w:r>
        <w:continuationSeparator/>
      </w:r>
    </w:p>
  </w:footnote>
  <w:footnote w:type="continuationNotice" w:id="1">
    <w:p w:rsidR="004C5AF0" w:rsidRDefault="004C5AF0" w14:paraId="61DCC476"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091BAF" w:rsidRDefault="00091BAF" w14:paraId="2530303F" w14:textId="34049EC2">
    <w:pPr>
      <w:pStyle w:val="Koptekst"/>
    </w:pPr>
    <w:r>
      <w:rPr>
        <w:rFonts w:ascii="Verdana" w:hAnsi="Verdana" w:cs="Arial"/>
        <w:b/>
        <w:noProof/>
        <w:sz w:val="28"/>
        <w:szCs w:val="28"/>
      </w:rPr>
      <w:drawing>
        <wp:anchor distT="0" distB="0" distL="114300" distR="114300" simplePos="0" relativeHeight="251658240" behindDoc="1" locked="0" layoutInCell="1" allowOverlap="1" wp14:anchorId="304B3505" wp14:editId="1C0ED72F">
          <wp:simplePos x="0" y="0"/>
          <wp:positionH relativeFrom="page">
            <wp:align>right</wp:align>
          </wp:positionH>
          <wp:positionV relativeFrom="paragraph">
            <wp:posOffset>-440582</wp:posOffset>
          </wp:positionV>
          <wp:extent cx="7544725" cy="10669614"/>
          <wp:effectExtent l="0" t="0" r="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chtergrond MIT 2020 Staand.jpg"/>
                  <pic:cNvPicPr/>
                </pic:nvPicPr>
                <pic:blipFill>
                  <a:blip r:embed="rId1">
                    <a:extLst>
                      <a:ext uri="{28A0092B-C50C-407E-A947-70E740481C1C}">
                        <a14:useLocalDpi xmlns:a14="http://schemas.microsoft.com/office/drawing/2010/main" val="0"/>
                      </a:ext>
                    </a:extLst>
                  </a:blip>
                  <a:stretch>
                    <a:fillRect/>
                  </a:stretch>
                </pic:blipFill>
                <pic:spPr>
                  <a:xfrm>
                    <a:off x="0" y="0"/>
                    <a:ext cx="7544725" cy="10669614"/>
                  </a:xfrm>
                  <a:prstGeom prst="rect">
                    <a:avLst/>
                  </a:prstGeom>
                </pic:spPr>
              </pic:pic>
            </a:graphicData>
          </a:graphic>
          <wp14:sizeRelH relativeFrom="page">
            <wp14:pctWidth>0</wp14:pctWidth>
          </wp14:sizeRelH>
          <wp14:sizeRelV relativeFrom="page">
            <wp14:pctHeight>0</wp14:pctHeight>
          </wp14:sizeRelV>
        </wp:anchor>
      </w:drawing>
    </w:r>
    <w:r w:rsidR="628ABD8A">
      <w:rPr/>
      <w:t/>
    </w:r>
    <w:r w:rsidR="3B4AA536">
      <w:rPr/>
      <w:t/>
    </w:r>
    <w:r w:rsidR="2684D627">
      <w:rPr/>
      <w:t/>
    </w:r>
    <w:r w:rsidR="5F7DA678">
      <w:rPr/>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4666B"/>
    <w:multiLevelType w:val="hybridMultilevel"/>
    <w:tmpl w:val="E222D84E"/>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2471868"/>
    <w:multiLevelType w:val="hybridMultilevel"/>
    <w:tmpl w:val="0DAA79CE"/>
    <w:lvl w:ilvl="0" w:tplc="04130017">
      <w:start w:val="1"/>
      <w:numFmt w:val="lowerLetter"/>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2E70BCE"/>
    <w:multiLevelType w:val="hybridMultilevel"/>
    <w:tmpl w:val="8850C824"/>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7903ED2"/>
    <w:multiLevelType w:val="hybridMultilevel"/>
    <w:tmpl w:val="940035C4"/>
    <w:lvl w:ilvl="0" w:tplc="3426140C">
      <w:start w:val="2"/>
      <w:numFmt w:val="bullet"/>
      <w:lvlText w:val="-"/>
      <w:lvlJc w:val="left"/>
      <w:pPr>
        <w:ind w:left="720" w:hanging="360"/>
      </w:pPr>
      <w:rPr>
        <w:rFonts w:hint="default" w:ascii="Calibri" w:hAnsi="Calibri" w:eastAsiaTheme="minorHAnsi" w:cstheme="minorBidi"/>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4" w15:restartNumberingAfterBreak="0">
    <w:nsid w:val="08D159C2"/>
    <w:multiLevelType w:val="hybridMultilevel"/>
    <w:tmpl w:val="6108C6A6"/>
    <w:lvl w:ilvl="0" w:tplc="D520BE2A">
      <w:numFmt w:val="bullet"/>
      <w:lvlText w:val="-"/>
      <w:lvlJc w:val="left"/>
      <w:pPr>
        <w:ind w:left="720" w:hanging="360"/>
      </w:pPr>
      <w:rPr>
        <w:rFonts w:hint="default" w:ascii="Arial" w:hAnsi="Arial" w:eastAsia="Times New Roman" w:cs="Aria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5" w15:restartNumberingAfterBreak="0">
    <w:nsid w:val="0FED31F4"/>
    <w:multiLevelType w:val="hybridMultilevel"/>
    <w:tmpl w:val="1DC45C7C"/>
    <w:lvl w:ilvl="0" w:tplc="04130017">
      <w:start w:val="1"/>
      <w:numFmt w:val="lowerLetter"/>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1674BAE"/>
    <w:multiLevelType w:val="hybridMultilevel"/>
    <w:tmpl w:val="4FDE57D0"/>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1C14219"/>
    <w:multiLevelType w:val="hybridMultilevel"/>
    <w:tmpl w:val="D578E09A"/>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11E22BDE"/>
    <w:multiLevelType w:val="hybridMultilevel"/>
    <w:tmpl w:val="221E4AE4"/>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1629515B"/>
    <w:multiLevelType w:val="hybridMultilevel"/>
    <w:tmpl w:val="AC8622E2"/>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1E4C74A7"/>
    <w:multiLevelType w:val="hybridMultilevel"/>
    <w:tmpl w:val="EF16C9CC"/>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1F332F8D"/>
    <w:multiLevelType w:val="hybridMultilevel"/>
    <w:tmpl w:val="E654C340"/>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2A8978AE"/>
    <w:multiLevelType w:val="hybridMultilevel"/>
    <w:tmpl w:val="DC28890E"/>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3" w15:restartNumberingAfterBreak="0">
    <w:nsid w:val="2B3D02F7"/>
    <w:multiLevelType w:val="hybridMultilevel"/>
    <w:tmpl w:val="9F5C2EEC"/>
    <w:lvl w:ilvl="0" w:tplc="EC7C1644">
      <w:start w:val="4"/>
      <w:numFmt w:val="bullet"/>
      <w:lvlText w:val="-"/>
      <w:lvlJc w:val="left"/>
      <w:pPr>
        <w:ind w:left="720" w:hanging="360"/>
      </w:pPr>
      <w:rPr>
        <w:rFonts w:hint="default" w:ascii="Calibri" w:hAnsi="Calibri" w:eastAsiaTheme="minorHAnsi" w:cstheme="minorBidi"/>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4" w15:restartNumberingAfterBreak="0">
    <w:nsid w:val="2F452F3C"/>
    <w:multiLevelType w:val="hybridMultilevel"/>
    <w:tmpl w:val="B7A49076"/>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314C7E92"/>
    <w:multiLevelType w:val="hybridMultilevel"/>
    <w:tmpl w:val="D94A85CE"/>
    <w:lvl w:ilvl="0" w:tplc="D520BE2A">
      <w:numFmt w:val="bullet"/>
      <w:lvlText w:val="-"/>
      <w:lvlJc w:val="left"/>
      <w:pPr>
        <w:ind w:left="720" w:hanging="360"/>
      </w:pPr>
      <w:rPr>
        <w:rFonts w:hint="default" w:ascii="Arial" w:hAnsi="Arial" w:eastAsia="Times New Roman" w:cs="Aria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6" w15:restartNumberingAfterBreak="0">
    <w:nsid w:val="340155E1"/>
    <w:multiLevelType w:val="hybridMultilevel"/>
    <w:tmpl w:val="CF92A814"/>
    <w:lvl w:ilvl="0" w:tplc="D520BE2A">
      <w:numFmt w:val="bullet"/>
      <w:lvlText w:val="-"/>
      <w:lvlJc w:val="left"/>
      <w:pPr>
        <w:ind w:left="720" w:hanging="360"/>
      </w:pPr>
      <w:rPr>
        <w:rFonts w:hint="default" w:ascii="Arial" w:hAnsi="Arial" w:eastAsia="Times New Roman" w:cs="Aria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7" w15:restartNumberingAfterBreak="0">
    <w:nsid w:val="34A724D0"/>
    <w:multiLevelType w:val="hybridMultilevel"/>
    <w:tmpl w:val="02001D36"/>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34AB4194"/>
    <w:multiLevelType w:val="hybridMultilevel"/>
    <w:tmpl w:val="97A0642A"/>
    <w:lvl w:ilvl="0" w:tplc="69100B5E">
      <w:start w:val="1"/>
      <w:numFmt w:val="lowerLetter"/>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39F80C4F"/>
    <w:multiLevelType w:val="hybridMultilevel"/>
    <w:tmpl w:val="DFFC61D6"/>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3A977015"/>
    <w:multiLevelType w:val="hybridMultilevel"/>
    <w:tmpl w:val="290AE8C6"/>
    <w:lvl w:ilvl="0" w:tplc="04130017">
      <w:start w:val="1"/>
      <w:numFmt w:val="lowerLetter"/>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3B31740A"/>
    <w:multiLevelType w:val="hybridMultilevel"/>
    <w:tmpl w:val="61EC144C"/>
    <w:lvl w:ilvl="0" w:tplc="9842839C">
      <w:start w:val="1"/>
      <w:numFmt w:val="lowerLetter"/>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3B59108A"/>
    <w:multiLevelType w:val="hybridMultilevel"/>
    <w:tmpl w:val="F3BAE502"/>
    <w:lvl w:ilvl="0" w:tplc="231A224A">
      <w:start w:val="1"/>
      <w:numFmt w:val="lowerLetter"/>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3D0A655E"/>
    <w:multiLevelType w:val="hybridMultilevel"/>
    <w:tmpl w:val="E85A715A"/>
    <w:lvl w:ilvl="0" w:tplc="AB1A8408">
      <w:start w:val="1"/>
      <w:numFmt w:val="decimal"/>
      <w:pStyle w:val="Kop2"/>
      <w:lvlText w:val="%1."/>
      <w:lvlJc w:val="left"/>
      <w:pPr>
        <w:ind w:left="1070" w:hanging="360"/>
      </w:pPr>
      <w:rPr>
        <w:rFonts w:hint="default"/>
      </w:rPr>
    </w:lvl>
    <w:lvl w:ilvl="1" w:tplc="EFF29DA4">
      <w:start w:val="1"/>
      <w:numFmt w:val="lowerLetter"/>
      <w:lvlText w:val="%2."/>
      <w:lvlJc w:val="left"/>
      <w:pPr>
        <w:ind w:left="1785" w:hanging="705"/>
      </w:pPr>
      <w:rPr>
        <w:rFonts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46363DAF"/>
    <w:multiLevelType w:val="hybridMultilevel"/>
    <w:tmpl w:val="2922512C"/>
    <w:lvl w:ilvl="0" w:tplc="04130017">
      <w:start w:val="1"/>
      <w:numFmt w:val="lowerLetter"/>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477C33E3"/>
    <w:multiLevelType w:val="hybridMultilevel"/>
    <w:tmpl w:val="14463C34"/>
    <w:lvl w:ilvl="0" w:tplc="AA38B8C6">
      <w:start w:val="1"/>
      <w:numFmt w:val="lowerLetter"/>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4DCA0000"/>
    <w:multiLevelType w:val="hybridMultilevel"/>
    <w:tmpl w:val="657CE27C"/>
    <w:lvl w:ilvl="0" w:tplc="4FB2B9DA">
      <w:start w:val="1"/>
      <w:numFmt w:val="lowerLetter"/>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4F8200D0"/>
    <w:multiLevelType w:val="hybridMultilevel"/>
    <w:tmpl w:val="2206CAAC"/>
    <w:lvl w:ilvl="0" w:tplc="CE426884">
      <w:start w:val="1"/>
      <w:numFmt w:val="lowerLetter"/>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50DA0087"/>
    <w:multiLevelType w:val="hybridMultilevel"/>
    <w:tmpl w:val="BA1C7708"/>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52B6652B"/>
    <w:multiLevelType w:val="hybridMultilevel"/>
    <w:tmpl w:val="0298C9DE"/>
    <w:lvl w:ilvl="0" w:tplc="D520BE2A">
      <w:numFmt w:val="bullet"/>
      <w:lvlText w:val="-"/>
      <w:lvlJc w:val="left"/>
      <w:pPr>
        <w:ind w:left="720" w:hanging="360"/>
      </w:pPr>
      <w:rPr>
        <w:rFonts w:hint="default" w:ascii="Arial" w:hAnsi="Arial" w:eastAsia="Times New Roman" w:cs="Aria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30" w15:restartNumberingAfterBreak="0">
    <w:nsid w:val="580871C8"/>
    <w:multiLevelType w:val="hybridMultilevel"/>
    <w:tmpl w:val="AE8E0766"/>
    <w:lvl w:ilvl="0" w:tplc="D520BE2A">
      <w:numFmt w:val="bullet"/>
      <w:lvlText w:val="-"/>
      <w:lvlJc w:val="left"/>
      <w:pPr>
        <w:ind w:left="1068" w:hanging="360"/>
      </w:pPr>
      <w:rPr>
        <w:rFonts w:hint="default" w:ascii="Arial" w:hAnsi="Arial" w:eastAsia="Times New Roman" w:cs="Arial"/>
      </w:rPr>
    </w:lvl>
    <w:lvl w:ilvl="1" w:tplc="04130003" w:tentative="1">
      <w:start w:val="1"/>
      <w:numFmt w:val="bullet"/>
      <w:lvlText w:val="o"/>
      <w:lvlJc w:val="left"/>
      <w:pPr>
        <w:ind w:left="1788" w:hanging="360"/>
      </w:pPr>
      <w:rPr>
        <w:rFonts w:hint="default" w:ascii="Courier New" w:hAnsi="Courier New" w:cs="Courier New"/>
      </w:rPr>
    </w:lvl>
    <w:lvl w:ilvl="2" w:tplc="04130005" w:tentative="1">
      <w:start w:val="1"/>
      <w:numFmt w:val="bullet"/>
      <w:lvlText w:val=""/>
      <w:lvlJc w:val="left"/>
      <w:pPr>
        <w:ind w:left="2508" w:hanging="360"/>
      </w:pPr>
      <w:rPr>
        <w:rFonts w:hint="default" w:ascii="Wingdings" w:hAnsi="Wingdings"/>
      </w:rPr>
    </w:lvl>
    <w:lvl w:ilvl="3" w:tplc="04130001" w:tentative="1">
      <w:start w:val="1"/>
      <w:numFmt w:val="bullet"/>
      <w:lvlText w:val=""/>
      <w:lvlJc w:val="left"/>
      <w:pPr>
        <w:ind w:left="3228" w:hanging="360"/>
      </w:pPr>
      <w:rPr>
        <w:rFonts w:hint="default" w:ascii="Symbol" w:hAnsi="Symbol"/>
      </w:rPr>
    </w:lvl>
    <w:lvl w:ilvl="4" w:tplc="04130003" w:tentative="1">
      <w:start w:val="1"/>
      <w:numFmt w:val="bullet"/>
      <w:lvlText w:val="o"/>
      <w:lvlJc w:val="left"/>
      <w:pPr>
        <w:ind w:left="3948" w:hanging="360"/>
      </w:pPr>
      <w:rPr>
        <w:rFonts w:hint="default" w:ascii="Courier New" w:hAnsi="Courier New" w:cs="Courier New"/>
      </w:rPr>
    </w:lvl>
    <w:lvl w:ilvl="5" w:tplc="04130005" w:tentative="1">
      <w:start w:val="1"/>
      <w:numFmt w:val="bullet"/>
      <w:lvlText w:val=""/>
      <w:lvlJc w:val="left"/>
      <w:pPr>
        <w:ind w:left="4668" w:hanging="360"/>
      </w:pPr>
      <w:rPr>
        <w:rFonts w:hint="default" w:ascii="Wingdings" w:hAnsi="Wingdings"/>
      </w:rPr>
    </w:lvl>
    <w:lvl w:ilvl="6" w:tplc="04130001" w:tentative="1">
      <w:start w:val="1"/>
      <w:numFmt w:val="bullet"/>
      <w:lvlText w:val=""/>
      <w:lvlJc w:val="left"/>
      <w:pPr>
        <w:ind w:left="5388" w:hanging="360"/>
      </w:pPr>
      <w:rPr>
        <w:rFonts w:hint="default" w:ascii="Symbol" w:hAnsi="Symbol"/>
      </w:rPr>
    </w:lvl>
    <w:lvl w:ilvl="7" w:tplc="04130003" w:tentative="1">
      <w:start w:val="1"/>
      <w:numFmt w:val="bullet"/>
      <w:lvlText w:val="o"/>
      <w:lvlJc w:val="left"/>
      <w:pPr>
        <w:ind w:left="6108" w:hanging="360"/>
      </w:pPr>
      <w:rPr>
        <w:rFonts w:hint="default" w:ascii="Courier New" w:hAnsi="Courier New" w:cs="Courier New"/>
      </w:rPr>
    </w:lvl>
    <w:lvl w:ilvl="8" w:tplc="04130005" w:tentative="1">
      <w:start w:val="1"/>
      <w:numFmt w:val="bullet"/>
      <w:lvlText w:val=""/>
      <w:lvlJc w:val="left"/>
      <w:pPr>
        <w:ind w:left="6828" w:hanging="360"/>
      </w:pPr>
      <w:rPr>
        <w:rFonts w:hint="default" w:ascii="Wingdings" w:hAnsi="Wingdings"/>
      </w:rPr>
    </w:lvl>
  </w:abstractNum>
  <w:abstractNum w:abstractNumId="31" w15:restartNumberingAfterBreak="0">
    <w:nsid w:val="5C3C2944"/>
    <w:multiLevelType w:val="hybridMultilevel"/>
    <w:tmpl w:val="D9C62A4A"/>
    <w:lvl w:ilvl="0" w:tplc="A398AE6C">
      <w:start w:val="1"/>
      <w:numFmt w:val="lowerLetter"/>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5F1B5121"/>
    <w:multiLevelType w:val="hybridMultilevel"/>
    <w:tmpl w:val="5CE2E5CA"/>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65640C69"/>
    <w:multiLevelType w:val="hybridMultilevel"/>
    <w:tmpl w:val="46EC3B20"/>
    <w:lvl w:ilvl="0" w:tplc="02109A5C">
      <w:start w:val="1"/>
      <w:numFmt w:val="lowerLetter"/>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74C44F44"/>
    <w:multiLevelType w:val="hybridMultilevel"/>
    <w:tmpl w:val="40D48A8C"/>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15:restartNumberingAfterBreak="0">
    <w:nsid w:val="74E00D92"/>
    <w:multiLevelType w:val="hybridMultilevel"/>
    <w:tmpl w:val="8CB224F2"/>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15:restartNumberingAfterBreak="0">
    <w:nsid w:val="75AC0B63"/>
    <w:multiLevelType w:val="hybridMultilevel"/>
    <w:tmpl w:val="3D36AE70"/>
    <w:lvl w:ilvl="0" w:tplc="1AA8254C">
      <w:start w:val="1"/>
      <w:numFmt w:val="lowerLetter"/>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 w15:restartNumberingAfterBreak="0">
    <w:nsid w:val="77F11939"/>
    <w:multiLevelType w:val="hybridMultilevel"/>
    <w:tmpl w:val="B2AC0A74"/>
    <w:lvl w:ilvl="0" w:tplc="04130017">
      <w:start w:val="1"/>
      <w:numFmt w:val="lowerLetter"/>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8" w15:restartNumberingAfterBreak="0">
    <w:nsid w:val="78505648"/>
    <w:multiLevelType w:val="hybridMultilevel"/>
    <w:tmpl w:val="839EC05E"/>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9" w15:restartNumberingAfterBreak="0">
    <w:nsid w:val="7D863F1E"/>
    <w:multiLevelType w:val="hybridMultilevel"/>
    <w:tmpl w:val="63FA037A"/>
    <w:lvl w:ilvl="0" w:tplc="04130017">
      <w:start w:val="1"/>
      <w:numFmt w:val="lowerLetter"/>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3"/>
  </w:num>
  <w:num w:numId="2">
    <w:abstractNumId w:val="35"/>
  </w:num>
  <w:num w:numId="3">
    <w:abstractNumId w:val="8"/>
  </w:num>
  <w:num w:numId="4">
    <w:abstractNumId w:val="32"/>
  </w:num>
  <w:num w:numId="5">
    <w:abstractNumId w:val="2"/>
  </w:num>
  <w:num w:numId="6">
    <w:abstractNumId w:val="7"/>
  </w:num>
  <w:num w:numId="7">
    <w:abstractNumId w:val="34"/>
  </w:num>
  <w:num w:numId="8">
    <w:abstractNumId w:val="38"/>
  </w:num>
  <w:num w:numId="9">
    <w:abstractNumId w:val="21"/>
  </w:num>
  <w:num w:numId="10">
    <w:abstractNumId w:val="18"/>
  </w:num>
  <w:num w:numId="11">
    <w:abstractNumId w:val="16"/>
  </w:num>
  <w:num w:numId="12">
    <w:abstractNumId w:val="11"/>
  </w:num>
  <w:num w:numId="13">
    <w:abstractNumId w:val="0"/>
  </w:num>
  <w:num w:numId="14">
    <w:abstractNumId w:val="25"/>
  </w:num>
  <w:num w:numId="15">
    <w:abstractNumId w:val="26"/>
  </w:num>
  <w:num w:numId="16">
    <w:abstractNumId w:val="5"/>
  </w:num>
  <w:num w:numId="17">
    <w:abstractNumId w:val="28"/>
  </w:num>
  <w:num w:numId="18">
    <w:abstractNumId w:val="12"/>
  </w:num>
  <w:num w:numId="19">
    <w:abstractNumId w:val="3"/>
  </w:num>
  <w:num w:numId="20">
    <w:abstractNumId w:val="14"/>
  </w:num>
  <w:num w:numId="21">
    <w:abstractNumId w:val="31"/>
  </w:num>
  <w:num w:numId="22">
    <w:abstractNumId w:val="6"/>
  </w:num>
  <w:num w:numId="23">
    <w:abstractNumId w:val="36"/>
  </w:num>
  <w:num w:numId="24">
    <w:abstractNumId w:val="9"/>
  </w:num>
  <w:num w:numId="25">
    <w:abstractNumId w:val="33"/>
  </w:num>
  <w:num w:numId="26">
    <w:abstractNumId w:val="17"/>
  </w:num>
  <w:num w:numId="27">
    <w:abstractNumId w:val="24"/>
  </w:num>
  <w:num w:numId="28">
    <w:abstractNumId w:val="22"/>
  </w:num>
  <w:num w:numId="29">
    <w:abstractNumId w:val="29"/>
  </w:num>
  <w:num w:numId="30">
    <w:abstractNumId w:val="4"/>
  </w:num>
  <w:num w:numId="31">
    <w:abstractNumId w:val="15"/>
  </w:num>
  <w:num w:numId="32">
    <w:abstractNumId w:val="13"/>
  </w:num>
  <w:num w:numId="33">
    <w:abstractNumId w:val="39"/>
  </w:num>
  <w:num w:numId="34">
    <w:abstractNumId w:val="27"/>
  </w:num>
  <w:num w:numId="35">
    <w:abstractNumId w:val="37"/>
  </w:num>
  <w:num w:numId="36">
    <w:abstractNumId w:val="20"/>
  </w:num>
  <w:num w:numId="37">
    <w:abstractNumId w:val="30"/>
  </w:num>
  <w:num w:numId="38">
    <w:abstractNumId w:val="1"/>
  </w:num>
  <w:num w:numId="39">
    <w:abstractNumId w:val="19"/>
  </w:num>
  <w:num w:numId="4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val="false"/>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BAF"/>
    <w:rsid w:val="00027F5A"/>
    <w:rsid w:val="000335AA"/>
    <w:rsid w:val="00061E20"/>
    <w:rsid w:val="00091BAF"/>
    <w:rsid w:val="000D0CF6"/>
    <w:rsid w:val="00142028"/>
    <w:rsid w:val="001B1103"/>
    <w:rsid w:val="001E0BAE"/>
    <w:rsid w:val="001E4CD0"/>
    <w:rsid w:val="001F2CE4"/>
    <w:rsid w:val="00215393"/>
    <w:rsid w:val="00225015"/>
    <w:rsid w:val="00247920"/>
    <w:rsid w:val="00250E1A"/>
    <w:rsid w:val="0025253C"/>
    <w:rsid w:val="00265801"/>
    <w:rsid w:val="002F268D"/>
    <w:rsid w:val="0033039B"/>
    <w:rsid w:val="003634C3"/>
    <w:rsid w:val="00367FD5"/>
    <w:rsid w:val="003725F3"/>
    <w:rsid w:val="00394207"/>
    <w:rsid w:val="003B1EC1"/>
    <w:rsid w:val="003C194C"/>
    <w:rsid w:val="0045479C"/>
    <w:rsid w:val="004808AD"/>
    <w:rsid w:val="00491B5A"/>
    <w:rsid w:val="004B03B2"/>
    <w:rsid w:val="004B29F0"/>
    <w:rsid w:val="004C5AF0"/>
    <w:rsid w:val="00510064"/>
    <w:rsid w:val="00526B6E"/>
    <w:rsid w:val="005507F9"/>
    <w:rsid w:val="0057649A"/>
    <w:rsid w:val="005B3EE0"/>
    <w:rsid w:val="005C6A7C"/>
    <w:rsid w:val="00697D39"/>
    <w:rsid w:val="006C0777"/>
    <w:rsid w:val="00704251"/>
    <w:rsid w:val="007475A8"/>
    <w:rsid w:val="007B56BC"/>
    <w:rsid w:val="007F4C1A"/>
    <w:rsid w:val="00816920"/>
    <w:rsid w:val="00821CCD"/>
    <w:rsid w:val="008F79A0"/>
    <w:rsid w:val="00910547"/>
    <w:rsid w:val="00915C7C"/>
    <w:rsid w:val="0093552B"/>
    <w:rsid w:val="0095104C"/>
    <w:rsid w:val="00996342"/>
    <w:rsid w:val="00A061AD"/>
    <w:rsid w:val="00A9217B"/>
    <w:rsid w:val="00AE1D08"/>
    <w:rsid w:val="00B25BE1"/>
    <w:rsid w:val="00B317F6"/>
    <w:rsid w:val="00B800AB"/>
    <w:rsid w:val="00C64645"/>
    <w:rsid w:val="00C9185F"/>
    <w:rsid w:val="00CC775B"/>
    <w:rsid w:val="00CD5F61"/>
    <w:rsid w:val="00D104AE"/>
    <w:rsid w:val="00D67099"/>
    <w:rsid w:val="00DA3F8B"/>
    <w:rsid w:val="00DB13BE"/>
    <w:rsid w:val="00E0314D"/>
    <w:rsid w:val="00E526CD"/>
    <w:rsid w:val="00F030EE"/>
    <w:rsid w:val="00F317C6"/>
    <w:rsid w:val="00F44589"/>
    <w:rsid w:val="00F606F0"/>
    <w:rsid w:val="00FA389C"/>
    <w:rsid w:val="00FB2A03"/>
    <w:rsid w:val="00FB70F8"/>
    <w:rsid w:val="00FE07CC"/>
    <w:rsid w:val="00FF6B11"/>
    <w:rsid w:val="03FA47ED"/>
    <w:rsid w:val="0C2C7A28"/>
    <w:rsid w:val="188842F9"/>
    <w:rsid w:val="2247EF88"/>
    <w:rsid w:val="2684D627"/>
    <w:rsid w:val="38C6B22F"/>
    <w:rsid w:val="3B4AA536"/>
    <w:rsid w:val="3B75D679"/>
    <w:rsid w:val="3D9569E7"/>
    <w:rsid w:val="4109333F"/>
    <w:rsid w:val="43024106"/>
    <w:rsid w:val="4C234EFB"/>
    <w:rsid w:val="5B964502"/>
    <w:rsid w:val="5F7DA678"/>
    <w:rsid w:val="628ABD8A"/>
    <w:rsid w:val="751F6274"/>
    <w:rsid w:val="7913248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1FC958"/>
  <w15:chartTrackingRefBased/>
  <w15:docId w15:val="{D9314611-99D2-477F-BDF7-27C42BB91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style>
  <w:style w:type="paragraph" w:styleId="Kop1">
    <w:name w:val="heading 1"/>
    <w:basedOn w:val="Standaard"/>
    <w:next w:val="Standaard"/>
    <w:link w:val="Kop1Char"/>
    <w:autoRedefine/>
    <w:uiPriority w:val="9"/>
    <w:qFormat/>
    <w:rsid w:val="00091BAF"/>
    <w:pPr>
      <w:keepNext/>
      <w:keepLines/>
      <w:spacing w:before="240" w:after="0"/>
      <w:outlineLvl w:val="0"/>
    </w:pPr>
    <w:rPr>
      <w:rFonts w:ascii="Calibri" w:hAnsi="Calibri" w:eastAsiaTheme="majorEastAsia" w:cstheme="majorBidi"/>
      <w:b/>
      <w:caps/>
      <w:sz w:val="40"/>
      <w:szCs w:val="32"/>
    </w:rPr>
  </w:style>
  <w:style w:type="paragraph" w:styleId="Kop2">
    <w:name w:val="heading 2"/>
    <w:basedOn w:val="Standaard"/>
    <w:next w:val="Standaard"/>
    <w:link w:val="Kop2Char"/>
    <w:autoRedefine/>
    <w:uiPriority w:val="9"/>
    <w:unhideWhenUsed/>
    <w:qFormat/>
    <w:rsid w:val="00F44589"/>
    <w:pPr>
      <w:keepNext/>
      <w:keepLines/>
      <w:numPr>
        <w:numId w:val="1"/>
      </w:numPr>
      <w:spacing w:before="40" w:after="0"/>
      <w:ind w:left="426" w:hanging="426"/>
      <w:outlineLvl w:val="1"/>
    </w:pPr>
    <w:rPr>
      <w:rFonts w:ascii="Calibri" w:hAnsi="Calibri" w:eastAsiaTheme="majorEastAsia" w:cstheme="majorBidi"/>
      <w:b/>
      <w:sz w:val="28"/>
      <w:szCs w:val="26"/>
    </w:rPr>
  </w:style>
  <w:style w:type="paragraph" w:styleId="Kop3">
    <w:name w:val="heading 3"/>
    <w:basedOn w:val="Standaard"/>
    <w:next w:val="Standaard"/>
    <w:link w:val="Kop3Char"/>
    <w:uiPriority w:val="9"/>
    <w:unhideWhenUsed/>
    <w:qFormat/>
    <w:rsid w:val="00091BAF"/>
    <w:pPr>
      <w:keepNext/>
      <w:keepLines/>
      <w:spacing w:before="40" w:after="0"/>
      <w:outlineLvl w:val="2"/>
    </w:pPr>
    <w:rPr>
      <w:rFonts w:ascii="Calibri" w:hAnsi="Calibri" w:eastAsiaTheme="majorEastAsia" w:cstheme="majorBidi"/>
      <w:b/>
      <w:szCs w:val="24"/>
    </w:r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091BAF"/>
    <w:pPr>
      <w:tabs>
        <w:tab w:val="center" w:pos="4536"/>
        <w:tab w:val="right" w:pos="9072"/>
      </w:tabs>
      <w:spacing w:after="0" w:line="240" w:lineRule="auto"/>
    </w:pPr>
  </w:style>
  <w:style w:type="character" w:styleId="KoptekstChar" w:customStyle="1">
    <w:name w:val="Koptekst Char"/>
    <w:basedOn w:val="Standaardalinea-lettertype"/>
    <w:link w:val="Koptekst"/>
    <w:uiPriority w:val="99"/>
    <w:rsid w:val="00091BAF"/>
  </w:style>
  <w:style w:type="paragraph" w:styleId="Voettekst">
    <w:name w:val="footer"/>
    <w:basedOn w:val="Standaard"/>
    <w:link w:val="VoettekstChar"/>
    <w:uiPriority w:val="99"/>
    <w:unhideWhenUsed/>
    <w:rsid w:val="00091BAF"/>
    <w:pPr>
      <w:tabs>
        <w:tab w:val="center" w:pos="4536"/>
        <w:tab w:val="right" w:pos="9072"/>
      </w:tabs>
      <w:spacing w:after="0" w:line="240" w:lineRule="auto"/>
    </w:pPr>
  </w:style>
  <w:style w:type="character" w:styleId="VoettekstChar" w:customStyle="1">
    <w:name w:val="Voettekst Char"/>
    <w:basedOn w:val="Standaardalinea-lettertype"/>
    <w:link w:val="Voettekst"/>
    <w:uiPriority w:val="99"/>
    <w:rsid w:val="00091BAF"/>
  </w:style>
  <w:style w:type="character" w:styleId="Kop1Char" w:customStyle="1">
    <w:name w:val="Kop 1 Char"/>
    <w:basedOn w:val="Standaardalinea-lettertype"/>
    <w:link w:val="Kop1"/>
    <w:uiPriority w:val="9"/>
    <w:rsid w:val="00091BAF"/>
    <w:rPr>
      <w:rFonts w:ascii="Calibri" w:hAnsi="Calibri" w:eastAsiaTheme="majorEastAsia" w:cstheme="majorBidi"/>
      <w:b/>
      <w:caps/>
      <w:sz w:val="40"/>
      <w:szCs w:val="32"/>
    </w:rPr>
  </w:style>
  <w:style w:type="character" w:styleId="Kop2Char" w:customStyle="1">
    <w:name w:val="Kop 2 Char"/>
    <w:basedOn w:val="Standaardalinea-lettertype"/>
    <w:link w:val="Kop2"/>
    <w:uiPriority w:val="9"/>
    <w:rsid w:val="00F44589"/>
    <w:rPr>
      <w:rFonts w:ascii="Calibri" w:hAnsi="Calibri" w:eastAsiaTheme="majorEastAsia" w:cstheme="majorBidi"/>
      <w:b/>
      <w:sz w:val="28"/>
      <w:szCs w:val="26"/>
    </w:rPr>
  </w:style>
  <w:style w:type="character" w:styleId="Kop3Char" w:customStyle="1">
    <w:name w:val="Kop 3 Char"/>
    <w:basedOn w:val="Standaardalinea-lettertype"/>
    <w:link w:val="Kop3"/>
    <w:uiPriority w:val="9"/>
    <w:rsid w:val="00091BAF"/>
    <w:rPr>
      <w:rFonts w:ascii="Calibri" w:hAnsi="Calibri" w:eastAsiaTheme="majorEastAsia" w:cstheme="majorBidi"/>
      <w:b/>
      <w:szCs w:val="24"/>
    </w:rPr>
  </w:style>
  <w:style w:type="paragraph" w:styleId="Lijstalinea">
    <w:name w:val="List Paragraph"/>
    <w:basedOn w:val="Standaard"/>
    <w:uiPriority w:val="34"/>
    <w:qFormat/>
    <w:rsid w:val="00091BAF"/>
    <w:pPr>
      <w:ind w:left="720"/>
      <w:contextualSpacing/>
    </w:pPr>
  </w:style>
  <w:style w:type="table" w:styleId="Rastertabel4-Accent1">
    <w:name w:val="Grid Table 4 Accent 1"/>
    <w:basedOn w:val="Standaardtabel"/>
    <w:uiPriority w:val="49"/>
    <w:rsid w:val="00091BAF"/>
    <w:pPr>
      <w:spacing w:after="0" w:line="240" w:lineRule="auto"/>
    </w:pPr>
    <w:rPr>
      <w:rFonts w:ascii="Times New Roman" w:hAnsi="Times New Roman" w:eastAsia="MS Mincho" w:cs="Times New Roman"/>
      <w:sz w:val="20"/>
      <w:szCs w:val="20"/>
      <w:lang w:eastAsia="nl-NL"/>
    </w:rPr>
    <w:tblPr>
      <w:tblStyleRowBandSize w:val="1"/>
      <w:tblStyleColBandSize w:val="1"/>
      <w:tblBorders>
        <w:top w:val="single" w:color="8EAADB" w:themeColor="accent1" w:themeTint="99" w:sz="4" w:space="0"/>
        <w:left w:val="single" w:color="8EAADB" w:themeColor="accent1" w:themeTint="99" w:sz="4" w:space="0"/>
        <w:bottom w:val="single" w:color="8EAADB" w:themeColor="accent1" w:themeTint="99" w:sz="4" w:space="0"/>
        <w:right w:val="single" w:color="8EAADB" w:themeColor="accent1" w:themeTint="99" w:sz="4" w:space="0"/>
        <w:insideH w:val="single" w:color="8EAADB" w:themeColor="accent1" w:themeTint="99" w:sz="4" w:space="0"/>
        <w:insideV w:val="single" w:color="8EAADB" w:themeColor="accent1" w:themeTint="99" w:sz="4" w:space="0"/>
      </w:tblBorders>
    </w:tblPr>
    <w:tblStylePr w:type="firstRow">
      <w:rPr>
        <w:b/>
        <w:bCs/>
        <w:color w:val="FFFFFF" w:themeColor="background1"/>
      </w:rPr>
      <w:tblPr/>
      <w:tcPr>
        <w:tcBorders>
          <w:top w:val="single" w:color="4472C4" w:themeColor="accent1" w:sz="4" w:space="0"/>
          <w:left w:val="single" w:color="4472C4" w:themeColor="accent1" w:sz="4" w:space="0"/>
          <w:bottom w:val="single" w:color="4472C4" w:themeColor="accent1" w:sz="4" w:space="0"/>
          <w:right w:val="single" w:color="4472C4" w:themeColor="accent1" w:sz="4" w:space="0"/>
          <w:insideH w:val="nil"/>
          <w:insideV w:val="nil"/>
        </w:tcBorders>
        <w:shd w:val="clear" w:color="auto" w:fill="4472C4" w:themeFill="accent1"/>
      </w:tcPr>
    </w:tblStylePr>
    <w:tblStylePr w:type="lastRow">
      <w:rPr>
        <w:b/>
        <w:bCs/>
      </w:rPr>
      <w:tblPr/>
      <w:tcPr>
        <w:tcBorders>
          <w:top w:val="double" w:color="4472C4" w:themeColor="accent1" w:sz="4" w:space="0"/>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elraster">
    <w:name w:val="Table Grid"/>
    <w:basedOn w:val="Standaardtabel"/>
    <w:uiPriority w:val="39"/>
    <w:rsid w:val="005C6A7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kstvantijdelijkeaanduiding">
    <w:name w:val="Placeholder Text"/>
    <w:basedOn w:val="Standaardalinea-lettertype"/>
    <w:uiPriority w:val="99"/>
    <w:semiHidden/>
    <w:rsid w:val="00FF6B11"/>
    <w:rPr>
      <w:color w:val="808080"/>
    </w:rPr>
  </w:style>
  <w:style w:type="table" w:styleId="Rastertabel4">
    <w:name w:val="Grid Table 4"/>
    <w:basedOn w:val="Standaardtabel"/>
    <w:uiPriority w:val="49"/>
    <w:rsid w:val="00FF6B11"/>
    <w:pPr>
      <w:spacing w:after="0" w:line="240" w:lineRule="auto"/>
    </w:p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color w:val="FFFFFF" w:themeColor="background1"/>
      </w:rPr>
      <w:tbl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insideV w:val="nil"/>
        </w:tcBorders>
        <w:shd w:val="clear" w:color="auto" w:fill="000000" w:themeFill="text1"/>
      </w:tcPr>
    </w:tblStylePr>
    <w:tblStylePr w:type="lastRow">
      <w:rPr>
        <w:b/>
        <w:bCs/>
      </w:rPr>
      <w:tblPr/>
      <w:tcPr>
        <w:tcBorders>
          <w:top w:val="double" w:color="000000" w:themeColor="text1"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Verwijzingopmerking">
    <w:name w:val="annotation reference"/>
    <w:basedOn w:val="Standaardalinea-lettertype"/>
    <w:uiPriority w:val="99"/>
    <w:semiHidden/>
    <w:unhideWhenUsed/>
    <w:rsid w:val="00CC775B"/>
    <w:rPr>
      <w:sz w:val="16"/>
      <w:szCs w:val="16"/>
    </w:rPr>
  </w:style>
  <w:style w:type="paragraph" w:styleId="Tekstopmerking">
    <w:name w:val="annotation text"/>
    <w:basedOn w:val="Standaard"/>
    <w:link w:val="TekstopmerkingChar"/>
    <w:uiPriority w:val="99"/>
    <w:semiHidden/>
    <w:unhideWhenUsed/>
    <w:rsid w:val="00CC775B"/>
    <w:pPr>
      <w:spacing w:line="240" w:lineRule="auto"/>
    </w:pPr>
    <w:rPr>
      <w:sz w:val="20"/>
      <w:szCs w:val="20"/>
    </w:rPr>
  </w:style>
  <w:style w:type="character" w:styleId="TekstopmerkingChar" w:customStyle="1">
    <w:name w:val="Tekst opmerking Char"/>
    <w:basedOn w:val="Standaardalinea-lettertype"/>
    <w:link w:val="Tekstopmerking"/>
    <w:uiPriority w:val="99"/>
    <w:semiHidden/>
    <w:rsid w:val="00CC775B"/>
    <w:rPr>
      <w:sz w:val="20"/>
      <w:szCs w:val="20"/>
    </w:rPr>
  </w:style>
  <w:style w:type="paragraph" w:styleId="Onderwerpvanopmerking">
    <w:name w:val="annotation subject"/>
    <w:basedOn w:val="Tekstopmerking"/>
    <w:next w:val="Tekstopmerking"/>
    <w:link w:val="OnderwerpvanopmerkingChar"/>
    <w:uiPriority w:val="99"/>
    <w:semiHidden/>
    <w:unhideWhenUsed/>
    <w:rsid w:val="00CC775B"/>
    <w:rPr>
      <w:b/>
      <w:bCs/>
    </w:rPr>
  </w:style>
  <w:style w:type="character" w:styleId="OnderwerpvanopmerkingChar" w:customStyle="1">
    <w:name w:val="Onderwerp van opmerking Char"/>
    <w:basedOn w:val="TekstopmerkingChar"/>
    <w:link w:val="Onderwerpvanopmerking"/>
    <w:uiPriority w:val="99"/>
    <w:semiHidden/>
    <w:rsid w:val="00CC775B"/>
    <w:rPr>
      <w:b/>
      <w:bCs/>
      <w:sz w:val="20"/>
      <w:szCs w:val="20"/>
    </w:rPr>
  </w:style>
  <w:style w:type="paragraph" w:styleId="Ballontekst">
    <w:name w:val="Balloon Text"/>
    <w:basedOn w:val="Standaard"/>
    <w:link w:val="BallontekstChar"/>
    <w:uiPriority w:val="99"/>
    <w:semiHidden/>
    <w:unhideWhenUsed/>
    <w:rsid w:val="00CC775B"/>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CC775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3488529-b61a-446c-bc3c-940c1e2fbf47"/>
    <jdeaeee2a27a4227857fe6174fcbfe79 xmlns="53488529-b61a-446c-bc3c-940c1e2fbf47">
      <Terms xmlns="http://schemas.microsoft.com/office/infopath/2007/PartnerControls"/>
    </jdeaeee2a27a4227857fe6174fcbfe79>
    <j53259277a43494f82918618caf93461 xmlns="53488529-b61a-446c-bc3c-940c1e2fbf47">
      <Terms xmlns="http://schemas.microsoft.com/office/infopath/2007/PartnerControls"/>
    </j53259277a43494f82918618caf93461>
  </documentManagement>
</p:properties>
</file>

<file path=customXml/item3.xml><?xml version="1.0" encoding="utf-8"?>
<ct:contentTypeSchema xmlns:ct="http://schemas.microsoft.com/office/2006/metadata/contentType" xmlns:ma="http://schemas.microsoft.com/office/2006/metadata/properties/metaAttributes" ct:_="" ma:_="" ma:contentTypeName="Basisdocument" ma:contentTypeID="0x0101009E8CEED16802CC4F8ED1342A0056B68500AC1906FD410BA14AA0EDE30C952EAEFA" ma:contentTypeVersion="23" ma:contentTypeDescription="" ma:contentTypeScope="" ma:versionID="857c08f3a49ea53ebcb442216aadc949">
  <xsd:schema xmlns:xsd="http://www.w3.org/2001/XMLSchema" xmlns:xs="http://www.w3.org/2001/XMLSchema" xmlns:p="http://schemas.microsoft.com/office/2006/metadata/properties" xmlns:ns2="53488529-b61a-446c-bc3c-940c1e2fbf47" targetNamespace="http://schemas.microsoft.com/office/2006/metadata/properties" ma:root="true" ma:fieldsID="f85d91b37717df80a88a73b7be79ab19" ns2:_="">
    <xsd:import namespace="53488529-b61a-446c-bc3c-940c1e2fbf47"/>
    <xsd:element name="properties">
      <xsd:complexType>
        <xsd:sequence>
          <xsd:element name="documentManagement">
            <xsd:complexType>
              <xsd:all>
                <xsd:element ref="ns2:TaxCatchAll" minOccurs="0"/>
                <xsd:element ref="ns2:TaxCatchAllLabel" minOccurs="0"/>
                <xsd:element ref="ns2:jdeaeee2a27a4227857fe6174fcbfe79" minOccurs="0"/>
                <xsd:element ref="ns2:j53259277a43494f82918618caf9346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488529-b61a-446c-bc3c-940c1e2fbf47"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7a727c27-d40e-4e14-bf34-e5092ca84208}" ma:internalName="TaxCatchAll" ma:showField="CatchAllData" ma:web="3b425e72-3b13-4f1f-a35b-bdc466a72742">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7a727c27-d40e-4e14-bf34-e5092ca84208}" ma:internalName="TaxCatchAllLabel" ma:readOnly="true" ma:showField="CatchAllDataLabel" ma:web="3b425e72-3b13-4f1f-a35b-bdc466a72742">
      <xsd:complexType>
        <xsd:complexContent>
          <xsd:extension base="dms:MultiChoiceLookup">
            <xsd:sequence>
              <xsd:element name="Value" type="dms:Lookup" maxOccurs="unbounded" minOccurs="0" nillable="true"/>
            </xsd:sequence>
          </xsd:extension>
        </xsd:complexContent>
      </xsd:complexType>
    </xsd:element>
    <xsd:element name="jdeaeee2a27a4227857fe6174fcbfe79" ma:index="10" nillable="true" ma:taxonomy="true" ma:internalName="jdeaeee2a27a4227857fe6174fcbfe79" ma:taxonomyFieldName="Organisatie" ma:displayName="Onderdeel" ma:readOnly="false" ma:default="" ma:fieldId="{3deaeee2-a27a-4227-857f-e6174fcbfe79}" ma:sspId="c2029dec-8b0d-4d68-80c4-6be424f3e982" ma:termSetId="806b8c66-6cc3-438a-93f3-9fca5b08b348" ma:anchorId="4a409150-8793-4839-83e4-0f0e867afbad" ma:open="false" ma:isKeyword="false">
      <xsd:complexType>
        <xsd:sequence>
          <xsd:element ref="pc:Terms" minOccurs="0" maxOccurs="1"/>
        </xsd:sequence>
      </xsd:complexType>
    </xsd:element>
    <xsd:element name="j53259277a43494f82918618caf93461" ma:index="12" nillable="true" ma:taxonomy="true" ma:internalName="j53259277a43494f82918618caf93461" ma:taxonomyFieldName="Documenttype" ma:displayName="Documenttype" ma:readOnly="false" ma:default="" ma:fieldId="{35325927-7a43-494f-8291-8618caf93461}" ma:sspId="c2029dec-8b0d-4d68-80c4-6be424f3e982" ma:termSetId="bc34b189-e780-4b5a-b058-2a4c4e6fedd2" ma:anchorId="525bb721-7e3f-4326-bab9-66b61a94adcc"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c2029dec-8b0d-4d68-80c4-6be424f3e982" ContentTypeId="0x0101009E8CEED16802CC4F8ED1342A0056B685" PreviousValue="false"/>
</file>

<file path=customXml/itemProps1.xml><?xml version="1.0" encoding="utf-8"?>
<ds:datastoreItem xmlns:ds="http://schemas.openxmlformats.org/officeDocument/2006/customXml" ds:itemID="{F0947162-38BA-4754-8703-BD897048005F}">
  <ds:schemaRefs>
    <ds:schemaRef ds:uri="http://schemas.microsoft.com/sharepoint/v3/contenttype/forms"/>
  </ds:schemaRefs>
</ds:datastoreItem>
</file>

<file path=customXml/itemProps2.xml><?xml version="1.0" encoding="utf-8"?>
<ds:datastoreItem xmlns:ds="http://schemas.openxmlformats.org/officeDocument/2006/customXml" ds:itemID="{A3376E11-4FAD-4412-9DB8-2D30880E3CBA}">
  <ds:schemaRefs>
    <ds:schemaRef ds:uri="http://schemas.microsoft.com/office/2006/metadata/properties"/>
    <ds:schemaRef ds:uri="http://schemas.microsoft.com/office/infopath/2007/PartnerControls"/>
    <ds:schemaRef ds:uri="53488529-b61a-446c-bc3c-940c1e2fbf47"/>
  </ds:schemaRefs>
</ds:datastoreItem>
</file>

<file path=customXml/itemProps3.xml><?xml version="1.0" encoding="utf-8"?>
<ds:datastoreItem xmlns:ds="http://schemas.openxmlformats.org/officeDocument/2006/customXml" ds:itemID="{44208304-2793-4E1C-98C0-EF4BDF7F7B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488529-b61a-446c-bc3c-940c1e2fbf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656F574-6E51-4C6C-8D8C-04841C2F742B}">
  <ds:schemaRefs>
    <ds:schemaRef ds:uri="Microsoft.SharePoint.Taxonomy.ContentTypeSync"/>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Benjamin van Faassen | SNN</dc:creator>
  <keywords/>
  <dc:description/>
  <lastModifiedBy>Annigje Faber | SNN</lastModifiedBy>
  <revision>28</revision>
  <dcterms:created xsi:type="dcterms:W3CDTF">2021-01-22T07:29:00.0000000Z</dcterms:created>
  <dcterms:modified xsi:type="dcterms:W3CDTF">2021-02-09T13:44:56.8901008Z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0x0101009E8CEED16802CC4F8ED1342A0056B68500AC1906FD410BA14AA0EDE30C952EAEFA</vt:lpwstr>
  </property>
  <property fmtid="{D5CDD505-2E9C-101B-9397-08002B2CF9AE}" pid="3" name="Organisatie">
    <vt:lpwstr/>
  </property>
  <property fmtid="{D5CDD505-2E9C-101B-9397-08002B2CF9AE}" pid="4" name="Documenttype">
    <vt:lpwstr/>
  </property>
</Properties>
</file>