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5079433" w14:textId="05FCFCED" w:rsidR="00B05A62" w:rsidRPr="00725B0C" w:rsidRDefault="00AF0136" w:rsidP="000557CA">
      <w:pPr>
        <w:jc w:val="both"/>
        <w:rPr>
          <w:noProof/>
          <w:color w:val="323E4F" w:themeColor="text2" w:themeShade="BF"/>
        </w:rPr>
      </w:pPr>
      <w:bookmarkStart w:id="0" w:name="_Toc122680061"/>
      <w:bookmarkStart w:id="1" w:name="_Toc122680223"/>
      <w:r>
        <w:rPr>
          <w:noProof/>
          <w:color w:val="323E4F" w:themeColor="text2" w:themeShade="BF"/>
          <w:shd w:val="clear" w:color="auto" w:fill="FFFFFF"/>
        </w:rPr>
        <w:drawing>
          <wp:anchor distT="0" distB="0" distL="114300" distR="114300" simplePos="0" relativeHeight="251658752" behindDoc="1" locked="0" layoutInCell="1" allowOverlap="1" wp14:anchorId="681EF196" wp14:editId="39015931">
            <wp:simplePos x="0" y="0"/>
            <wp:positionH relativeFrom="page">
              <wp:posOffset>-1428750</wp:posOffset>
            </wp:positionH>
            <wp:positionV relativeFrom="paragraph">
              <wp:posOffset>-552450</wp:posOffset>
            </wp:positionV>
            <wp:extent cx="11058525" cy="11058525"/>
            <wp:effectExtent l="0" t="0" r="9525" b="9525"/>
            <wp:wrapNone/>
            <wp:docPr id="1478595554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8595554" name="Afbeelding 1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58525" cy="110585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21CCF">
        <w:rPr>
          <w:noProof/>
          <w:color w:val="323E4F" w:themeColor="text2" w:themeShade="BF"/>
        </w:rPr>
        <w:t xml:space="preserve"> </w:t>
      </w:r>
    </w:p>
    <w:p w14:paraId="2FCD500E" w14:textId="6610F0E9" w:rsidR="003821B9" w:rsidRPr="00725B0C" w:rsidRDefault="003821B9" w:rsidP="000557CA">
      <w:pPr>
        <w:jc w:val="both"/>
        <w:rPr>
          <w:noProof/>
          <w:color w:val="323E4F" w:themeColor="text2" w:themeShade="BF"/>
        </w:rPr>
      </w:pPr>
    </w:p>
    <w:p w14:paraId="03A4D0DF" w14:textId="4E339B45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64EDB7B4" w14:textId="5A87C382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0EAD532E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2A5CB692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41D4D4FB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1CFB8823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78A27037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0AB7F574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4E502633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73D6622B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0280FE31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29A446F0" w14:textId="77777777" w:rsidR="001C3A30" w:rsidRPr="00725B0C" w:rsidRDefault="001C3A30" w:rsidP="00B216E7">
      <w:pPr>
        <w:pStyle w:val="Plattetekst"/>
        <w:jc w:val="center"/>
        <w:rPr>
          <w:rFonts w:ascii="Arial"/>
          <w:b/>
          <w:sz w:val="20"/>
        </w:rPr>
      </w:pPr>
    </w:p>
    <w:p w14:paraId="1E423451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6CDDCAB5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13B6864E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5C4B1E40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48D454C4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14C4C30A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5B7B1652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1C1430C4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4D9F9509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7E255F32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7AC1F4B3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7DD57AD3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01D5DDFA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04B173E6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26B7FB40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7B2E95A9" w14:textId="658E9727" w:rsidR="001C3A30" w:rsidRPr="00725B0C" w:rsidRDefault="00532F47" w:rsidP="000557CA">
      <w:pPr>
        <w:pStyle w:val="Plattetekst"/>
        <w:tabs>
          <w:tab w:val="left" w:pos="7860"/>
        </w:tabs>
        <w:jc w:val="both"/>
        <w:rPr>
          <w:rFonts w:ascii="Arial"/>
          <w:b/>
          <w:sz w:val="20"/>
          <w:szCs w:val="20"/>
        </w:rPr>
      </w:pPr>
      <w:r w:rsidRPr="00725B0C">
        <w:rPr>
          <w:rFonts w:ascii="Arial"/>
          <w:b/>
          <w:sz w:val="20"/>
        </w:rPr>
        <w:tab/>
      </w:r>
    </w:p>
    <w:p w14:paraId="45307A07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6FC649EA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250E7B03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3791F63C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75A034F5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1E1CA10E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4B5B47EA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07E2ADD5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1E338558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398F46F4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48A1CB24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01FB0F61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1789B3EA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18C7C9EA" w14:textId="77777777" w:rsidR="001C3A30" w:rsidRPr="00634358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4399DF70" w14:textId="77777777" w:rsidR="001C3A30" w:rsidRPr="00634358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011DA5D5" w14:textId="77777777" w:rsidR="001C3A30" w:rsidRPr="00634358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30E5BAA0" w14:textId="4F6A5E8D" w:rsidR="00001D8C" w:rsidRPr="00634358" w:rsidRDefault="00B106B1" w:rsidP="000557CA">
      <w:pPr>
        <w:pStyle w:val="Titel"/>
        <w:tabs>
          <w:tab w:val="left" w:pos="10155"/>
          <w:tab w:val="left" w:pos="11185"/>
        </w:tabs>
        <w:jc w:val="both"/>
        <w:rPr>
          <w:color w:val="323E4F" w:themeColor="text2" w:themeShade="BF"/>
          <w:spacing w:val="-2"/>
          <w:sz w:val="32"/>
          <w:szCs w:val="32"/>
          <w:shd w:val="clear" w:color="auto" w:fill="FFFFFF"/>
        </w:rPr>
      </w:pPr>
      <w:bookmarkStart w:id="2" w:name="_Hlk136869652"/>
      <w:r>
        <w:rPr>
          <w:color w:val="323E4F" w:themeColor="text2" w:themeShade="BF"/>
          <w:spacing w:val="-2"/>
          <w:sz w:val="32"/>
          <w:szCs w:val="32"/>
          <w:shd w:val="clear" w:color="auto" w:fill="FFFFFF"/>
        </w:rPr>
        <w:t xml:space="preserve">Subsidieregeling </w:t>
      </w:r>
      <w:r w:rsidR="00735022">
        <w:rPr>
          <w:color w:val="323E4F" w:themeColor="text2" w:themeShade="BF"/>
          <w:spacing w:val="-2"/>
          <w:sz w:val="32"/>
          <w:szCs w:val="32"/>
          <w:shd w:val="clear" w:color="auto" w:fill="FFFFFF"/>
        </w:rPr>
        <w:t>O</w:t>
      </w:r>
      <w:r w:rsidR="00943308">
        <w:rPr>
          <w:color w:val="323E4F" w:themeColor="text2" w:themeShade="BF"/>
          <w:spacing w:val="-2"/>
          <w:sz w:val="32"/>
          <w:szCs w:val="32"/>
          <w:shd w:val="clear" w:color="auto" w:fill="FFFFFF"/>
        </w:rPr>
        <w:t>ntwikkeling waterstofketens (NPG)</w:t>
      </w:r>
    </w:p>
    <w:p w14:paraId="73A5CF19" w14:textId="13BDB629" w:rsidR="00DF5997" w:rsidRDefault="00541617" w:rsidP="000557CA">
      <w:pPr>
        <w:pStyle w:val="Titel"/>
        <w:tabs>
          <w:tab w:val="left" w:pos="10155"/>
          <w:tab w:val="left" w:pos="11185"/>
        </w:tabs>
        <w:jc w:val="both"/>
        <w:rPr>
          <w:color w:val="323E4F" w:themeColor="text2" w:themeShade="BF"/>
          <w:spacing w:val="-2"/>
          <w:sz w:val="28"/>
          <w:szCs w:val="28"/>
          <w:shd w:val="clear" w:color="auto" w:fill="FFFFFF"/>
        </w:rPr>
      </w:pPr>
      <w:r>
        <w:rPr>
          <w:color w:val="323E4F" w:themeColor="text2" w:themeShade="BF"/>
          <w:spacing w:val="-2"/>
          <w:sz w:val="28"/>
          <w:szCs w:val="28"/>
          <w:shd w:val="clear" w:color="auto" w:fill="FFFFFF"/>
        </w:rPr>
        <w:t>Format</w:t>
      </w:r>
      <w:r w:rsidR="00B306DB" w:rsidRPr="00634358">
        <w:rPr>
          <w:color w:val="323E4F" w:themeColor="text2" w:themeShade="BF"/>
          <w:spacing w:val="-2"/>
          <w:sz w:val="28"/>
          <w:szCs w:val="28"/>
          <w:shd w:val="clear" w:color="auto" w:fill="FFFFFF"/>
        </w:rPr>
        <w:t xml:space="preserve"> project</w:t>
      </w:r>
      <w:r w:rsidR="00C25133" w:rsidRPr="00634358">
        <w:rPr>
          <w:color w:val="323E4F" w:themeColor="text2" w:themeShade="BF"/>
          <w:spacing w:val="-2"/>
          <w:sz w:val="28"/>
          <w:szCs w:val="28"/>
          <w:shd w:val="clear" w:color="auto" w:fill="FFFFFF"/>
        </w:rPr>
        <w:t>p</w:t>
      </w:r>
      <w:r w:rsidR="00B306DB" w:rsidRPr="00634358">
        <w:rPr>
          <w:color w:val="323E4F" w:themeColor="text2" w:themeShade="BF"/>
          <w:spacing w:val="-2"/>
          <w:sz w:val="28"/>
          <w:szCs w:val="28"/>
          <w:shd w:val="clear" w:color="auto" w:fill="FFFFFF"/>
        </w:rPr>
        <w:t>lan</w:t>
      </w:r>
    </w:p>
    <w:p w14:paraId="20E26F88" w14:textId="183EA82B" w:rsidR="00C255AC" w:rsidRDefault="00B42A07" w:rsidP="006716D1">
      <w:pPr>
        <w:pStyle w:val="Titel"/>
        <w:tabs>
          <w:tab w:val="left" w:pos="10155"/>
          <w:tab w:val="left" w:pos="11185"/>
        </w:tabs>
        <w:rPr>
          <w:color w:val="323E4F" w:themeColor="text2" w:themeShade="BF"/>
          <w:spacing w:val="-2"/>
          <w:sz w:val="28"/>
          <w:szCs w:val="28"/>
          <w:shd w:val="clear" w:color="auto" w:fill="FFFFFF"/>
        </w:rPr>
      </w:pPr>
      <w:r>
        <w:rPr>
          <w:color w:val="323E4F" w:themeColor="text2" w:themeShade="BF"/>
          <w:spacing w:val="-2"/>
          <w:sz w:val="28"/>
          <w:szCs w:val="28"/>
          <w:shd w:val="clear" w:color="auto" w:fill="FFFFFF"/>
        </w:rPr>
        <w:t>O</w:t>
      </w:r>
      <w:r w:rsidR="00376ECE">
        <w:rPr>
          <w:color w:val="323E4F" w:themeColor="text2" w:themeShade="BF"/>
          <w:spacing w:val="-2"/>
          <w:sz w:val="28"/>
          <w:szCs w:val="28"/>
          <w:shd w:val="clear" w:color="auto" w:fill="FFFFFF"/>
        </w:rPr>
        <w:t>nderdeel</w:t>
      </w:r>
      <w:r w:rsidR="006716D1">
        <w:rPr>
          <w:color w:val="323E4F" w:themeColor="text2" w:themeShade="BF"/>
          <w:spacing w:val="-2"/>
          <w:sz w:val="28"/>
          <w:szCs w:val="28"/>
          <w:shd w:val="clear" w:color="auto" w:fill="FFFFFF"/>
        </w:rPr>
        <w:t xml:space="preserve"> haalbaarheidsonderzoek</w:t>
      </w:r>
    </w:p>
    <w:p w14:paraId="270F5FB6" w14:textId="77777777" w:rsidR="006716D1" w:rsidRPr="00634358" w:rsidRDefault="006716D1" w:rsidP="006716D1">
      <w:pPr>
        <w:pStyle w:val="Titel"/>
        <w:tabs>
          <w:tab w:val="left" w:pos="10155"/>
          <w:tab w:val="left" w:pos="11185"/>
        </w:tabs>
        <w:rPr>
          <w:color w:val="323E4F" w:themeColor="text2" w:themeShade="BF"/>
          <w:spacing w:val="-2"/>
          <w:sz w:val="28"/>
          <w:szCs w:val="28"/>
          <w:shd w:val="clear" w:color="auto" w:fill="FFFFFF"/>
        </w:rPr>
      </w:pPr>
    </w:p>
    <w:p w14:paraId="2FBCECAE" w14:textId="77777777" w:rsidR="001C3A30" w:rsidRPr="00634358" w:rsidRDefault="001C3A30" w:rsidP="000557CA">
      <w:pPr>
        <w:pStyle w:val="Plattetekst"/>
        <w:spacing w:before="7"/>
        <w:jc w:val="both"/>
        <w:rPr>
          <w:rFonts w:ascii="Cocogoose Pro"/>
          <w:sz w:val="23"/>
        </w:rPr>
      </w:pPr>
    </w:p>
    <w:bookmarkEnd w:id="0"/>
    <w:bookmarkEnd w:id="1"/>
    <w:bookmarkEnd w:id="2"/>
    <w:p w14:paraId="47ADE6FF" w14:textId="77777777" w:rsidR="00E54FE2" w:rsidRPr="00634358" w:rsidRDefault="00E54FE2" w:rsidP="000557CA">
      <w:pPr>
        <w:spacing w:line="240" w:lineRule="auto"/>
        <w:ind w:right="-35"/>
        <w:jc w:val="both"/>
        <w:rPr>
          <w:rFonts w:ascii="Calibri" w:eastAsia="Calibri" w:hAnsi="Calibri" w:cs="Calibri"/>
          <w:color w:val="323E4F" w:themeColor="text2" w:themeShade="BF"/>
        </w:rPr>
      </w:pPr>
    </w:p>
    <w:p w14:paraId="40DA208E" w14:textId="77777777" w:rsidR="00B773D8" w:rsidRDefault="00B773D8" w:rsidP="000557CA">
      <w:pPr>
        <w:spacing w:line="240" w:lineRule="auto"/>
        <w:ind w:right="-35"/>
        <w:jc w:val="both"/>
        <w:rPr>
          <w:rFonts w:ascii="Calibri" w:eastAsia="Calibri" w:hAnsi="Calibri" w:cs="Calibri"/>
          <w:color w:val="323E4F" w:themeColor="text2" w:themeShade="BF"/>
        </w:rPr>
      </w:pPr>
    </w:p>
    <w:p w14:paraId="5BB6CAFE" w14:textId="77777777" w:rsidR="00B773D8" w:rsidRDefault="00B773D8" w:rsidP="000557CA">
      <w:pPr>
        <w:spacing w:line="240" w:lineRule="auto"/>
        <w:ind w:right="-35"/>
        <w:jc w:val="both"/>
        <w:rPr>
          <w:rFonts w:ascii="Calibri" w:eastAsia="Calibri" w:hAnsi="Calibri" w:cs="Calibri"/>
          <w:color w:val="323E4F" w:themeColor="text2" w:themeShade="BF"/>
        </w:rPr>
      </w:pPr>
    </w:p>
    <w:p w14:paraId="438D4573" w14:textId="77777777" w:rsidR="006431F2" w:rsidRDefault="006431F2" w:rsidP="000557CA">
      <w:pPr>
        <w:spacing w:line="240" w:lineRule="auto"/>
        <w:ind w:right="-35"/>
        <w:jc w:val="both"/>
        <w:rPr>
          <w:rFonts w:ascii="Calibri" w:eastAsia="Calibri" w:hAnsi="Calibri" w:cs="Calibri"/>
          <w:color w:val="323E4F" w:themeColor="text2" w:themeShade="BF"/>
        </w:rPr>
      </w:pPr>
    </w:p>
    <w:p w14:paraId="362E46B4" w14:textId="0B65B7C9" w:rsidR="007C04E1" w:rsidRPr="00634358" w:rsidRDefault="00E54FE2" w:rsidP="000557CA">
      <w:pPr>
        <w:spacing w:line="240" w:lineRule="auto"/>
        <w:ind w:right="-35"/>
        <w:jc w:val="both"/>
        <w:rPr>
          <w:rFonts w:ascii="Calibri" w:eastAsia="Calibri" w:hAnsi="Calibri" w:cs="Calibri"/>
          <w:color w:val="323E4F" w:themeColor="text2" w:themeShade="BF"/>
        </w:rPr>
      </w:pPr>
      <w:r w:rsidRPr="00634358">
        <w:rPr>
          <w:rFonts w:ascii="Calibri" w:eastAsia="Calibri" w:hAnsi="Calibri" w:cs="Calibri"/>
          <w:color w:val="323E4F" w:themeColor="text2" w:themeShade="BF"/>
        </w:rPr>
        <w:t>B</w:t>
      </w:r>
      <w:r w:rsidR="007C04E1" w:rsidRPr="00634358">
        <w:rPr>
          <w:rFonts w:ascii="Calibri" w:eastAsia="Calibri" w:hAnsi="Calibri" w:cs="Calibri"/>
          <w:color w:val="323E4F" w:themeColor="text2" w:themeShade="BF"/>
        </w:rPr>
        <w:t xml:space="preserve">este aanvrager, </w:t>
      </w:r>
    </w:p>
    <w:p w14:paraId="5E0A6BFD" w14:textId="53AFA5BD" w:rsidR="008814B2" w:rsidRPr="00634358" w:rsidRDefault="00B64B8F" w:rsidP="000557CA">
      <w:pPr>
        <w:jc w:val="both"/>
        <w:rPr>
          <w:color w:val="323E4F" w:themeColor="text2" w:themeShade="BF"/>
        </w:rPr>
      </w:pPr>
      <w:r w:rsidRPr="189975E5">
        <w:rPr>
          <w:color w:val="323E4F" w:themeColor="text2" w:themeShade="BF"/>
        </w:rPr>
        <w:t xml:space="preserve">Dit projectplan gebruikt u als u een subsidieaanvraag gaat doen </w:t>
      </w:r>
      <w:r w:rsidR="00CD07F0" w:rsidRPr="189975E5">
        <w:rPr>
          <w:color w:val="323E4F" w:themeColor="text2" w:themeShade="BF"/>
        </w:rPr>
        <w:t xml:space="preserve">voor </w:t>
      </w:r>
      <w:r w:rsidR="00DB4B34">
        <w:rPr>
          <w:color w:val="323E4F" w:themeColor="text2" w:themeShade="BF"/>
        </w:rPr>
        <w:t xml:space="preserve">het onderdeel haalbaarheidsonderzoek van </w:t>
      </w:r>
      <w:r w:rsidR="007F3D1F" w:rsidRPr="189975E5">
        <w:rPr>
          <w:color w:val="323E4F" w:themeColor="text2" w:themeShade="BF"/>
        </w:rPr>
        <w:t xml:space="preserve">de subsidieregeling </w:t>
      </w:r>
      <w:r w:rsidR="004F1437">
        <w:rPr>
          <w:color w:val="323E4F" w:themeColor="text2" w:themeShade="BF"/>
        </w:rPr>
        <w:t>O</w:t>
      </w:r>
      <w:r w:rsidR="00493F31" w:rsidRPr="189975E5">
        <w:rPr>
          <w:color w:val="323E4F" w:themeColor="text2" w:themeShade="BF"/>
        </w:rPr>
        <w:t>ntwikkeling</w:t>
      </w:r>
      <w:r w:rsidR="007F3D1F" w:rsidRPr="189975E5">
        <w:rPr>
          <w:color w:val="323E4F" w:themeColor="text2" w:themeShade="BF"/>
        </w:rPr>
        <w:t xml:space="preserve"> waterstof</w:t>
      </w:r>
      <w:r w:rsidR="003F7A22" w:rsidRPr="189975E5">
        <w:rPr>
          <w:color w:val="323E4F" w:themeColor="text2" w:themeShade="BF"/>
        </w:rPr>
        <w:t>ketens</w:t>
      </w:r>
      <w:r w:rsidR="00493F31" w:rsidRPr="189975E5">
        <w:rPr>
          <w:color w:val="323E4F" w:themeColor="text2" w:themeShade="BF"/>
        </w:rPr>
        <w:t xml:space="preserve"> (NPG)</w:t>
      </w:r>
      <w:r w:rsidR="007F3D1F" w:rsidRPr="189975E5">
        <w:rPr>
          <w:color w:val="323E4F" w:themeColor="text2" w:themeShade="BF"/>
        </w:rPr>
        <w:t>.</w:t>
      </w:r>
      <w:r w:rsidR="007E3BB2" w:rsidRPr="189975E5">
        <w:rPr>
          <w:color w:val="323E4F" w:themeColor="text2" w:themeShade="BF"/>
        </w:rPr>
        <w:t xml:space="preserve"> </w:t>
      </w:r>
      <w:r w:rsidR="00F6777A" w:rsidRPr="189975E5">
        <w:rPr>
          <w:color w:val="323E4F" w:themeColor="text2" w:themeShade="BF"/>
        </w:rPr>
        <w:t xml:space="preserve">In dit projectplan </w:t>
      </w:r>
      <w:r w:rsidR="008814B2" w:rsidRPr="189975E5">
        <w:rPr>
          <w:color w:val="323E4F" w:themeColor="text2" w:themeShade="BF"/>
        </w:rPr>
        <w:t>beschrij</w:t>
      </w:r>
      <w:r w:rsidR="009B3D73" w:rsidRPr="189975E5">
        <w:rPr>
          <w:color w:val="323E4F" w:themeColor="text2" w:themeShade="BF"/>
        </w:rPr>
        <w:t>ft u</w:t>
      </w:r>
      <w:r w:rsidR="008814B2" w:rsidRPr="189975E5">
        <w:rPr>
          <w:color w:val="323E4F" w:themeColor="text2" w:themeShade="BF"/>
        </w:rPr>
        <w:t xml:space="preserve"> wat </w:t>
      </w:r>
      <w:r w:rsidR="009B3D73" w:rsidRPr="189975E5">
        <w:rPr>
          <w:color w:val="323E4F" w:themeColor="text2" w:themeShade="BF"/>
        </w:rPr>
        <w:t>u</w:t>
      </w:r>
      <w:r w:rsidR="008814B2" w:rsidRPr="189975E5">
        <w:rPr>
          <w:color w:val="323E4F" w:themeColor="text2" w:themeShade="BF"/>
        </w:rPr>
        <w:t xml:space="preserve"> gaat doen in het </w:t>
      </w:r>
      <w:r w:rsidR="00CC5300" w:rsidRPr="189975E5">
        <w:rPr>
          <w:color w:val="323E4F" w:themeColor="text2" w:themeShade="BF"/>
        </w:rPr>
        <w:t>subsidieproject</w:t>
      </w:r>
      <w:r w:rsidR="008814B2" w:rsidRPr="189975E5">
        <w:rPr>
          <w:color w:val="323E4F" w:themeColor="text2" w:themeShade="BF"/>
        </w:rPr>
        <w:t xml:space="preserve">. Dit is de basis van de beoordeling van het project. </w:t>
      </w:r>
    </w:p>
    <w:p w14:paraId="63F1C06A" w14:textId="0CA37EAD" w:rsidR="0056102F" w:rsidRPr="00634358" w:rsidRDefault="004C0A5D" w:rsidP="000557CA">
      <w:pPr>
        <w:spacing w:line="240" w:lineRule="auto"/>
        <w:ind w:right="-35"/>
        <w:jc w:val="both"/>
        <w:rPr>
          <w:rFonts w:ascii="Calibri" w:eastAsia="Calibri" w:hAnsi="Calibri" w:cs="Calibri"/>
          <w:color w:val="323E4F" w:themeColor="text2" w:themeShade="BF"/>
        </w:rPr>
      </w:pPr>
      <w:r w:rsidRPr="00634358">
        <w:rPr>
          <w:rFonts w:ascii="Calibri" w:eastAsia="Calibri" w:hAnsi="Calibri" w:cs="Calibri"/>
          <w:color w:val="323E4F" w:themeColor="text2" w:themeShade="BF"/>
        </w:rPr>
        <w:t xml:space="preserve">Het is verplicht om een projectplan te maken. </w:t>
      </w:r>
      <w:r w:rsidR="0056102F" w:rsidRPr="00634358">
        <w:rPr>
          <w:rFonts w:ascii="Calibri" w:eastAsia="Calibri" w:hAnsi="Calibri" w:cs="Calibri"/>
          <w:color w:val="323E4F" w:themeColor="text2" w:themeShade="BF"/>
        </w:rPr>
        <w:t xml:space="preserve">Wij raden aan om dit format te gebruiken. Dan weet </w:t>
      </w:r>
      <w:r w:rsidR="00E5234F" w:rsidRPr="00634358">
        <w:rPr>
          <w:rFonts w:ascii="Calibri" w:eastAsia="Calibri" w:hAnsi="Calibri" w:cs="Calibri"/>
          <w:color w:val="323E4F" w:themeColor="text2" w:themeShade="BF"/>
        </w:rPr>
        <w:t>u</w:t>
      </w:r>
      <w:r w:rsidR="0056102F" w:rsidRPr="00634358">
        <w:rPr>
          <w:rFonts w:ascii="Calibri" w:eastAsia="Calibri" w:hAnsi="Calibri" w:cs="Calibri"/>
          <w:color w:val="323E4F" w:themeColor="text2" w:themeShade="BF"/>
        </w:rPr>
        <w:t xml:space="preserve"> zeker dat </w:t>
      </w:r>
      <w:r w:rsidR="00E5234F" w:rsidRPr="00634358">
        <w:rPr>
          <w:rFonts w:ascii="Calibri" w:eastAsia="Calibri" w:hAnsi="Calibri" w:cs="Calibri"/>
          <w:color w:val="323E4F" w:themeColor="text2" w:themeShade="BF"/>
        </w:rPr>
        <w:t>u</w:t>
      </w:r>
      <w:r w:rsidR="0056102F" w:rsidRPr="00634358">
        <w:rPr>
          <w:rFonts w:ascii="Calibri" w:eastAsia="Calibri" w:hAnsi="Calibri" w:cs="Calibri"/>
          <w:color w:val="323E4F" w:themeColor="text2" w:themeShade="BF"/>
        </w:rPr>
        <w:t xml:space="preserve"> niks mist bij het opstellen van het projectplan. Wil</w:t>
      </w:r>
      <w:r w:rsidR="00E5234F" w:rsidRPr="00634358">
        <w:rPr>
          <w:rFonts w:ascii="Calibri" w:eastAsia="Calibri" w:hAnsi="Calibri" w:cs="Calibri"/>
          <w:color w:val="323E4F" w:themeColor="text2" w:themeShade="BF"/>
        </w:rPr>
        <w:t>t u</w:t>
      </w:r>
      <w:r w:rsidR="0056102F" w:rsidRPr="00634358">
        <w:rPr>
          <w:rFonts w:ascii="Calibri" w:eastAsia="Calibri" w:hAnsi="Calibri" w:cs="Calibri"/>
          <w:color w:val="323E4F" w:themeColor="text2" w:themeShade="BF"/>
        </w:rPr>
        <w:t xml:space="preserve"> liever geen gebruik maken van het format? Dat is geen probleem. Zorg wel dat </w:t>
      </w:r>
      <w:r w:rsidR="00E5234F" w:rsidRPr="00634358">
        <w:rPr>
          <w:rFonts w:ascii="Calibri" w:eastAsia="Calibri" w:hAnsi="Calibri" w:cs="Calibri"/>
          <w:color w:val="323E4F" w:themeColor="text2" w:themeShade="BF"/>
        </w:rPr>
        <w:t>u</w:t>
      </w:r>
      <w:r w:rsidR="0056102F" w:rsidRPr="00634358">
        <w:rPr>
          <w:rFonts w:ascii="Calibri" w:eastAsia="Calibri" w:hAnsi="Calibri" w:cs="Calibri"/>
          <w:color w:val="323E4F" w:themeColor="text2" w:themeShade="BF"/>
        </w:rPr>
        <w:t xml:space="preserve"> de onderdelen uit het projectplan in </w:t>
      </w:r>
      <w:r w:rsidR="00EF385C" w:rsidRPr="00634358">
        <w:rPr>
          <w:rFonts w:ascii="Calibri" w:eastAsia="Calibri" w:hAnsi="Calibri" w:cs="Calibri"/>
          <w:color w:val="323E4F" w:themeColor="text2" w:themeShade="BF"/>
        </w:rPr>
        <w:t>precies</w:t>
      </w:r>
      <w:r w:rsidR="0056102F" w:rsidRPr="00634358">
        <w:rPr>
          <w:rFonts w:ascii="Calibri" w:eastAsia="Calibri" w:hAnsi="Calibri" w:cs="Calibri"/>
          <w:color w:val="323E4F" w:themeColor="text2" w:themeShade="BF"/>
        </w:rPr>
        <w:t xml:space="preserve"> dezelfde volgorde meeneemt in </w:t>
      </w:r>
      <w:r w:rsidR="00E5234F" w:rsidRPr="00634358">
        <w:rPr>
          <w:rFonts w:ascii="Calibri" w:eastAsia="Calibri" w:hAnsi="Calibri" w:cs="Calibri"/>
          <w:color w:val="323E4F" w:themeColor="text2" w:themeShade="BF"/>
        </w:rPr>
        <w:t>uw</w:t>
      </w:r>
      <w:r w:rsidR="0056102F" w:rsidRPr="00634358">
        <w:rPr>
          <w:rFonts w:ascii="Calibri" w:eastAsia="Calibri" w:hAnsi="Calibri" w:cs="Calibri"/>
          <w:color w:val="323E4F" w:themeColor="text2" w:themeShade="BF"/>
        </w:rPr>
        <w:t xml:space="preserve"> eigen format.</w:t>
      </w:r>
    </w:p>
    <w:p w14:paraId="2B99AEBC" w14:textId="18AF8EF9" w:rsidR="00722B1F" w:rsidRDefault="007C04E1" w:rsidP="000557CA">
      <w:pPr>
        <w:spacing w:line="240" w:lineRule="auto"/>
        <w:ind w:right="-35"/>
        <w:jc w:val="both"/>
        <w:rPr>
          <w:rFonts w:ascii="Calibri" w:eastAsia="Calibri" w:hAnsi="Calibri" w:cs="Calibri"/>
          <w:color w:val="323E4F" w:themeColor="text2" w:themeShade="BF"/>
        </w:rPr>
      </w:pPr>
      <w:r w:rsidRPr="00634358">
        <w:rPr>
          <w:rFonts w:ascii="Calibri" w:eastAsia="Calibri" w:hAnsi="Calibri" w:cs="Calibri"/>
          <w:color w:val="323E4F" w:themeColor="text2" w:themeShade="BF"/>
        </w:rPr>
        <w:t xml:space="preserve">We zien het ingevulde projectplan graag terug in lettertype Calibri, grootte 11 met normale </w:t>
      </w:r>
      <w:r w:rsidR="00EF385C" w:rsidRPr="00634358">
        <w:rPr>
          <w:rFonts w:ascii="Calibri" w:eastAsia="Calibri" w:hAnsi="Calibri" w:cs="Calibri"/>
          <w:color w:val="323E4F" w:themeColor="text2" w:themeShade="BF"/>
        </w:rPr>
        <w:t>afstanden</w:t>
      </w:r>
      <w:r w:rsidRPr="00634358">
        <w:rPr>
          <w:rFonts w:ascii="Calibri" w:eastAsia="Calibri" w:hAnsi="Calibri" w:cs="Calibri"/>
          <w:color w:val="323E4F" w:themeColor="text2" w:themeShade="BF"/>
        </w:rPr>
        <w:t>. Let</w:t>
      </w:r>
      <w:r w:rsidR="04211CF1" w:rsidRPr="00634358">
        <w:rPr>
          <w:rFonts w:ascii="Calibri" w:eastAsia="Calibri" w:hAnsi="Calibri" w:cs="Calibri"/>
          <w:color w:val="323E4F" w:themeColor="text2" w:themeShade="BF"/>
        </w:rPr>
        <w:t xml:space="preserve"> er</w:t>
      </w:r>
      <w:r w:rsidRPr="00634358">
        <w:rPr>
          <w:rFonts w:ascii="Calibri" w:eastAsia="Calibri" w:hAnsi="Calibri" w:cs="Calibri"/>
          <w:color w:val="323E4F" w:themeColor="text2" w:themeShade="BF"/>
        </w:rPr>
        <w:t xml:space="preserve"> bij het schrijven van </w:t>
      </w:r>
      <w:r w:rsidR="002F6C0A" w:rsidRPr="00634358">
        <w:rPr>
          <w:rFonts w:ascii="Calibri" w:eastAsia="Calibri" w:hAnsi="Calibri" w:cs="Calibri"/>
          <w:color w:val="323E4F" w:themeColor="text2" w:themeShade="BF"/>
        </w:rPr>
        <w:t>uw</w:t>
      </w:r>
      <w:r w:rsidRPr="00634358">
        <w:rPr>
          <w:rFonts w:ascii="Calibri" w:eastAsia="Calibri" w:hAnsi="Calibri" w:cs="Calibri"/>
          <w:color w:val="323E4F" w:themeColor="text2" w:themeShade="BF"/>
        </w:rPr>
        <w:t xml:space="preserve"> plan op dat </w:t>
      </w:r>
      <w:r w:rsidR="002F6C0A" w:rsidRPr="00634358">
        <w:rPr>
          <w:rFonts w:ascii="Calibri" w:eastAsia="Calibri" w:hAnsi="Calibri" w:cs="Calibri"/>
          <w:color w:val="323E4F" w:themeColor="text2" w:themeShade="BF"/>
        </w:rPr>
        <w:t xml:space="preserve">u </w:t>
      </w:r>
      <w:r w:rsidR="00DC38F6">
        <w:rPr>
          <w:rFonts w:ascii="Calibri" w:eastAsia="Calibri" w:hAnsi="Calibri" w:cs="Calibri"/>
          <w:color w:val="323E4F" w:themeColor="text2" w:themeShade="BF"/>
        </w:rPr>
        <w:t>duidelijk en</w:t>
      </w:r>
      <w:r w:rsidR="00EF385C" w:rsidRPr="00634358">
        <w:rPr>
          <w:rFonts w:ascii="Calibri" w:eastAsia="Calibri" w:hAnsi="Calibri" w:cs="Calibri"/>
          <w:color w:val="323E4F" w:themeColor="text2" w:themeShade="BF"/>
        </w:rPr>
        <w:t xml:space="preserve"> krachtig</w:t>
      </w:r>
      <w:r w:rsidR="00847309">
        <w:rPr>
          <w:rFonts w:ascii="Calibri" w:eastAsia="Calibri" w:hAnsi="Calibri" w:cs="Calibri"/>
          <w:color w:val="323E4F" w:themeColor="text2" w:themeShade="BF"/>
        </w:rPr>
        <w:t xml:space="preserve"> schrijft</w:t>
      </w:r>
      <w:r w:rsidR="00DC38F6">
        <w:rPr>
          <w:rFonts w:ascii="Calibri" w:eastAsia="Calibri" w:hAnsi="Calibri" w:cs="Calibri"/>
          <w:color w:val="323E4F" w:themeColor="text2" w:themeShade="BF"/>
        </w:rPr>
        <w:t xml:space="preserve"> en uw antwoorden onderbouwt</w:t>
      </w:r>
      <w:r w:rsidRPr="00634358">
        <w:rPr>
          <w:rFonts w:ascii="Calibri" w:eastAsia="Calibri" w:hAnsi="Calibri" w:cs="Calibri"/>
          <w:color w:val="323E4F" w:themeColor="text2" w:themeShade="BF"/>
        </w:rPr>
        <w:t>.</w:t>
      </w:r>
      <w:r w:rsidR="00722B1F">
        <w:rPr>
          <w:rFonts w:ascii="Calibri" w:eastAsia="Calibri" w:hAnsi="Calibri" w:cs="Calibri"/>
          <w:color w:val="323E4F" w:themeColor="text2" w:themeShade="BF"/>
        </w:rPr>
        <w:t xml:space="preserve"> </w:t>
      </w:r>
      <w:r w:rsidR="00F6185F">
        <w:rPr>
          <w:rFonts w:ascii="Calibri" w:eastAsia="Calibri" w:hAnsi="Calibri" w:cs="Calibri"/>
          <w:color w:val="323E4F" w:themeColor="text2" w:themeShade="BF"/>
        </w:rPr>
        <w:t xml:space="preserve">Hierdoor kunnen wij uw aanvraag </w:t>
      </w:r>
      <w:r w:rsidR="002F1CD7">
        <w:rPr>
          <w:rFonts w:ascii="Calibri" w:eastAsia="Calibri" w:hAnsi="Calibri" w:cs="Calibri"/>
          <w:color w:val="323E4F" w:themeColor="text2" w:themeShade="BF"/>
        </w:rPr>
        <w:t xml:space="preserve">beter </w:t>
      </w:r>
      <w:r w:rsidR="00F6185F">
        <w:rPr>
          <w:rFonts w:ascii="Calibri" w:eastAsia="Calibri" w:hAnsi="Calibri" w:cs="Calibri"/>
          <w:color w:val="323E4F" w:themeColor="text2" w:themeShade="BF"/>
        </w:rPr>
        <w:t xml:space="preserve">beoordelen. </w:t>
      </w:r>
    </w:p>
    <w:p w14:paraId="461D1510" w14:textId="4EA5C57E" w:rsidR="000D62B9" w:rsidRDefault="000D62B9" w:rsidP="000557CA">
      <w:pPr>
        <w:spacing w:line="240" w:lineRule="auto"/>
        <w:ind w:right="-35"/>
        <w:jc w:val="both"/>
        <w:rPr>
          <w:rFonts w:ascii="Calibri" w:eastAsia="Calibri" w:hAnsi="Calibri" w:cs="Calibri"/>
          <w:color w:val="323E4F" w:themeColor="text2" w:themeShade="BF"/>
        </w:rPr>
      </w:pPr>
      <w:r>
        <w:rPr>
          <w:rFonts w:ascii="Calibri" w:eastAsia="Calibri" w:hAnsi="Calibri" w:cs="Calibri"/>
          <w:color w:val="323E4F" w:themeColor="text2" w:themeShade="BF"/>
        </w:rPr>
        <w:t xml:space="preserve">Daarnaast toetsen wij uw aanvraag aan de hand van beoordelingscriteria. Deze vindt u terug in hoofdstuk </w:t>
      </w:r>
      <w:r w:rsidR="006131F6">
        <w:rPr>
          <w:rFonts w:ascii="Calibri" w:eastAsia="Calibri" w:hAnsi="Calibri" w:cs="Calibri"/>
          <w:color w:val="323E4F" w:themeColor="text2" w:themeShade="BF"/>
        </w:rPr>
        <w:t>4</w:t>
      </w:r>
      <w:r>
        <w:rPr>
          <w:rFonts w:ascii="Calibri" w:eastAsia="Calibri" w:hAnsi="Calibri" w:cs="Calibri"/>
          <w:color w:val="323E4F" w:themeColor="text2" w:themeShade="BF"/>
        </w:rPr>
        <w:t xml:space="preserve"> van het projectplan</w:t>
      </w:r>
      <w:r w:rsidR="00454FE1">
        <w:rPr>
          <w:rFonts w:ascii="Calibri" w:eastAsia="Calibri" w:hAnsi="Calibri" w:cs="Calibri"/>
          <w:color w:val="323E4F" w:themeColor="text2" w:themeShade="BF"/>
        </w:rPr>
        <w:t xml:space="preserve">. </w:t>
      </w:r>
    </w:p>
    <w:p w14:paraId="4EE549F7" w14:textId="77777777" w:rsidR="007F3D1F" w:rsidRPr="007F3D1F" w:rsidRDefault="00C62D82" w:rsidP="007F3D1F">
      <w:pPr>
        <w:pStyle w:val="Geenafstand"/>
        <w:rPr>
          <w:rFonts w:ascii="Calibri" w:eastAsia="Calibri" w:hAnsi="Calibri" w:cs="Calibri"/>
          <w:color w:val="323E4F" w:themeColor="text2" w:themeShade="BF"/>
          <w:szCs w:val="22"/>
          <w:lang w:eastAsia="en-US"/>
        </w:rPr>
      </w:pPr>
      <w:r w:rsidRPr="007F3D1F">
        <w:rPr>
          <w:rFonts w:ascii="Calibri" w:eastAsia="Calibri" w:hAnsi="Calibri" w:cs="Calibri"/>
          <w:color w:val="323E4F" w:themeColor="text2" w:themeShade="BF"/>
          <w:szCs w:val="22"/>
          <w:lang w:eastAsia="en-US"/>
        </w:rPr>
        <w:t xml:space="preserve">Wij wensen </w:t>
      </w:r>
      <w:r w:rsidR="00CC5300" w:rsidRPr="007F3D1F">
        <w:rPr>
          <w:rFonts w:ascii="Calibri" w:eastAsia="Calibri" w:hAnsi="Calibri" w:cs="Calibri"/>
          <w:color w:val="323E4F" w:themeColor="text2" w:themeShade="BF"/>
          <w:szCs w:val="22"/>
          <w:lang w:eastAsia="en-US"/>
        </w:rPr>
        <w:t xml:space="preserve">u </w:t>
      </w:r>
      <w:r w:rsidRPr="007F3D1F">
        <w:rPr>
          <w:rFonts w:ascii="Calibri" w:eastAsia="Calibri" w:hAnsi="Calibri" w:cs="Calibri"/>
          <w:color w:val="323E4F" w:themeColor="text2" w:themeShade="BF"/>
          <w:szCs w:val="22"/>
          <w:lang w:eastAsia="en-US"/>
        </w:rPr>
        <w:t>veel succes met het schrijven</w:t>
      </w:r>
      <w:r w:rsidR="00CC5300" w:rsidRPr="007F3D1F">
        <w:rPr>
          <w:rFonts w:ascii="Calibri" w:eastAsia="Calibri" w:hAnsi="Calibri" w:cs="Calibri"/>
          <w:color w:val="323E4F" w:themeColor="text2" w:themeShade="BF"/>
          <w:szCs w:val="22"/>
          <w:lang w:eastAsia="en-US"/>
        </w:rPr>
        <w:t xml:space="preserve"> van uw projectplan</w:t>
      </w:r>
      <w:r w:rsidRPr="007F3D1F">
        <w:rPr>
          <w:rFonts w:ascii="Calibri" w:eastAsia="Calibri" w:hAnsi="Calibri" w:cs="Calibri"/>
          <w:color w:val="323E4F" w:themeColor="text2" w:themeShade="BF"/>
          <w:szCs w:val="22"/>
          <w:lang w:eastAsia="en-US"/>
        </w:rPr>
        <w:t>!</w:t>
      </w:r>
    </w:p>
    <w:p w14:paraId="7FC57383" w14:textId="77777777" w:rsidR="007F3D1F" w:rsidRPr="007F3D1F" w:rsidRDefault="007F3D1F" w:rsidP="007F3D1F">
      <w:pPr>
        <w:pStyle w:val="Geenafstand"/>
        <w:rPr>
          <w:rFonts w:ascii="Calibri" w:eastAsia="Calibri" w:hAnsi="Calibri" w:cs="Calibri"/>
          <w:color w:val="323E4F" w:themeColor="text2" w:themeShade="BF"/>
          <w:szCs w:val="22"/>
          <w:lang w:eastAsia="en-US"/>
        </w:rPr>
      </w:pPr>
    </w:p>
    <w:p w14:paraId="1BA02838" w14:textId="7FFBF3D0" w:rsidR="00001D8C" w:rsidRPr="007F3D1F" w:rsidRDefault="00001D8C" w:rsidP="007F3D1F">
      <w:pPr>
        <w:pStyle w:val="Geenafstand"/>
        <w:rPr>
          <w:rFonts w:ascii="Calibri" w:eastAsia="Calibri" w:hAnsi="Calibri" w:cs="Calibri"/>
          <w:color w:val="323E4F" w:themeColor="text2" w:themeShade="BF"/>
          <w:szCs w:val="22"/>
          <w:lang w:eastAsia="en-US"/>
        </w:rPr>
      </w:pPr>
      <w:r w:rsidRPr="007F3D1F">
        <w:rPr>
          <w:rFonts w:ascii="Calibri" w:eastAsia="Calibri" w:hAnsi="Calibri" w:cs="Calibri"/>
          <w:b/>
          <w:bCs/>
          <w:color w:val="323E4F" w:themeColor="text2" w:themeShade="BF"/>
          <w:szCs w:val="22"/>
          <w:lang w:eastAsia="en-US"/>
        </w:rPr>
        <w:t>Heeft u nog vragen of komt u er niet uit?</w:t>
      </w:r>
      <w:r w:rsidRPr="007F3D1F">
        <w:rPr>
          <w:rFonts w:ascii="Calibri" w:eastAsia="Calibri" w:hAnsi="Calibri" w:cs="Calibri"/>
          <w:color w:val="323E4F" w:themeColor="text2" w:themeShade="BF"/>
          <w:szCs w:val="22"/>
          <w:lang w:eastAsia="en-US"/>
        </w:rPr>
        <w:t xml:space="preserve"> </w:t>
      </w:r>
      <w:r w:rsidR="007F3D1F" w:rsidRPr="007F3D1F">
        <w:rPr>
          <w:rFonts w:ascii="Calibri" w:eastAsia="Calibri" w:hAnsi="Calibri" w:cs="Calibri"/>
          <w:color w:val="323E4F" w:themeColor="text2" w:themeShade="BF"/>
          <w:szCs w:val="22"/>
          <w:lang w:eastAsia="en-US"/>
        </w:rPr>
        <w:br/>
      </w:r>
      <w:r w:rsidRPr="007F3D1F">
        <w:rPr>
          <w:rFonts w:ascii="Calibri" w:eastAsia="Calibri" w:hAnsi="Calibri" w:cs="Calibri"/>
          <w:color w:val="323E4F" w:themeColor="text2" w:themeShade="BF"/>
          <w:szCs w:val="22"/>
          <w:lang w:eastAsia="en-US"/>
        </w:rPr>
        <w:t>Bel of mail ons. U kunt bellen naar telefoonnummer 050-5224908 of mailen naar kennis&amp;innovatie@snn.nl.</w:t>
      </w:r>
    </w:p>
    <w:p w14:paraId="62BEBE34" w14:textId="40E13AF9" w:rsidR="00336943" w:rsidRPr="00634358" w:rsidRDefault="00336943" w:rsidP="00001D8C">
      <w:pPr>
        <w:pStyle w:val="Plattetekst"/>
      </w:pPr>
    </w:p>
    <w:p w14:paraId="30546369" w14:textId="10CEE06D" w:rsidR="00336943" w:rsidRPr="00634358" w:rsidRDefault="00336943" w:rsidP="000557CA">
      <w:pPr>
        <w:spacing w:line="240" w:lineRule="auto"/>
        <w:ind w:right="-35"/>
        <w:jc w:val="both"/>
        <w:rPr>
          <w:rFonts w:ascii="Calibri" w:eastAsia="Calibri" w:hAnsi="Calibri" w:cs="Calibri"/>
          <w:color w:val="323E4F" w:themeColor="text2" w:themeShade="BF"/>
        </w:rPr>
      </w:pPr>
    </w:p>
    <w:p w14:paraId="085C1FAD" w14:textId="5CBFA9A5" w:rsidR="00336943" w:rsidRPr="00634358" w:rsidRDefault="00336943" w:rsidP="000557CA">
      <w:pPr>
        <w:spacing w:line="240" w:lineRule="auto"/>
        <w:ind w:right="-35"/>
        <w:jc w:val="both"/>
        <w:rPr>
          <w:rFonts w:ascii="Calibri" w:eastAsia="Calibri" w:hAnsi="Calibri" w:cs="Calibri"/>
          <w:color w:val="323E4F" w:themeColor="text2" w:themeShade="BF"/>
        </w:rPr>
      </w:pPr>
    </w:p>
    <w:p w14:paraId="22F68039" w14:textId="77777777" w:rsidR="00336943" w:rsidRPr="00634358" w:rsidRDefault="00336943" w:rsidP="000557CA">
      <w:pPr>
        <w:spacing w:line="240" w:lineRule="auto"/>
        <w:ind w:right="-35"/>
        <w:jc w:val="both"/>
        <w:rPr>
          <w:rFonts w:ascii="Calibri" w:eastAsia="Calibri" w:hAnsi="Calibri" w:cs="Calibri"/>
          <w:color w:val="323E4F" w:themeColor="text2" w:themeShade="BF"/>
        </w:rPr>
      </w:pPr>
    </w:p>
    <w:p w14:paraId="57760487" w14:textId="55AD91C1" w:rsidR="00336943" w:rsidRPr="00634358" w:rsidRDefault="00336943" w:rsidP="000557CA">
      <w:pPr>
        <w:spacing w:line="240" w:lineRule="auto"/>
        <w:ind w:right="-35"/>
        <w:jc w:val="both"/>
        <w:rPr>
          <w:rFonts w:ascii="Calibri" w:eastAsia="Calibri" w:hAnsi="Calibri" w:cs="Calibri"/>
          <w:color w:val="323E4F" w:themeColor="text2" w:themeShade="BF"/>
        </w:rPr>
      </w:pPr>
    </w:p>
    <w:p w14:paraId="3DBED532" w14:textId="77777777" w:rsidR="00336943" w:rsidRPr="00634358" w:rsidRDefault="00336943" w:rsidP="000557CA">
      <w:pPr>
        <w:spacing w:line="240" w:lineRule="auto"/>
        <w:ind w:right="-35"/>
        <w:jc w:val="both"/>
        <w:rPr>
          <w:rFonts w:ascii="Calibri" w:eastAsia="Calibri" w:hAnsi="Calibri" w:cs="Calibri"/>
          <w:color w:val="323E4F" w:themeColor="text2" w:themeShade="BF"/>
        </w:rPr>
      </w:pPr>
    </w:p>
    <w:p w14:paraId="73AC0DF2" w14:textId="77777777" w:rsidR="00336943" w:rsidRPr="00634358" w:rsidRDefault="00336943" w:rsidP="000557CA">
      <w:pPr>
        <w:spacing w:line="240" w:lineRule="auto"/>
        <w:ind w:right="-35"/>
        <w:jc w:val="both"/>
        <w:rPr>
          <w:rFonts w:ascii="Calibri" w:eastAsia="Calibri" w:hAnsi="Calibri" w:cs="Calibri"/>
          <w:color w:val="323E4F" w:themeColor="text2" w:themeShade="BF"/>
        </w:rPr>
      </w:pPr>
    </w:p>
    <w:p w14:paraId="3719E1BB" w14:textId="6D46AFBB" w:rsidR="00336943" w:rsidRPr="00634358" w:rsidRDefault="00336943" w:rsidP="000557CA">
      <w:pPr>
        <w:spacing w:line="240" w:lineRule="auto"/>
        <w:ind w:right="-35"/>
        <w:jc w:val="both"/>
        <w:rPr>
          <w:rFonts w:ascii="Calibri" w:eastAsia="Calibri" w:hAnsi="Calibri" w:cs="Calibri"/>
          <w:color w:val="323E4F" w:themeColor="text2" w:themeShade="BF"/>
        </w:rPr>
      </w:pPr>
    </w:p>
    <w:p w14:paraId="4952CF31" w14:textId="1A951BEC" w:rsidR="00DB685E" w:rsidRPr="00634358" w:rsidRDefault="00DB685E">
      <w:pPr>
        <w:rPr>
          <w:rFonts w:ascii="Calibri" w:eastAsia="Calibri" w:hAnsi="Calibri" w:cs="Calibri"/>
          <w:color w:val="323E4F" w:themeColor="text2" w:themeShade="BF"/>
        </w:rPr>
      </w:pPr>
      <w:r w:rsidRPr="00634358">
        <w:rPr>
          <w:rFonts w:ascii="Calibri" w:eastAsia="Calibri" w:hAnsi="Calibri" w:cs="Calibri"/>
          <w:color w:val="323E4F" w:themeColor="text2" w:themeShade="BF"/>
        </w:rPr>
        <w:br w:type="page"/>
      </w:r>
    </w:p>
    <w:p w14:paraId="545E4DFE" w14:textId="0B5CAF47" w:rsidR="002F3079" w:rsidRPr="00634358" w:rsidRDefault="00392A53" w:rsidP="00061CAE">
      <w:pPr>
        <w:pStyle w:val="Kop2"/>
        <w:numPr>
          <w:ilvl w:val="0"/>
          <w:numId w:val="1"/>
        </w:numPr>
        <w:jc w:val="both"/>
        <w:rPr>
          <w:color w:val="323E4F" w:themeColor="text2" w:themeShade="BF"/>
        </w:rPr>
      </w:pPr>
      <w:bookmarkStart w:id="3" w:name="_Toc122680227"/>
      <w:r w:rsidRPr="00634358">
        <w:rPr>
          <w:color w:val="323E4F" w:themeColor="text2" w:themeShade="BF"/>
        </w:rPr>
        <w:lastRenderedPageBreak/>
        <w:t>In</w:t>
      </w:r>
      <w:r w:rsidR="00547663" w:rsidRPr="00634358">
        <w:rPr>
          <w:color w:val="323E4F" w:themeColor="text2" w:themeShade="BF"/>
        </w:rPr>
        <w:t xml:space="preserve">formatie </w:t>
      </w:r>
      <w:bookmarkStart w:id="4" w:name="_Toc122680066"/>
      <w:bookmarkStart w:id="5" w:name="_Toc122680228"/>
      <w:r w:rsidR="0063501A" w:rsidRPr="00634358">
        <w:rPr>
          <w:color w:val="323E4F" w:themeColor="text2" w:themeShade="BF"/>
        </w:rPr>
        <w:t>aanvraag</w:t>
      </w:r>
      <w:r w:rsidR="00AD4CA0" w:rsidRPr="00634358">
        <w:rPr>
          <w:color w:val="323E4F" w:themeColor="text2" w:themeShade="BF"/>
        </w:rPr>
        <w:t xml:space="preserve"> </w:t>
      </w:r>
      <w:bookmarkEnd w:id="4"/>
      <w:bookmarkEnd w:id="5"/>
    </w:p>
    <w:p w14:paraId="7F2CA17B" w14:textId="6A82378A" w:rsidR="004C0A5D" w:rsidRPr="008F3212" w:rsidRDefault="002F482A" w:rsidP="001515E7">
      <w:pPr>
        <w:pStyle w:val="Kop3"/>
        <w:rPr>
          <w:rFonts w:asciiTheme="minorHAnsi" w:hAnsiTheme="minorHAnsi" w:cstheme="minorHAnsi"/>
          <w:color w:val="323E4F" w:themeColor="text2" w:themeShade="BF"/>
        </w:rPr>
      </w:pPr>
      <w:r w:rsidRPr="00634358">
        <w:rPr>
          <w:noProof/>
          <w:color w:val="323E4F" w:themeColor="text2" w:themeShade="BF"/>
          <w:shd w:val="clear" w:color="auto" w:fill="E6E6E6"/>
        </w:rPr>
        <mc:AlternateContent>
          <mc:Choice Requires="wps">
            <w:drawing>
              <wp:inline distT="0" distB="0" distL="0" distR="0" wp14:anchorId="3945D552" wp14:editId="3BFC1F54">
                <wp:extent cx="6543675" cy="1047750"/>
                <wp:effectExtent l="0" t="0" r="28575" b="19050"/>
                <wp:docPr id="1152160140" name="Tekstvak 11521601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43675" cy="104775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75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A9DDEC3" w14:textId="77777777" w:rsidR="005B7D94" w:rsidRDefault="005B7D94" w:rsidP="005B7D94">
                            <w:pPr>
                              <w:pStyle w:val="Plattetekst"/>
                              <w:rPr>
                                <w:iCs/>
                                <w:color w:val="FFFFFF" w:themeColor="background1"/>
                              </w:rPr>
                            </w:pPr>
                            <w:r w:rsidRPr="004830B2">
                              <w:rPr>
                                <w:iCs/>
                                <w:color w:val="FFFFFF" w:themeColor="background1"/>
                              </w:rPr>
                              <w:t xml:space="preserve">Het doel van de regeling is </w:t>
                            </w:r>
                            <w:r>
                              <w:rPr>
                                <w:iCs/>
                                <w:color w:val="FFFFFF" w:themeColor="background1"/>
                              </w:rPr>
                              <w:t xml:space="preserve">het stimuleren van de ontwikkeling en versterking van een duurzame waterstofketen in de provincie Groningen. </w:t>
                            </w:r>
                          </w:p>
                          <w:p w14:paraId="05779E3C" w14:textId="77777777" w:rsidR="005B7D94" w:rsidRDefault="005B7D94" w:rsidP="005B7D94">
                            <w:pPr>
                              <w:pStyle w:val="Plattetekst"/>
                              <w:rPr>
                                <w:iCs/>
                                <w:color w:val="FFFFFF" w:themeColor="background1"/>
                              </w:rPr>
                            </w:pPr>
                          </w:p>
                          <w:p w14:paraId="58FE0A89" w14:textId="77777777" w:rsidR="005B7D94" w:rsidRDefault="005B7D94" w:rsidP="005B7D94">
                            <w:pPr>
                              <w:pStyle w:val="Plattetekst"/>
                              <w:rPr>
                                <w:rFonts w:eastAsia="Arial"/>
                              </w:rPr>
                            </w:pPr>
                            <w:r>
                              <w:rPr>
                                <w:iCs/>
                                <w:color w:val="FFFFFF" w:themeColor="background1"/>
                              </w:rPr>
                              <w:t xml:space="preserve">U kunt subsidie aanvragen in een samenwerkingsverband die een waterstofketen ontwikkelt en versterkt. </w:t>
                            </w:r>
                            <w:r w:rsidRPr="00FD6280">
                              <w:rPr>
                                <w:iCs/>
                                <w:color w:val="FFFFFF" w:themeColor="background1"/>
                              </w:rPr>
                              <w:t xml:space="preserve">Twee derde van de partijen </w:t>
                            </w:r>
                            <w:r>
                              <w:rPr>
                                <w:iCs/>
                                <w:color w:val="FFFFFF" w:themeColor="background1"/>
                              </w:rPr>
                              <w:t xml:space="preserve">in dit verband </w:t>
                            </w:r>
                            <w:r w:rsidRPr="00FD6280">
                              <w:rPr>
                                <w:iCs/>
                                <w:color w:val="FFFFFF" w:themeColor="background1"/>
                              </w:rPr>
                              <w:t>moet binnen de provinciegrenzen van Groningen zijn gevestigd</w:t>
                            </w:r>
                            <w:r>
                              <w:rPr>
                                <w:iCs/>
                                <w:color w:val="FFFFFF" w:themeColor="background1"/>
                              </w:rPr>
                              <w:t xml:space="preserve">. </w:t>
                            </w:r>
                            <w:r>
                              <w:rPr>
                                <w:rFonts w:eastAsia="Arial"/>
                              </w:rPr>
                              <w:t>T</w:t>
                            </w:r>
                          </w:p>
                          <w:p w14:paraId="144B3D85" w14:textId="64EEC86A" w:rsidR="00760D46" w:rsidRDefault="00760D46" w:rsidP="002F482A">
                            <w:pPr>
                              <w:pStyle w:val="Plattetekst"/>
                              <w:rPr>
                                <w:iCs/>
                                <w:color w:val="FFFFFF" w:themeColor="background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3945D552" id="_x0000_t202" coordsize="21600,21600" o:spt="202" path="m,l,21600r21600,l21600,xe">
                <v:stroke joinstyle="miter"/>
                <v:path gradientshapeok="t" o:connecttype="rect"/>
              </v:shapetype>
              <v:shape id="Tekstvak 1152160140" o:spid="_x0000_s1026" type="#_x0000_t202" style="width:515.25pt;height:82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" fillcolor="#323e4f [2415]" strokeweight=".5pt">
                <v:textbox>
                  <w:txbxContent>
                    <w:p w14:paraId="2A9DDEC3" w14:textId="77777777" w:rsidR="005B7D94" w:rsidRDefault="005B7D94" w:rsidP="005B7D94">
                      <w:pPr>
                        <w:pStyle w:val="Plattetekst"/>
                        <w:rPr>
                          <w:iCs/>
                          <w:color w:val="FFFFFF" w:themeColor="background1"/>
                        </w:rPr>
                      </w:pPr>
                      <w:r w:rsidRPr="004830B2">
                        <w:rPr>
                          <w:iCs/>
                          <w:color w:val="FFFFFF" w:themeColor="background1"/>
                        </w:rPr>
                        <w:t xml:space="preserve">Het doel van de regeling is </w:t>
                      </w:r>
                      <w:r>
                        <w:rPr>
                          <w:iCs/>
                          <w:color w:val="FFFFFF" w:themeColor="background1"/>
                        </w:rPr>
                        <w:t xml:space="preserve">het stimuleren van de ontwikkeling en versterking van een duurzame waterstofketen in de provincie Groningen. </w:t>
                      </w:r>
                    </w:p>
                    <w:p w14:paraId="05779E3C" w14:textId="77777777" w:rsidR="005B7D94" w:rsidRDefault="005B7D94" w:rsidP="005B7D94">
                      <w:pPr>
                        <w:pStyle w:val="Plattetekst"/>
                        <w:rPr>
                          <w:iCs/>
                          <w:color w:val="FFFFFF" w:themeColor="background1"/>
                        </w:rPr>
                      </w:pPr>
                    </w:p>
                    <w:p w14:paraId="58FE0A89" w14:textId="77777777" w:rsidR="005B7D94" w:rsidRDefault="005B7D94" w:rsidP="005B7D94">
                      <w:pPr>
                        <w:pStyle w:val="Plattetekst"/>
                        <w:rPr>
                          <w:rFonts w:eastAsia="Arial"/>
                        </w:rPr>
                      </w:pPr>
                      <w:r>
                        <w:rPr>
                          <w:iCs/>
                          <w:color w:val="FFFFFF" w:themeColor="background1"/>
                        </w:rPr>
                        <w:t xml:space="preserve">U kunt subsidie aanvragen in een samenwerkingsverband die een waterstofketen ontwikkelt en versterkt. </w:t>
                      </w:r>
                      <w:r w:rsidRPr="00FD6280">
                        <w:rPr>
                          <w:iCs/>
                          <w:color w:val="FFFFFF" w:themeColor="background1"/>
                        </w:rPr>
                        <w:t xml:space="preserve">Twee derde van de partijen </w:t>
                      </w:r>
                      <w:r>
                        <w:rPr>
                          <w:iCs/>
                          <w:color w:val="FFFFFF" w:themeColor="background1"/>
                        </w:rPr>
                        <w:t xml:space="preserve">in dit verband </w:t>
                      </w:r>
                      <w:r w:rsidRPr="00FD6280">
                        <w:rPr>
                          <w:iCs/>
                          <w:color w:val="FFFFFF" w:themeColor="background1"/>
                        </w:rPr>
                        <w:t>moet binnen de provinciegrenzen van Groningen zijn gevestigd</w:t>
                      </w:r>
                      <w:r>
                        <w:rPr>
                          <w:iCs/>
                          <w:color w:val="FFFFFF" w:themeColor="background1"/>
                        </w:rPr>
                        <w:t xml:space="preserve">. </w:t>
                      </w:r>
                      <w:r>
                        <w:rPr>
                          <w:rFonts w:eastAsia="Arial"/>
                        </w:rPr>
                        <w:t>T</w:t>
                      </w:r>
                    </w:p>
                    <w:p w14:paraId="144B3D85" w14:textId="64EEC86A" w:rsidR="00760D46" w:rsidRDefault="00760D46" w:rsidP="002F482A">
                      <w:pPr>
                        <w:pStyle w:val="Plattetekst"/>
                        <w:rPr>
                          <w:iCs/>
                          <w:color w:val="FFFFFF" w:themeColor="background1"/>
                        </w:rPr>
                      </w:pPr>
                    </w:p>
                  </w:txbxContent>
                </v:textbox>
                <w10:anchorlock/>
              </v:shape>
            </w:pict>
          </mc:Fallback>
        </mc:AlternateContent>
      </w:r>
      <w:r w:rsidR="001515E7">
        <w:rPr>
          <w:color w:val="323E4F" w:themeColor="text2" w:themeShade="BF"/>
        </w:rPr>
        <w:br/>
      </w:r>
    </w:p>
    <w:p w14:paraId="0DF47CB3" w14:textId="72D450BF" w:rsidR="004C0A5D" w:rsidRPr="008F3212" w:rsidRDefault="00F87219" w:rsidP="00F87219">
      <w:pPr>
        <w:pStyle w:val="Kop3"/>
        <w:rPr>
          <w:color w:val="323E4F" w:themeColor="text2" w:themeShade="BF"/>
        </w:rPr>
      </w:pPr>
      <w:r w:rsidRPr="008F3212">
        <w:rPr>
          <w:rStyle w:val="Kop3Char"/>
          <w:color w:val="323E4F" w:themeColor="text2" w:themeShade="BF"/>
        </w:rPr>
        <w:t>1.1 Projectgegevens</w:t>
      </w:r>
    </w:p>
    <w:p w14:paraId="131788CF" w14:textId="745074FC" w:rsidR="001B3784" w:rsidRPr="00C9521A" w:rsidRDefault="001B3784" w:rsidP="00CC36B9">
      <w:pPr>
        <w:pStyle w:val="Plattetekst"/>
        <w:numPr>
          <w:ilvl w:val="0"/>
          <w:numId w:val="3"/>
        </w:numPr>
      </w:pPr>
      <w:r w:rsidRPr="00C9521A">
        <w:t>Wa</w:t>
      </w:r>
      <w:r w:rsidR="002C10FE" w:rsidRPr="00C9521A">
        <w:t>t</w:t>
      </w:r>
      <w:r w:rsidRPr="00C9521A">
        <w:t xml:space="preserve"> is de naam van het project? </w:t>
      </w:r>
    </w:p>
    <w:p w14:paraId="093685A2" w14:textId="3AF31AA0" w:rsidR="00300391" w:rsidRPr="00C9521A" w:rsidRDefault="00D45B7A" w:rsidP="00300391">
      <w:pPr>
        <w:pStyle w:val="Plattetekst"/>
        <w:numPr>
          <w:ilvl w:val="0"/>
          <w:numId w:val="3"/>
        </w:numPr>
      </w:pPr>
      <w:r w:rsidRPr="00C9521A">
        <w:t xml:space="preserve">Op welk </w:t>
      </w:r>
      <w:r w:rsidR="00942FAF" w:rsidRPr="00C9521A">
        <w:t>locatie</w:t>
      </w:r>
      <w:r w:rsidRPr="00C9521A">
        <w:t xml:space="preserve"> </w:t>
      </w:r>
      <w:r w:rsidR="002A2EF9" w:rsidRPr="00C9521A">
        <w:t>gaan de activiteiten</w:t>
      </w:r>
      <w:r w:rsidR="004179C7" w:rsidRPr="00C9521A">
        <w:t xml:space="preserve"> van het project</w:t>
      </w:r>
      <w:r w:rsidR="002A2EF9" w:rsidRPr="00C9521A">
        <w:t xml:space="preserve"> plaatsvinden? </w:t>
      </w:r>
      <w:r w:rsidR="00764B93" w:rsidRPr="00C9521A">
        <w:t>W</w:t>
      </w:r>
      <w:r w:rsidR="005F3CB3" w:rsidRPr="00C9521A">
        <w:t xml:space="preserve">at is </w:t>
      </w:r>
      <w:r w:rsidR="00E062C8" w:rsidRPr="00C9521A">
        <w:t>het adres</w:t>
      </w:r>
      <w:r w:rsidR="00764B93" w:rsidRPr="00C9521A">
        <w:t>?</w:t>
      </w:r>
      <w:r w:rsidR="00223CC3" w:rsidRPr="00C9521A">
        <w:t xml:space="preserve"> </w:t>
      </w:r>
    </w:p>
    <w:p w14:paraId="04D82686" w14:textId="77777777" w:rsidR="00AF56BC" w:rsidRPr="008F3212" w:rsidRDefault="00AF56BC" w:rsidP="00AF56BC">
      <w:pPr>
        <w:pStyle w:val="Plattetekst"/>
        <w:ind w:left="360"/>
      </w:pPr>
    </w:p>
    <w:p w14:paraId="5D75B2CD" w14:textId="26C11E5C" w:rsidR="008230DF" w:rsidRPr="008F3212" w:rsidRDefault="00F9391C" w:rsidP="008230DF">
      <w:pPr>
        <w:pStyle w:val="Kop3"/>
        <w:rPr>
          <w:color w:val="323E4F" w:themeColor="text2" w:themeShade="BF"/>
        </w:rPr>
      </w:pPr>
      <w:r w:rsidRPr="008F3212">
        <w:rPr>
          <w:rStyle w:val="Kop3Char"/>
          <w:color w:val="323E4F" w:themeColor="text2" w:themeShade="BF"/>
        </w:rPr>
        <w:t xml:space="preserve">1.2 </w:t>
      </w:r>
      <w:r w:rsidR="00AF56BC" w:rsidRPr="008F3212">
        <w:rPr>
          <w:rStyle w:val="Kop3Char"/>
          <w:color w:val="323E4F" w:themeColor="text2" w:themeShade="BF"/>
        </w:rPr>
        <w:t>Samenwerkingsverba</w:t>
      </w:r>
      <w:r w:rsidR="00AF56BC" w:rsidRPr="008F3212">
        <w:rPr>
          <w:color w:val="323E4F" w:themeColor="text2" w:themeShade="BF"/>
        </w:rPr>
        <w:t>nd</w:t>
      </w:r>
    </w:p>
    <w:p w14:paraId="44B7D933" w14:textId="77777777" w:rsidR="00E548C5" w:rsidRPr="00C9521A" w:rsidRDefault="00E548C5" w:rsidP="00E548C5">
      <w:pPr>
        <w:pStyle w:val="Plattetekst"/>
        <w:ind w:left="360"/>
      </w:pPr>
      <w:r w:rsidRPr="00C9521A">
        <w:t>a) Waarom is het samenwerkingsverband opgericht?</w:t>
      </w:r>
    </w:p>
    <w:p w14:paraId="118F9EF9" w14:textId="464A0279" w:rsidR="005E48D9" w:rsidRPr="00C9521A" w:rsidRDefault="00E548C5" w:rsidP="00E548C5">
      <w:pPr>
        <w:pStyle w:val="Plattetekst"/>
        <w:ind w:left="360"/>
      </w:pPr>
      <w:r w:rsidRPr="00C9521A">
        <w:t xml:space="preserve">b) </w:t>
      </w:r>
      <w:r w:rsidR="008126B5" w:rsidRPr="00C9521A">
        <w:t>Een</w:t>
      </w:r>
      <w:r w:rsidR="00AE5F28" w:rsidRPr="00C9521A">
        <w:t xml:space="preserve"> samenwerkingsverband bestaat uit een penvoerder en </w:t>
      </w:r>
      <w:r w:rsidR="00CA16FF" w:rsidRPr="00C9521A">
        <w:t>samenwerkingspartner</w:t>
      </w:r>
      <w:r w:rsidR="006209A3" w:rsidRPr="00C9521A">
        <w:t>s</w:t>
      </w:r>
      <w:r w:rsidR="00AE5F28" w:rsidRPr="00C9521A">
        <w:t xml:space="preserve">. </w:t>
      </w:r>
      <w:r w:rsidR="008126B5" w:rsidRPr="00C9521A">
        <w:t xml:space="preserve">Omschrijf hieronder hoe het samenwerkingsverband is ingericht. </w:t>
      </w:r>
      <w:r w:rsidR="00AE5F28" w:rsidRPr="00C9521A">
        <w:t xml:space="preserve">Vul </w:t>
      </w:r>
      <w:r w:rsidR="00E06650" w:rsidRPr="00C9521A">
        <w:t>de gegevens in de tabellen in.</w:t>
      </w:r>
    </w:p>
    <w:p w14:paraId="2D0CB24F" w14:textId="4FF17B74" w:rsidR="004C0A5D" w:rsidRPr="008F3212" w:rsidRDefault="004C0A5D" w:rsidP="00D45B7A">
      <w:pPr>
        <w:pStyle w:val="Plattetekst"/>
        <w:ind w:left="720"/>
      </w:pPr>
    </w:p>
    <w:p w14:paraId="35B81F35" w14:textId="7B43143E" w:rsidR="008E4A16" w:rsidRPr="008F3212" w:rsidRDefault="00A22053" w:rsidP="00A22053">
      <w:pPr>
        <w:pStyle w:val="Plattetekst"/>
        <w:rPr>
          <w:u w:val="single"/>
        </w:rPr>
      </w:pPr>
      <w:bookmarkStart w:id="6" w:name="_Hlk189654131"/>
      <w:r w:rsidRPr="008F3212">
        <w:rPr>
          <w:u w:val="single"/>
        </w:rPr>
        <w:t>Penvoerder</w:t>
      </w:r>
    </w:p>
    <w:p w14:paraId="765DCF46" w14:textId="53831A2E" w:rsidR="00BB3D8A" w:rsidRPr="008F3212" w:rsidRDefault="00560C11" w:rsidP="007E47B8">
      <w:pPr>
        <w:pStyle w:val="Plattetekst"/>
      </w:pPr>
      <w:r w:rsidRPr="008F3212">
        <w:t xml:space="preserve">Benoem hier de gegevens van de penvoerder. </w:t>
      </w:r>
      <w:r w:rsidR="00C03E30" w:rsidRPr="008F3212">
        <w:t>De penvoerder vraagt de subsidie aan en</w:t>
      </w:r>
      <w:r w:rsidR="00E379D1" w:rsidRPr="008F3212">
        <w:t xml:space="preserve"> beheert de subsidieaanvraag namens het samenwerkingsverband.</w:t>
      </w:r>
    </w:p>
    <w:bookmarkEnd w:id="6"/>
    <w:p w14:paraId="19915F06" w14:textId="77777777" w:rsidR="008A11A7" w:rsidRPr="008F3212" w:rsidRDefault="008A11A7" w:rsidP="008A11A7">
      <w:pPr>
        <w:pStyle w:val="Plattetekst"/>
      </w:pPr>
    </w:p>
    <w:tbl>
      <w:tblPr>
        <w:tblStyle w:val="Onopgemaaktetabel1"/>
        <w:tblpPr w:leftFromText="141" w:rightFromText="141" w:vertAnchor="text" w:horzAnchor="margin" w:tblpY="-37"/>
        <w:tblW w:w="10338" w:type="dxa"/>
        <w:tblLook w:val="04A0" w:firstRow="1" w:lastRow="0" w:firstColumn="1" w:lastColumn="0" w:noHBand="0" w:noVBand="1"/>
      </w:tblPr>
      <w:tblGrid>
        <w:gridCol w:w="2359"/>
        <w:gridCol w:w="1747"/>
        <w:gridCol w:w="2977"/>
        <w:gridCol w:w="3255"/>
      </w:tblGrid>
      <w:tr w:rsidR="008F3212" w:rsidRPr="008F3212" w14:paraId="6924042D" w14:textId="6436B45A" w:rsidTr="00D024F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59" w:type="dxa"/>
          </w:tcPr>
          <w:p w14:paraId="061FABF5" w14:textId="77777777" w:rsidR="00AF56BC" w:rsidRPr="008F3212" w:rsidRDefault="00AF56BC">
            <w:pPr>
              <w:pStyle w:val="Plattetekst"/>
            </w:pPr>
            <w:r w:rsidRPr="008F3212">
              <w:t>Naam penvoerder</w:t>
            </w:r>
          </w:p>
        </w:tc>
        <w:tc>
          <w:tcPr>
            <w:tcW w:w="1747" w:type="dxa"/>
          </w:tcPr>
          <w:p w14:paraId="08147E05" w14:textId="5EEEC0AA" w:rsidR="00AF56BC" w:rsidRPr="008F3212" w:rsidRDefault="00AF56BC">
            <w:pPr>
              <w:pStyle w:val="Platteteks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8F3212">
              <w:t xml:space="preserve">Vestigingsplaats </w:t>
            </w:r>
          </w:p>
        </w:tc>
        <w:tc>
          <w:tcPr>
            <w:tcW w:w="2977" w:type="dxa"/>
          </w:tcPr>
          <w:p w14:paraId="15333925" w14:textId="361240B2" w:rsidR="00AF56BC" w:rsidRPr="008F3212" w:rsidRDefault="00B62312">
            <w:pPr>
              <w:pStyle w:val="Platteteks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8F3212">
              <w:t>Omschrijving van</w:t>
            </w:r>
            <w:r w:rsidR="00C37217" w:rsidRPr="008F3212">
              <w:t xml:space="preserve"> de b</w:t>
            </w:r>
            <w:r w:rsidR="00AF56BC" w:rsidRPr="008F3212">
              <w:t xml:space="preserve">edrijfsactiviteiten </w:t>
            </w:r>
          </w:p>
        </w:tc>
        <w:tc>
          <w:tcPr>
            <w:tcW w:w="3255" w:type="dxa"/>
          </w:tcPr>
          <w:p w14:paraId="21B1C301" w14:textId="1ADC6584" w:rsidR="00AF56BC" w:rsidRPr="008F3212" w:rsidRDefault="00F9391C">
            <w:pPr>
              <w:pStyle w:val="Platteteks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8F3212">
              <w:t>Wat is het belang in dit project?</w:t>
            </w:r>
          </w:p>
        </w:tc>
      </w:tr>
      <w:tr w:rsidR="008F3212" w:rsidRPr="008F3212" w14:paraId="30D8A99E" w14:textId="77FB4F2F" w:rsidTr="00D024F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59" w:type="dxa"/>
          </w:tcPr>
          <w:p w14:paraId="2C5D1890" w14:textId="77777777" w:rsidR="00AF56BC" w:rsidRPr="008F3212" w:rsidRDefault="00AF56BC">
            <w:pPr>
              <w:pStyle w:val="Plattetekst"/>
              <w:tabs>
                <w:tab w:val="left" w:pos="960"/>
              </w:tabs>
              <w:rPr>
                <w:b w:val="0"/>
                <w:bCs w:val="0"/>
              </w:rPr>
            </w:pPr>
          </w:p>
        </w:tc>
        <w:tc>
          <w:tcPr>
            <w:tcW w:w="1747" w:type="dxa"/>
          </w:tcPr>
          <w:p w14:paraId="0A841D2A" w14:textId="77777777" w:rsidR="00AF56BC" w:rsidRPr="008F3212" w:rsidRDefault="00AF56BC">
            <w:pPr>
              <w:pStyle w:val="Platteteks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977" w:type="dxa"/>
          </w:tcPr>
          <w:p w14:paraId="095F875D" w14:textId="77777777" w:rsidR="00AF56BC" w:rsidRPr="008F3212" w:rsidRDefault="00AF56BC">
            <w:pPr>
              <w:pStyle w:val="Platteteks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3255" w:type="dxa"/>
          </w:tcPr>
          <w:p w14:paraId="7F19C83D" w14:textId="77777777" w:rsidR="00AF56BC" w:rsidRPr="008F3212" w:rsidRDefault="00AF56BC">
            <w:pPr>
              <w:pStyle w:val="Platteteks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72B6D2DC" w14:textId="641D220C" w:rsidR="00101368" w:rsidRPr="008F3212" w:rsidRDefault="00101368" w:rsidP="00101368">
      <w:pPr>
        <w:pStyle w:val="Plattetekst"/>
        <w:rPr>
          <w:u w:val="single"/>
        </w:rPr>
      </w:pPr>
      <w:r w:rsidRPr="008F3212">
        <w:rPr>
          <w:u w:val="single"/>
        </w:rPr>
        <w:t>Samenwerkingspartner</w:t>
      </w:r>
      <w:r w:rsidR="00D33546" w:rsidRPr="008F3212">
        <w:rPr>
          <w:u w:val="single"/>
        </w:rPr>
        <w:t>s</w:t>
      </w:r>
    </w:p>
    <w:p w14:paraId="6AC4396E" w14:textId="4B98384B" w:rsidR="00101368" w:rsidRPr="008F3212" w:rsidRDefault="00101368" w:rsidP="00101368">
      <w:pPr>
        <w:pStyle w:val="Plattetekst"/>
      </w:pPr>
      <w:r w:rsidRPr="008F3212">
        <w:t>Vul onderstaande tabel met de gegevens van de samenwerkingspartner</w:t>
      </w:r>
      <w:r w:rsidR="00E73490" w:rsidRPr="008F3212">
        <w:t>s</w:t>
      </w:r>
      <w:r w:rsidRPr="008F3212">
        <w:t xml:space="preserve">.  </w:t>
      </w:r>
    </w:p>
    <w:p w14:paraId="04DC2661" w14:textId="77777777" w:rsidR="00101368" w:rsidRPr="008F3212" w:rsidRDefault="00101368" w:rsidP="00101368">
      <w:pPr>
        <w:pStyle w:val="Plattetekst"/>
      </w:pPr>
    </w:p>
    <w:tbl>
      <w:tblPr>
        <w:tblStyle w:val="Onopgemaaktetabel1"/>
        <w:tblpPr w:leftFromText="141" w:rightFromText="141" w:vertAnchor="text" w:horzAnchor="margin" w:tblpY="-37"/>
        <w:tblW w:w="10338" w:type="dxa"/>
        <w:tblLook w:val="04A0" w:firstRow="1" w:lastRow="0" w:firstColumn="1" w:lastColumn="0" w:noHBand="0" w:noVBand="1"/>
      </w:tblPr>
      <w:tblGrid>
        <w:gridCol w:w="2359"/>
        <w:gridCol w:w="1747"/>
        <w:gridCol w:w="2977"/>
        <w:gridCol w:w="3255"/>
      </w:tblGrid>
      <w:tr w:rsidR="008F3212" w:rsidRPr="008F3212" w14:paraId="72F785BA" w14:textId="77777777" w:rsidTr="00D71BC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59" w:type="dxa"/>
          </w:tcPr>
          <w:p w14:paraId="0CB8FCA2" w14:textId="77777777" w:rsidR="00101368" w:rsidRPr="008F3212" w:rsidRDefault="00101368" w:rsidP="00D71BC6">
            <w:pPr>
              <w:pStyle w:val="Plattetekst"/>
            </w:pPr>
            <w:r w:rsidRPr="008F3212">
              <w:t>Naam samenwerkingspartner</w:t>
            </w:r>
          </w:p>
        </w:tc>
        <w:tc>
          <w:tcPr>
            <w:tcW w:w="1747" w:type="dxa"/>
          </w:tcPr>
          <w:p w14:paraId="2FC07878" w14:textId="086216D3" w:rsidR="00101368" w:rsidRPr="008F3212" w:rsidRDefault="00101368" w:rsidP="00D71BC6">
            <w:pPr>
              <w:pStyle w:val="Platteteks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8F3212">
              <w:t xml:space="preserve">Vestigingsplaats </w:t>
            </w:r>
          </w:p>
        </w:tc>
        <w:tc>
          <w:tcPr>
            <w:tcW w:w="2977" w:type="dxa"/>
          </w:tcPr>
          <w:p w14:paraId="05DA4E1E" w14:textId="7548AE4C" w:rsidR="00101368" w:rsidRPr="008F3212" w:rsidRDefault="00101368" w:rsidP="00D71BC6">
            <w:pPr>
              <w:pStyle w:val="Platteteks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8F3212">
              <w:t xml:space="preserve">Omschrijving van de bedrijfsactiviteiten </w:t>
            </w:r>
          </w:p>
        </w:tc>
        <w:tc>
          <w:tcPr>
            <w:tcW w:w="3255" w:type="dxa"/>
          </w:tcPr>
          <w:p w14:paraId="22F3830E" w14:textId="77777777" w:rsidR="00101368" w:rsidRPr="008F3212" w:rsidRDefault="00101368" w:rsidP="00D71BC6">
            <w:pPr>
              <w:pStyle w:val="Platteteks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8F3212">
              <w:t>Wat is het belang in dit project?</w:t>
            </w:r>
          </w:p>
        </w:tc>
      </w:tr>
      <w:tr w:rsidR="008F3212" w:rsidRPr="008F3212" w14:paraId="3220AF10" w14:textId="77777777" w:rsidTr="00D71BC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59" w:type="dxa"/>
          </w:tcPr>
          <w:p w14:paraId="1CD22204" w14:textId="77777777" w:rsidR="00101368" w:rsidRPr="008F3212" w:rsidRDefault="00101368" w:rsidP="00D71BC6">
            <w:pPr>
              <w:pStyle w:val="Plattetekst"/>
              <w:rPr>
                <w:b w:val="0"/>
                <w:bCs w:val="0"/>
              </w:rPr>
            </w:pPr>
          </w:p>
        </w:tc>
        <w:tc>
          <w:tcPr>
            <w:tcW w:w="1747" w:type="dxa"/>
          </w:tcPr>
          <w:p w14:paraId="446FA73B" w14:textId="77777777" w:rsidR="00101368" w:rsidRPr="008F3212" w:rsidRDefault="00101368" w:rsidP="00D71BC6">
            <w:pPr>
              <w:pStyle w:val="Platteteks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977" w:type="dxa"/>
          </w:tcPr>
          <w:p w14:paraId="0A6F499E" w14:textId="77777777" w:rsidR="00101368" w:rsidRPr="008F3212" w:rsidRDefault="00101368" w:rsidP="00D71BC6">
            <w:pPr>
              <w:pStyle w:val="Platteteks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3255" w:type="dxa"/>
          </w:tcPr>
          <w:p w14:paraId="6A67FB4D" w14:textId="77777777" w:rsidR="00101368" w:rsidRPr="008F3212" w:rsidRDefault="00101368" w:rsidP="00D71BC6">
            <w:pPr>
              <w:pStyle w:val="Platteteks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8F3212" w:rsidRPr="008F3212" w14:paraId="694D274B" w14:textId="77777777" w:rsidTr="00D71BC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59" w:type="dxa"/>
          </w:tcPr>
          <w:p w14:paraId="2AE8B67B" w14:textId="77777777" w:rsidR="00101368" w:rsidRPr="008F3212" w:rsidRDefault="00101368" w:rsidP="00D71BC6">
            <w:pPr>
              <w:pStyle w:val="Plattetekst"/>
              <w:rPr>
                <w:b w:val="0"/>
                <w:bCs w:val="0"/>
              </w:rPr>
            </w:pPr>
          </w:p>
        </w:tc>
        <w:tc>
          <w:tcPr>
            <w:tcW w:w="1747" w:type="dxa"/>
          </w:tcPr>
          <w:p w14:paraId="3CAD52F8" w14:textId="77777777" w:rsidR="00101368" w:rsidRPr="008F3212" w:rsidRDefault="00101368" w:rsidP="00D71BC6">
            <w:pPr>
              <w:pStyle w:val="Platteteks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977" w:type="dxa"/>
          </w:tcPr>
          <w:p w14:paraId="6054B61B" w14:textId="77777777" w:rsidR="00101368" w:rsidRPr="008F3212" w:rsidRDefault="00101368" w:rsidP="00D71BC6">
            <w:pPr>
              <w:pStyle w:val="Platteteks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3255" w:type="dxa"/>
          </w:tcPr>
          <w:p w14:paraId="2CDB04A0" w14:textId="77777777" w:rsidR="00101368" w:rsidRPr="008F3212" w:rsidRDefault="00101368" w:rsidP="00D71BC6">
            <w:pPr>
              <w:pStyle w:val="Platteteks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8F3212" w:rsidRPr="008F3212" w14:paraId="6D790576" w14:textId="77777777" w:rsidTr="00D71BC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59" w:type="dxa"/>
          </w:tcPr>
          <w:p w14:paraId="4FE958CA" w14:textId="77777777" w:rsidR="00101368" w:rsidRPr="008F3212" w:rsidRDefault="00101368" w:rsidP="00D71BC6">
            <w:pPr>
              <w:pStyle w:val="Plattetekst"/>
              <w:rPr>
                <w:b w:val="0"/>
                <w:bCs w:val="0"/>
              </w:rPr>
            </w:pPr>
          </w:p>
        </w:tc>
        <w:tc>
          <w:tcPr>
            <w:tcW w:w="1747" w:type="dxa"/>
          </w:tcPr>
          <w:p w14:paraId="4600107A" w14:textId="77777777" w:rsidR="00101368" w:rsidRPr="008F3212" w:rsidRDefault="00101368" w:rsidP="00D71BC6">
            <w:pPr>
              <w:pStyle w:val="Platteteks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977" w:type="dxa"/>
          </w:tcPr>
          <w:p w14:paraId="0B850306" w14:textId="77777777" w:rsidR="00101368" w:rsidRPr="008F3212" w:rsidRDefault="00101368" w:rsidP="00D71BC6">
            <w:pPr>
              <w:pStyle w:val="Platteteks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3255" w:type="dxa"/>
          </w:tcPr>
          <w:p w14:paraId="08D1A379" w14:textId="77777777" w:rsidR="00101368" w:rsidRPr="008F3212" w:rsidRDefault="00101368" w:rsidP="00D71BC6">
            <w:pPr>
              <w:pStyle w:val="Platteteks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8F3212" w:rsidRPr="008F3212" w14:paraId="7425FDAB" w14:textId="77777777" w:rsidTr="00D71BC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59" w:type="dxa"/>
          </w:tcPr>
          <w:p w14:paraId="56D37C06" w14:textId="77777777" w:rsidR="00101368" w:rsidRPr="008F3212" w:rsidRDefault="00101368" w:rsidP="00D71BC6">
            <w:pPr>
              <w:pStyle w:val="Plattetekst"/>
            </w:pPr>
          </w:p>
        </w:tc>
        <w:tc>
          <w:tcPr>
            <w:tcW w:w="1747" w:type="dxa"/>
          </w:tcPr>
          <w:p w14:paraId="0A49CB46" w14:textId="77777777" w:rsidR="00101368" w:rsidRPr="008F3212" w:rsidRDefault="00101368" w:rsidP="00D71BC6">
            <w:pPr>
              <w:pStyle w:val="Platteteks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977" w:type="dxa"/>
          </w:tcPr>
          <w:p w14:paraId="4C07EEC8" w14:textId="77777777" w:rsidR="00101368" w:rsidRPr="008F3212" w:rsidRDefault="00101368" w:rsidP="00D71BC6">
            <w:pPr>
              <w:pStyle w:val="Platteteks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3255" w:type="dxa"/>
          </w:tcPr>
          <w:p w14:paraId="67604AE4" w14:textId="77777777" w:rsidR="00101368" w:rsidRPr="008F3212" w:rsidRDefault="00101368" w:rsidP="00D71BC6">
            <w:pPr>
              <w:pStyle w:val="Platteteks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14:paraId="342CC0F1" w14:textId="2DEFB98E" w:rsidR="00F4296C" w:rsidRPr="008F3212" w:rsidRDefault="00F4296C">
      <w:pPr>
        <w:rPr>
          <w:rFonts w:ascii="Calibri" w:eastAsia="Calibri" w:hAnsi="Calibri" w:cs="Calibri"/>
          <w:color w:val="323E4F" w:themeColor="text2" w:themeShade="BF"/>
        </w:rPr>
      </w:pPr>
      <w:r w:rsidRPr="008F3212">
        <w:rPr>
          <w:rFonts w:ascii="Calibri" w:eastAsia="Calibri" w:hAnsi="Calibri" w:cs="Calibri"/>
          <w:color w:val="323E4F" w:themeColor="text2" w:themeShade="BF"/>
        </w:rPr>
        <w:br w:type="page"/>
      </w:r>
    </w:p>
    <w:p w14:paraId="07CE683D" w14:textId="37DB79CA" w:rsidR="00031F2C" w:rsidRPr="00634358" w:rsidRDefault="00547663" w:rsidP="00061CAE">
      <w:pPr>
        <w:pStyle w:val="Kop2"/>
        <w:numPr>
          <w:ilvl w:val="0"/>
          <w:numId w:val="1"/>
        </w:numPr>
        <w:jc w:val="both"/>
        <w:rPr>
          <w:color w:val="323E4F" w:themeColor="text2" w:themeShade="BF"/>
        </w:rPr>
      </w:pPr>
      <w:r w:rsidRPr="00634358">
        <w:rPr>
          <w:color w:val="323E4F" w:themeColor="text2" w:themeShade="BF"/>
        </w:rPr>
        <w:lastRenderedPageBreak/>
        <w:t>Inhoud</w:t>
      </w:r>
      <w:r w:rsidR="00392A53" w:rsidRPr="00634358">
        <w:rPr>
          <w:color w:val="323E4F" w:themeColor="text2" w:themeShade="BF"/>
        </w:rPr>
        <w:t xml:space="preserve"> van het project</w:t>
      </w:r>
      <w:bookmarkStart w:id="7" w:name="_Toc122680068"/>
      <w:bookmarkStart w:id="8" w:name="_Toc122680230"/>
      <w:bookmarkEnd w:id="3"/>
    </w:p>
    <w:p w14:paraId="45534476" w14:textId="087ACA5B" w:rsidR="0076169A" w:rsidRPr="00634358" w:rsidRDefault="0027434D" w:rsidP="0027434D">
      <w:pPr>
        <w:rPr>
          <w:color w:val="323E4F" w:themeColor="text2" w:themeShade="BF"/>
        </w:rPr>
      </w:pPr>
      <w:r w:rsidRPr="00634358">
        <w:rPr>
          <w:noProof/>
          <w:color w:val="323E4F" w:themeColor="text2" w:themeShade="BF"/>
          <w:shd w:val="clear" w:color="auto" w:fill="E6E6E6"/>
        </w:rPr>
        <mc:AlternateContent>
          <mc:Choice Requires="wps">
            <w:drawing>
              <wp:inline distT="0" distB="0" distL="0" distR="0" wp14:anchorId="6768B9BC" wp14:editId="2D7DAC51">
                <wp:extent cx="6543675" cy="1485900"/>
                <wp:effectExtent l="0" t="0" r="28575" b="19050"/>
                <wp:docPr id="1307067806" name="Tekstvak 13070678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43675" cy="148590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75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C6035B6" w14:textId="22C16685" w:rsidR="00247735" w:rsidRDefault="00DE4CA1" w:rsidP="00E9068D">
                            <w:pPr>
                              <w:pStyle w:val="Plattetekst"/>
                              <w:rPr>
                                <w:iCs/>
                                <w:color w:val="FFFFFF" w:themeColor="background1"/>
                              </w:rPr>
                            </w:pPr>
                            <w:r>
                              <w:rPr>
                                <w:iCs/>
                                <w:color w:val="FFFFFF" w:themeColor="background1"/>
                              </w:rPr>
                              <w:t xml:space="preserve">De subsidieregeling bestaat uit vier activiteiten: haalbaarheidsonderzoek, </w:t>
                            </w:r>
                            <w:r w:rsidR="00D51E78">
                              <w:rPr>
                                <w:iCs/>
                                <w:color w:val="FFFFFF" w:themeColor="background1"/>
                              </w:rPr>
                              <w:t>uitvoerings</w:t>
                            </w:r>
                            <w:r>
                              <w:rPr>
                                <w:iCs/>
                                <w:color w:val="FFFFFF" w:themeColor="background1"/>
                              </w:rPr>
                              <w:t xml:space="preserve">plan, </w:t>
                            </w:r>
                            <w:r w:rsidR="00120977">
                              <w:rPr>
                                <w:iCs/>
                                <w:color w:val="FFFFFF" w:themeColor="background1"/>
                              </w:rPr>
                              <w:t>investering</w:t>
                            </w:r>
                            <w:r w:rsidR="006D603D">
                              <w:rPr>
                                <w:iCs/>
                                <w:color w:val="FFFFFF" w:themeColor="background1"/>
                              </w:rPr>
                              <w:t xml:space="preserve"> </w:t>
                            </w:r>
                            <w:r w:rsidR="00265078">
                              <w:rPr>
                                <w:iCs/>
                                <w:color w:val="FFFFFF" w:themeColor="background1"/>
                              </w:rPr>
                              <w:t xml:space="preserve">realisatie waterstofketen en </w:t>
                            </w:r>
                            <w:r w:rsidR="00120977">
                              <w:rPr>
                                <w:iCs/>
                                <w:color w:val="FFFFFF" w:themeColor="background1"/>
                              </w:rPr>
                              <w:t xml:space="preserve">investering </w:t>
                            </w:r>
                            <w:r w:rsidR="00265078">
                              <w:rPr>
                                <w:iCs/>
                                <w:color w:val="FFFFFF" w:themeColor="background1"/>
                              </w:rPr>
                              <w:t>upgrade</w:t>
                            </w:r>
                            <w:r w:rsidR="00EB4C4A">
                              <w:rPr>
                                <w:iCs/>
                                <w:color w:val="FFFFFF" w:themeColor="background1"/>
                              </w:rPr>
                              <w:t xml:space="preserve"> waterstofketen</w:t>
                            </w:r>
                            <w:r w:rsidR="00120977">
                              <w:rPr>
                                <w:iCs/>
                                <w:color w:val="FFFFFF" w:themeColor="background1"/>
                              </w:rPr>
                              <w:t xml:space="preserve">. </w:t>
                            </w:r>
                            <w:r>
                              <w:rPr>
                                <w:iCs/>
                                <w:color w:val="FFFFFF" w:themeColor="background1"/>
                              </w:rPr>
                              <w:t xml:space="preserve">Voor elke activiteit is een apart projectplan beschikbaar. </w:t>
                            </w:r>
                            <w:r w:rsidR="00247735">
                              <w:rPr>
                                <w:iCs/>
                                <w:color w:val="FFFFFF" w:themeColor="background1"/>
                              </w:rPr>
                              <w:t>Alle projectplannen kunt u</w:t>
                            </w:r>
                            <w:r w:rsidR="001F7C7B" w:rsidRPr="001D5A25">
                              <w:rPr>
                                <w:color w:val="FFFFFF"/>
                              </w:rPr>
                              <w:t xml:space="preserve"> op onze website vinden </w:t>
                            </w:r>
                            <w:r w:rsidR="001F7C7B" w:rsidRPr="0099742E">
                              <w:rPr>
                                <w:color w:val="FFFFFF" w:themeColor="background1"/>
                              </w:rPr>
                              <w:t xml:space="preserve">via </w:t>
                            </w:r>
                            <w:hyperlink r:id="rId13" w:history="1">
                              <w:r w:rsidR="001F7C7B" w:rsidRPr="0099742E">
                                <w:rPr>
                                  <w:rStyle w:val="Hyperlink"/>
                                  <w:color w:val="FFFFFF" w:themeColor="background1"/>
                                </w:rPr>
                                <w:t>https://www.snn.nl/ontwikkeling-waterstofketens</w:t>
                              </w:r>
                            </w:hyperlink>
                            <w:r w:rsidR="001F7C7B">
                              <w:rPr>
                                <w:color w:val="FFFFFF" w:themeColor="background1"/>
                              </w:rPr>
                              <w:t xml:space="preserve"> </w:t>
                            </w:r>
                            <w:r w:rsidR="001F7C7B" w:rsidRPr="0099742E">
                              <w:rPr>
                                <w:color w:val="FFFFFF" w:themeColor="background1"/>
                              </w:rPr>
                              <w:t>onder ‘Aanvraag voorbereiden’. Daarna vult u de volgende vragen in.</w:t>
                            </w:r>
                          </w:p>
                          <w:p w14:paraId="3282FCCC" w14:textId="77777777" w:rsidR="00247735" w:rsidRDefault="00247735" w:rsidP="00E9068D">
                            <w:pPr>
                              <w:pStyle w:val="Plattetekst"/>
                              <w:rPr>
                                <w:iCs/>
                                <w:color w:val="FFFFFF" w:themeColor="background1"/>
                              </w:rPr>
                            </w:pPr>
                          </w:p>
                          <w:p w14:paraId="7FD3454E" w14:textId="64FDAD8D" w:rsidR="00E9068D" w:rsidRPr="00E9068D" w:rsidRDefault="00DE4CA1" w:rsidP="00E9068D">
                            <w:pPr>
                              <w:pStyle w:val="Plattetekst"/>
                              <w:rPr>
                                <w:iCs/>
                                <w:color w:val="FFFFFF" w:themeColor="background1"/>
                              </w:rPr>
                            </w:pPr>
                            <w:r>
                              <w:rPr>
                                <w:iCs/>
                                <w:color w:val="FFFFFF" w:themeColor="background1"/>
                              </w:rPr>
                              <w:t xml:space="preserve">Dit is het projectplan voor het haalbaarheidsonderzoek. </w:t>
                            </w:r>
                            <w:r w:rsidR="00E9068D">
                              <w:rPr>
                                <w:iCs/>
                                <w:color w:val="FFFFFF" w:themeColor="background1"/>
                              </w:rPr>
                              <w:t xml:space="preserve">Een haalbaarheidsonderzoek </w:t>
                            </w:r>
                            <w:r w:rsidR="00707FDA">
                              <w:rPr>
                                <w:iCs/>
                                <w:color w:val="FFFFFF" w:themeColor="background1"/>
                              </w:rPr>
                              <w:t xml:space="preserve">ziet op </w:t>
                            </w:r>
                            <w:r w:rsidR="00E9068D" w:rsidRPr="00E9068D">
                              <w:rPr>
                                <w:rFonts w:asciiTheme="minorHAnsi" w:hAnsiTheme="minorHAnsi" w:cstheme="minorHAnsi"/>
                                <w:color w:val="FFFFFF" w:themeColor="background1"/>
                              </w:rPr>
                              <w:t>het verkennen van de mogelijkheden en randvoorwaarden voor de ontwikkeling van een waterstofketen of een onderdeel daarvan.</w:t>
                            </w:r>
                            <w:r w:rsidR="00854408">
                              <w:rPr>
                                <w:rFonts w:asciiTheme="minorHAnsi" w:hAnsiTheme="minorHAnsi" w:cstheme="minorHAnsi"/>
                                <w:color w:val="FFFFFF" w:themeColor="background1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6768B9BC" id="_x0000_t202" coordsize="21600,21600" o:spt="202" path="m,l,21600r21600,l21600,xe">
                <v:stroke joinstyle="miter"/>
                <v:path gradientshapeok="t" o:connecttype="rect"/>
              </v:shapetype>
              <v:shape id="Tekstvak 1307067806" o:spid="_x0000_s1027" type="#_x0000_t202" style="width:515.25pt;height:11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" fillcolor="#323e4f [2415]" strokeweight=".5pt">
                <v:textbox>
                  <w:txbxContent>
                    <w:p w14:paraId="0C6035B6" w14:textId="22C16685" w:rsidR="00247735" w:rsidRDefault="00DE4CA1" w:rsidP="00E9068D">
                      <w:pPr>
                        <w:pStyle w:val="Plattetekst"/>
                        <w:rPr>
                          <w:iCs/>
                          <w:color w:val="FFFFFF" w:themeColor="background1"/>
                        </w:rPr>
                      </w:pPr>
                      <w:r>
                        <w:rPr>
                          <w:iCs/>
                          <w:color w:val="FFFFFF" w:themeColor="background1"/>
                        </w:rPr>
                        <w:t xml:space="preserve">De subsidieregeling bestaat uit vier activiteiten: haalbaarheidsonderzoek, </w:t>
                      </w:r>
                      <w:r w:rsidR="00D51E78">
                        <w:rPr>
                          <w:iCs/>
                          <w:color w:val="FFFFFF" w:themeColor="background1"/>
                        </w:rPr>
                        <w:t>uitvoerings</w:t>
                      </w:r>
                      <w:r>
                        <w:rPr>
                          <w:iCs/>
                          <w:color w:val="FFFFFF" w:themeColor="background1"/>
                        </w:rPr>
                        <w:t xml:space="preserve">plan, </w:t>
                      </w:r>
                      <w:r w:rsidR="00120977">
                        <w:rPr>
                          <w:iCs/>
                          <w:color w:val="FFFFFF" w:themeColor="background1"/>
                        </w:rPr>
                        <w:t>investering</w:t>
                      </w:r>
                      <w:r w:rsidR="006D603D">
                        <w:rPr>
                          <w:iCs/>
                          <w:color w:val="FFFFFF" w:themeColor="background1"/>
                        </w:rPr>
                        <w:t xml:space="preserve"> </w:t>
                      </w:r>
                      <w:r w:rsidR="00265078">
                        <w:rPr>
                          <w:iCs/>
                          <w:color w:val="FFFFFF" w:themeColor="background1"/>
                        </w:rPr>
                        <w:t xml:space="preserve">realisatie waterstofketen en </w:t>
                      </w:r>
                      <w:r w:rsidR="00120977">
                        <w:rPr>
                          <w:iCs/>
                          <w:color w:val="FFFFFF" w:themeColor="background1"/>
                        </w:rPr>
                        <w:t xml:space="preserve">investering </w:t>
                      </w:r>
                      <w:r w:rsidR="00265078">
                        <w:rPr>
                          <w:iCs/>
                          <w:color w:val="FFFFFF" w:themeColor="background1"/>
                        </w:rPr>
                        <w:t>upgrade</w:t>
                      </w:r>
                      <w:r w:rsidR="00EB4C4A">
                        <w:rPr>
                          <w:iCs/>
                          <w:color w:val="FFFFFF" w:themeColor="background1"/>
                        </w:rPr>
                        <w:t xml:space="preserve"> waterstofketen</w:t>
                      </w:r>
                      <w:r w:rsidR="00120977">
                        <w:rPr>
                          <w:iCs/>
                          <w:color w:val="FFFFFF" w:themeColor="background1"/>
                        </w:rPr>
                        <w:t xml:space="preserve">. </w:t>
                      </w:r>
                      <w:r>
                        <w:rPr>
                          <w:iCs/>
                          <w:color w:val="FFFFFF" w:themeColor="background1"/>
                        </w:rPr>
                        <w:t xml:space="preserve">Voor elke activiteit is een apart projectplan beschikbaar. </w:t>
                      </w:r>
                      <w:r w:rsidR="00247735">
                        <w:rPr>
                          <w:iCs/>
                          <w:color w:val="FFFFFF" w:themeColor="background1"/>
                        </w:rPr>
                        <w:t>Alle projectplannen kunt u</w:t>
                      </w:r>
                      <w:r w:rsidR="001F7C7B" w:rsidRPr="001D5A25">
                        <w:rPr>
                          <w:color w:val="FFFFFF"/>
                        </w:rPr>
                        <w:t xml:space="preserve"> op onze website vinden </w:t>
                      </w:r>
                      <w:r w:rsidR="001F7C7B" w:rsidRPr="0099742E">
                        <w:rPr>
                          <w:color w:val="FFFFFF" w:themeColor="background1"/>
                        </w:rPr>
                        <w:t xml:space="preserve">via </w:t>
                      </w:r>
                      <w:hyperlink r:id="rId14" w:history="1">
                        <w:r w:rsidR="001F7C7B" w:rsidRPr="0099742E">
                          <w:rPr>
                            <w:rStyle w:val="Hyperlink"/>
                            <w:color w:val="FFFFFF" w:themeColor="background1"/>
                          </w:rPr>
                          <w:t>https://www.snn.nl/ontwikkeling-waterstofketens</w:t>
                        </w:r>
                      </w:hyperlink>
                      <w:r w:rsidR="001F7C7B">
                        <w:rPr>
                          <w:color w:val="FFFFFF" w:themeColor="background1"/>
                        </w:rPr>
                        <w:t xml:space="preserve"> </w:t>
                      </w:r>
                      <w:r w:rsidR="001F7C7B" w:rsidRPr="0099742E">
                        <w:rPr>
                          <w:color w:val="FFFFFF" w:themeColor="background1"/>
                        </w:rPr>
                        <w:t>onder ‘Aanvraag voorbereiden’. Daarna vult u de volgende vragen in.</w:t>
                      </w:r>
                    </w:p>
                    <w:p w14:paraId="3282FCCC" w14:textId="77777777" w:rsidR="00247735" w:rsidRDefault="00247735" w:rsidP="00E9068D">
                      <w:pPr>
                        <w:pStyle w:val="Plattetekst"/>
                        <w:rPr>
                          <w:iCs/>
                          <w:color w:val="FFFFFF" w:themeColor="background1"/>
                        </w:rPr>
                      </w:pPr>
                    </w:p>
                    <w:p w14:paraId="7FD3454E" w14:textId="64FDAD8D" w:rsidR="00E9068D" w:rsidRPr="00E9068D" w:rsidRDefault="00DE4CA1" w:rsidP="00E9068D">
                      <w:pPr>
                        <w:pStyle w:val="Plattetekst"/>
                        <w:rPr>
                          <w:iCs/>
                          <w:color w:val="FFFFFF" w:themeColor="background1"/>
                        </w:rPr>
                      </w:pPr>
                      <w:r>
                        <w:rPr>
                          <w:iCs/>
                          <w:color w:val="FFFFFF" w:themeColor="background1"/>
                        </w:rPr>
                        <w:t xml:space="preserve">Dit is het projectplan voor het haalbaarheidsonderzoek. </w:t>
                      </w:r>
                      <w:r w:rsidR="00E9068D">
                        <w:rPr>
                          <w:iCs/>
                          <w:color w:val="FFFFFF" w:themeColor="background1"/>
                        </w:rPr>
                        <w:t xml:space="preserve">Een haalbaarheidsonderzoek </w:t>
                      </w:r>
                      <w:r w:rsidR="00707FDA">
                        <w:rPr>
                          <w:iCs/>
                          <w:color w:val="FFFFFF" w:themeColor="background1"/>
                        </w:rPr>
                        <w:t xml:space="preserve">ziet op </w:t>
                      </w:r>
                      <w:r w:rsidR="00E9068D" w:rsidRPr="00E9068D">
                        <w:rPr>
                          <w:rFonts w:asciiTheme="minorHAnsi" w:hAnsiTheme="minorHAnsi" w:cstheme="minorHAnsi"/>
                          <w:color w:val="FFFFFF" w:themeColor="background1"/>
                        </w:rPr>
                        <w:t>het verkennen van de mogelijkheden en randvoorwaarden voor de ontwikkeling van een waterstofketen of een onderdeel daarvan.</w:t>
                      </w:r>
                      <w:r w:rsidR="00854408">
                        <w:rPr>
                          <w:rFonts w:asciiTheme="minorHAnsi" w:hAnsiTheme="minorHAnsi" w:cstheme="minorHAnsi"/>
                          <w:color w:val="FFFFFF" w:themeColor="background1"/>
                        </w:rPr>
                        <w:t xml:space="preserve"> 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522B599D" w14:textId="54991EE3" w:rsidR="005579BE" w:rsidRPr="008F3212" w:rsidRDefault="00017908" w:rsidP="00CC36B9">
      <w:pPr>
        <w:pStyle w:val="Kop3"/>
        <w:numPr>
          <w:ilvl w:val="1"/>
          <w:numId w:val="2"/>
        </w:numPr>
        <w:jc w:val="both"/>
        <w:rPr>
          <w:color w:val="323E4F" w:themeColor="text2" w:themeShade="BF"/>
        </w:rPr>
      </w:pPr>
      <w:bookmarkStart w:id="9" w:name="_Hlk189654524"/>
      <w:bookmarkStart w:id="10" w:name="_Toc122680069"/>
      <w:bookmarkStart w:id="11" w:name="_Toc122680231"/>
      <w:bookmarkEnd w:id="7"/>
      <w:bookmarkEnd w:id="8"/>
      <w:r w:rsidRPr="008F3212">
        <w:rPr>
          <w:color w:val="323E4F" w:themeColor="text2" w:themeShade="BF"/>
        </w:rPr>
        <w:t>Aanleiding</w:t>
      </w:r>
      <w:bookmarkEnd w:id="9"/>
    </w:p>
    <w:p w14:paraId="3E8D5C91" w14:textId="77777777" w:rsidR="004C30EA" w:rsidRPr="00634358" w:rsidRDefault="004C30EA" w:rsidP="004C30EA">
      <w:pPr>
        <w:pStyle w:val="Geenafstand"/>
        <w:rPr>
          <w:rFonts w:asciiTheme="minorHAnsi" w:hAnsiTheme="minorHAnsi" w:cstheme="minorHAnsi"/>
          <w:color w:val="323E4F" w:themeColor="text2" w:themeShade="BF"/>
        </w:rPr>
      </w:pPr>
      <w:r w:rsidRPr="00634358">
        <w:rPr>
          <w:rFonts w:asciiTheme="minorHAnsi" w:hAnsiTheme="minorHAnsi" w:cstheme="minorHAnsi"/>
          <w:color w:val="323E4F" w:themeColor="text2" w:themeShade="BF"/>
        </w:rPr>
        <w:t>Omschrijf de aanleiding van het project. Beantwoord hierbij de volgende vragen:</w:t>
      </w:r>
    </w:p>
    <w:p w14:paraId="5024EF21" w14:textId="77777777" w:rsidR="004C30EA" w:rsidRDefault="004C30EA" w:rsidP="004C30EA">
      <w:pPr>
        <w:pStyle w:val="Geenafstand"/>
        <w:numPr>
          <w:ilvl w:val="0"/>
          <w:numId w:val="4"/>
        </w:numPr>
        <w:rPr>
          <w:rFonts w:asciiTheme="minorHAnsi" w:hAnsiTheme="minorHAnsi" w:cstheme="minorHAnsi"/>
          <w:color w:val="323E4F" w:themeColor="text2" w:themeShade="BF"/>
        </w:rPr>
      </w:pPr>
      <w:r w:rsidRPr="00634358">
        <w:rPr>
          <w:rFonts w:asciiTheme="minorHAnsi" w:hAnsiTheme="minorHAnsi" w:cstheme="minorHAnsi"/>
          <w:color w:val="323E4F" w:themeColor="text2" w:themeShade="BF"/>
        </w:rPr>
        <w:t>Geef een korte omschrijving van de aanleiding van het project. Waarom gaat u dit project uitvoeren?</w:t>
      </w:r>
      <w:r>
        <w:rPr>
          <w:rFonts w:asciiTheme="minorHAnsi" w:hAnsiTheme="minorHAnsi" w:cstheme="minorHAnsi"/>
          <w:color w:val="323E4F" w:themeColor="text2" w:themeShade="BF"/>
        </w:rPr>
        <w:t xml:space="preserve"> </w:t>
      </w:r>
    </w:p>
    <w:p w14:paraId="33F6B7A1" w14:textId="77777777" w:rsidR="004C30EA" w:rsidRPr="00C85DEC" w:rsidRDefault="004C30EA" w:rsidP="004C30EA">
      <w:pPr>
        <w:pStyle w:val="Geenafstand"/>
        <w:numPr>
          <w:ilvl w:val="0"/>
          <w:numId w:val="4"/>
        </w:numPr>
        <w:rPr>
          <w:rFonts w:asciiTheme="minorHAnsi" w:hAnsiTheme="minorHAnsi" w:cstheme="minorBidi"/>
          <w:color w:val="323E4F" w:themeColor="text2" w:themeShade="BF"/>
        </w:rPr>
      </w:pPr>
      <w:r w:rsidRPr="189975E5">
        <w:rPr>
          <w:rFonts w:asciiTheme="minorHAnsi" w:hAnsiTheme="minorHAnsi" w:cstheme="minorBidi"/>
          <w:color w:val="323E4F" w:themeColor="text2" w:themeShade="BF"/>
        </w:rPr>
        <w:t xml:space="preserve">Licht toe waarom u </w:t>
      </w:r>
      <w:r>
        <w:rPr>
          <w:rFonts w:asciiTheme="minorHAnsi" w:hAnsiTheme="minorHAnsi" w:cstheme="minorBidi"/>
          <w:color w:val="323E4F" w:themeColor="text2" w:themeShade="BF"/>
        </w:rPr>
        <w:t>in een</w:t>
      </w:r>
      <w:r w:rsidRPr="189975E5">
        <w:rPr>
          <w:rFonts w:asciiTheme="minorHAnsi" w:hAnsiTheme="minorHAnsi" w:cstheme="minorBidi"/>
          <w:color w:val="323E4F" w:themeColor="text2" w:themeShade="BF"/>
        </w:rPr>
        <w:t xml:space="preserve"> waterstofketen wilt gaan </w:t>
      </w:r>
      <w:r>
        <w:rPr>
          <w:rFonts w:asciiTheme="minorHAnsi" w:hAnsiTheme="minorHAnsi" w:cstheme="minorBidi"/>
          <w:color w:val="323E4F" w:themeColor="text2" w:themeShade="BF"/>
        </w:rPr>
        <w:t xml:space="preserve">investeren. Wat gaat deze keten u (naar verwachting) opleveren?  </w:t>
      </w:r>
    </w:p>
    <w:p w14:paraId="1AEF71E2" w14:textId="77777777" w:rsidR="004C30EA" w:rsidRDefault="004C30EA" w:rsidP="004C30EA">
      <w:pPr>
        <w:pStyle w:val="Geenafstand"/>
        <w:numPr>
          <w:ilvl w:val="0"/>
          <w:numId w:val="4"/>
        </w:numPr>
        <w:rPr>
          <w:rFonts w:asciiTheme="minorHAnsi" w:hAnsiTheme="minorHAnsi" w:cstheme="minorHAnsi"/>
          <w:color w:val="323E4F" w:themeColor="text2" w:themeShade="BF"/>
        </w:rPr>
      </w:pPr>
      <w:r>
        <w:rPr>
          <w:rFonts w:asciiTheme="minorHAnsi" w:hAnsiTheme="minorHAnsi" w:cstheme="minorHAnsi"/>
          <w:color w:val="323E4F" w:themeColor="text2" w:themeShade="BF"/>
        </w:rPr>
        <w:t>Maakt het samenwerkingsverband op dit moment al gebruik van waterstof? Zo ja, h</w:t>
      </w:r>
      <w:r w:rsidRPr="008B504B">
        <w:rPr>
          <w:rFonts w:asciiTheme="minorHAnsi" w:hAnsiTheme="minorHAnsi" w:cstheme="minorHAnsi"/>
          <w:color w:val="323E4F" w:themeColor="text2" w:themeShade="BF"/>
        </w:rPr>
        <w:t xml:space="preserve">oe is de levering/productie/transport nu geregeld? </w:t>
      </w:r>
      <w:r>
        <w:rPr>
          <w:rFonts w:asciiTheme="minorHAnsi" w:hAnsiTheme="minorHAnsi" w:cstheme="minorHAnsi"/>
          <w:color w:val="323E4F" w:themeColor="text2" w:themeShade="BF"/>
        </w:rPr>
        <w:t>B</w:t>
      </w:r>
      <w:r w:rsidRPr="008B504B">
        <w:rPr>
          <w:rFonts w:asciiTheme="minorHAnsi" w:hAnsiTheme="minorHAnsi" w:cstheme="minorHAnsi"/>
          <w:color w:val="323E4F" w:themeColor="text2" w:themeShade="BF"/>
        </w:rPr>
        <w:t>eschrijf de huidige situatie</w:t>
      </w:r>
      <w:r>
        <w:rPr>
          <w:rFonts w:asciiTheme="minorHAnsi" w:hAnsiTheme="minorHAnsi" w:cstheme="minorHAnsi"/>
          <w:color w:val="323E4F" w:themeColor="text2" w:themeShade="BF"/>
        </w:rPr>
        <w:t>.</w:t>
      </w:r>
    </w:p>
    <w:p w14:paraId="1E221137" w14:textId="77777777" w:rsidR="003F2C2C" w:rsidRPr="008F3212" w:rsidRDefault="003F2C2C" w:rsidP="003F2C2C">
      <w:pPr>
        <w:pStyle w:val="Geenafstand"/>
        <w:ind w:left="720"/>
        <w:rPr>
          <w:rFonts w:asciiTheme="minorHAnsi" w:hAnsiTheme="minorHAnsi" w:cstheme="minorHAnsi"/>
          <w:color w:val="323E4F" w:themeColor="text2" w:themeShade="BF"/>
        </w:rPr>
      </w:pPr>
    </w:p>
    <w:p w14:paraId="30505EC7" w14:textId="7DDBC999" w:rsidR="0094413E" w:rsidRPr="008F3212" w:rsidRDefault="0017066D" w:rsidP="0017066D">
      <w:pPr>
        <w:pStyle w:val="Kop3"/>
        <w:numPr>
          <w:ilvl w:val="1"/>
          <w:numId w:val="2"/>
        </w:numPr>
        <w:rPr>
          <w:color w:val="323E4F" w:themeColor="text2" w:themeShade="BF"/>
        </w:rPr>
      </w:pPr>
      <w:bookmarkStart w:id="12" w:name="_Hlk190175057"/>
      <w:bookmarkStart w:id="13" w:name="_Hlk190172548"/>
      <w:r w:rsidRPr="008F3212">
        <w:rPr>
          <w:color w:val="323E4F" w:themeColor="text2" w:themeShade="BF"/>
        </w:rPr>
        <w:t xml:space="preserve"> </w:t>
      </w:r>
      <w:r w:rsidR="00D71B27" w:rsidRPr="008F3212">
        <w:rPr>
          <w:color w:val="323E4F" w:themeColor="text2" w:themeShade="BF"/>
        </w:rPr>
        <w:t>Het project</w:t>
      </w:r>
    </w:p>
    <w:p w14:paraId="22C42513" w14:textId="3845C76C" w:rsidR="003F5179" w:rsidRPr="008F3212" w:rsidRDefault="00694016" w:rsidP="00D03971">
      <w:pPr>
        <w:pStyle w:val="Geenafstand"/>
        <w:numPr>
          <w:ilvl w:val="0"/>
          <w:numId w:val="20"/>
        </w:numPr>
        <w:rPr>
          <w:rFonts w:asciiTheme="minorHAnsi" w:hAnsiTheme="minorHAnsi" w:cstheme="minorHAnsi"/>
          <w:color w:val="323E4F" w:themeColor="text2" w:themeShade="BF"/>
          <w:szCs w:val="22"/>
        </w:rPr>
      </w:pPr>
      <w:r w:rsidRPr="008F3212">
        <w:rPr>
          <w:rFonts w:asciiTheme="minorHAnsi" w:hAnsiTheme="minorHAnsi" w:cstheme="minorHAnsi"/>
          <w:color w:val="323E4F" w:themeColor="text2" w:themeShade="BF"/>
          <w:szCs w:val="22"/>
        </w:rPr>
        <w:t xml:space="preserve">Vink aan </w:t>
      </w:r>
      <w:r w:rsidR="00FA2008" w:rsidRPr="008F3212">
        <w:rPr>
          <w:rFonts w:asciiTheme="minorHAnsi" w:hAnsiTheme="minorHAnsi" w:cstheme="minorHAnsi"/>
          <w:color w:val="323E4F" w:themeColor="text2" w:themeShade="BF"/>
          <w:szCs w:val="22"/>
        </w:rPr>
        <w:t xml:space="preserve">waar </w:t>
      </w:r>
      <w:r w:rsidR="00847C08" w:rsidRPr="008F3212">
        <w:rPr>
          <w:rFonts w:asciiTheme="minorHAnsi" w:hAnsiTheme="minorHAnsi" w:cstheme="minorHAnsi"/>
          <w:color w:val="323E4F" w:themeColor="text2" w:themeShade="BF"/>
          <w:szCs w:val="22"/>
        </w:rPr>
        <w:t>u de haalbaarheid van wilt onderzoeken</w:t>
      </w:r>
      <w:r w:rsidR="003F5179" w:rsidRPr="008F3212">
        <w:rPr>
          <w:rFonts w:asciiTheme="minorHAnsi" w:hAnsiTheme="minorHAnsi" w:cstheme="minorHAnsi"/>
          <w:color w:val="323E4F" w:themeColor="text2" w:themeShade="BF"/>
          <w:szCs w:val="22"/>
        </w:rPr>
        <w:t>:</w:t>
      </w:r>
    </w:p>
    <w:p w14:paraId="7A979072" w14:textId="0CD6B847" w:rsidR="005E3082" w:rsidRPr="008F3212" w:rsidRDefault="00D51E78" w:rsidP="003F48E9">
      <w:pPr>
        <w:pStyle w:val="Geenafstand"/>
        <w:ind w:left="708" w:firstLine="708"/>
        <w:rPr>
          <w:rFonts w:asciiTheme="minorHAnsi" w:hAnsiTheme="minorHAnsi" w:cstheme="minorHAnsi"/>
          <w:color w:val="323E4F" w:themeColor="text2" w:themeShade="BF"/>
          <w:szCs w:val="22"/>
        </w:rPr>
      </w:pPr>
      <w:sdt>
        <w:sdtPr>
          <w:rPr>
            <w:rFonts w:asciiTheme="minorHAnsi" w:hAnsiTheme="minorHAnsi" w:cstheme="minorHAnsi"/>
            <w:color w:val="323E4F" w:themeColor="text2" w:themeShade="BF"/>
            <w:szCs w:val="22"/>
          </w:rPr>
          <w:id w:val="-183699133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694016" w:rsidRPr="008F3212">
            <w:rPr>
              <w:rFonts w:ascii="Segoe UI Symbol" w:hAnsi="Segoe UI Symbol" w:cs="Segoe UI Symbol"/>
              <w:color w:val="323E4F" w:themeColor="text2" w:themeShade="BF"/>
              <w:szCs w:val="22"/>
            </w:rPr>
            <w:t>☐</w:t>
          </w:r>
        </w:sdtContent>
      </w:sdt>
      <w:r w:rsidR="00694016" w:rsidRPr="008F3212">
        <w:rPr>
          <w:rFonts w:asciiTheme="minorHAnsi" w:hAnsiTheme="minorHAnsi" w:cstheme="minorHAnsi"/>
          <w:color w:val="323E4F" w:themeColor="text2" w:themeShade="BF"/>
          <w:szCs w:val="22"/>
        </w:rPr>
        <w:t xml:space="preserve"> </w:t>
      </w:r>
      <w:r w:rsidR="009A742A" w:rsidRPr="008F3212">
        <w:rPr>
          <w:rFonts w:asciiTheme="minorHAnsi" w:hAnsiTheme="minorHAnsi" w:cstheme="minorHAnsi"/>
          <w:color w:val="323E4F" w:themeColor="text2" w:themeShade="BF"/>
          <w:szCs w:val="22"/>
        </w:rPr>
        <w:t xml:space="preserve">De upgrade van de toepassing van fossiele brandstof naar </w:t>
      </w:r>
      <w:r w:rsidR="009F69C7" w:rsidRPr="008F3212">
        <w:rPr>
          <w:rFonts w:asciiTheme="minorHAnsi" w:hAnsiTheme="minorHAnsi" w:cstheme="minorHAnsi"/>
          <w:color w:val="323E4F" w:themeColor="text2" w:themeShade="BF"/>
          <w:szCs w:val="22"/>
        </w:rPr>
        <w:t>(</w:t>
      </w:r>
      <w:r w:rsidR="009A742A" w:rsidRPr="008F3212">
        <w:rPr>
          <w:rFonts w:asciiTheme="minorHAnsi" w:hAnsiTheme="minorHAnsi" w:cstheme="minorHAnsi"/>
          <w:color w:val="323E4F" w:themeColor="text2" w:themeShade="BF"/>
          <w:szCs w:val="22"/>
        </w:rPr>
        <w:t>blauwe</w:t>
      </w:r>
      <w:r w:rsidR="009F69C7" w:rsidRPr="008F3212">
        <w:rPr>
          <w:rFonts w:asciiTheme="minorHAnsi" w:hAnsiTheme="minorHAnsi" w:cstheme="minorHAnsi"/>
          <w:color w:val="323E4F" w:themeColor="text2" w:themeShade="BF"/>
          <w:szCs w:val="22"/>
        </w:rPr>
        <w:t>)</w:t>
      </w:r>
      <w:r w:rsidR="009A742A" w:rsidRPr="008F3212">
        <w:rPr>
          <w:rFonts w:asciiTheme="minorHAnsi" w:hAnsiTheme="minorHAnsi" w:cstheme="minorHAnsi"/>
          <w:color w:val="323E4F" w:themeColor="text2" w:themeShade="BF"/>
          <w:szCs w:val="22"/>
        </w:rPr>
        <w:t xml:space="preserve"> waterstof</w:t>
      </w:r>
    </w:p>
    <w:p w14:paraId="4C73CBE8" w14:textId="255FC26A" w:rsidR="002456D6" w:rsidRPr="008F3212" w:rsidRDefault="00D51E78" w:rsidP="003F48E9">
      <w:pPr>
        <w:pStyle w:val="Geenafstand"/>
        <w:ind w:left="708" w:firstLine="708"/>
        <w:rPr>
          <w:rFonts w:asciiTheme="minorHAnsi" w:hAnsiTheme="minorHAnsi" w:cstheme="minorHAnsi"/>
          <w:color w:val="323E4F" w:themeColor="text2" w:themeShade="BF"/>
          <w:szCs w:val="22"/>
        </w:rPr>
      </w:pPr>
      <w:sdt>
        <w:sdtPr>
          <w:rPr>
            <w:rFonts w:asciiTheme="minorHAnsi" w:hAnsiTheme="minorHAnsi" w:cstheme="minorHAnsi"/>
            <w:color w:val="323E4F" w:themeColor="text2" w:themeShade="BF"/>
            <w:szCs w:val="22"/>
          </w:rPr>
          <w:id w:val="203217526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FA2008" w:rsidRPr="008F3212">
            <w:rPr>
              <w:rFonts w:ascii="Segoe UI Symbol" w:hAnsi="Segoe UI Symbol" w:cs="Segoe UI Symbol"/>
              <w:color w:val="323E4F" w:themeColor="text2" w:themeShade="BF"/>
              <w:szCs w:val="22"/>
            </w:rPr>
            <w:t>☐</w:t>
          </w:r>
        </w:sdtContent>
      </w:sdt>
      <w:r w:rsidR="00694016" w:rsidRPr="008F3212">
        <w:rPr>
          <w:rFonts w:asciiTheme="minorHAnsi" w:hAnsiTheme="minorHAnsi" w:cstheme="minorHAnsi"/>
          <w:color w:val="323E4F" w:themeColor="text2" w:themeShade="BF"/>
          <w:szCs w:val="22"/>
        </w:rPr>
        <w:t xml:space="preserve"> </w:t>
      </w:r>
      <w:r w:rsidR="002456D6" w:rsidRPr="008F3212">
        <w:rPr>
          <w:rFonts w:asciiTheme="minorHAnsi" w:hAnsiTheme="minorHAnsi" w:cstheme="minorHAnsi"/>
          <w:color w:val="323E4F" w:themeColor="text2" w:themeShade="BF"/>
          <w:szCs w:val="22"/>
        </w:rPr>
        <w:t>De realisatie van een nieuwe waterstofketen</w:t>
      </w:r>
      <w:r w:rsidR="00547274" w:rsidRPr="008F3212">
        <w:rPr>
          <w:rFonts w:asciiTheme="minorHAnsi" w:hAnsiTheme="minorHAnsi" w:cstheme="minorHAnsi"/>
          <w:color w:val="323E4F" w:themeColor="text2" w:themeShade="BF"/>
          <w:szCs w:val="22"/>
        </w:rPr>
        <w:t xml:space="preserve"> </w:t>
      </w:r>
      <w:r w:rsidR="008F1200" w:rsidRPr="008F3212">
        <w:rPr>
          <w:rFonts w:asciiTheme="minorHAnsi" w:hAnsiTheme="minorHAnsi" w:cstheme="minorHAnsi"/>
          <w:color w:val="323E4F" w:themeColor="text2" w:themeShade="BF"/>
          <w:szCs w:val="22"/>
        </w:rPr>
        <w:t>gericht op de toepassing van</w:t>
      </w:r>
    </w:p>
    <w:p w14:paraId="000AAC66" w14:textId="55D818D4" w:rsidR="005E3082" w:rsidRPr="008F3212" w:rsidRDefault="00D51E78" w:rsidP="003F48E9">
      <w:pPr>
        <w:pStyle w:val="Geenafstand"/>
        <w:ind w:left="1416" w:firstLine="708"/>
        <w:rPr>
          <w:rFonts w:asciiTheme="minorHAnsi" w:hAnsiTheme="minorHAnsi" w:cstheme="minorHAnsi"/>
          <w:color w:val="323E4F" w:themeColor="text2" w:themeShade="BF"/>
          <w:szCs w:val="22"/>
        </w:rPr>
      </w:pPr>
      <w:sdt>
        <w:sdtPr>
          <w:rPr>
            <w:rFonts w:asciiTheme="minorHAnsi" w:hAnsiTheme="minorHAnsi" w:cstheme="minorHAnsi"/>
            <w:color w:val="323E4F" w:themeColor="text2" w:themeShade="BF"/>
            <w:szCs w:val="22"/>
          </w:rPr>
          <w:id w:val="-30362267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E21F51" w:rsidRPr="008F3212">
            <w:rPr>
              <w:rFonts w:ascii="Segoe UI Symbol" w:eastAsia="MS Gothic" w:hAnsi="Segoe UI Symbol" w:cs="Segoe UI Symbol"/>
              <w:color w:val="323E4F" w:themeColor="text2" w:themeShade="BF"/>
              <w:szCs w:val="22"/>
            </w:rPr>
            <w:t>☐</w:t>
          </w:r>
        </w:sdtContent>
      </w:sdt>
      <w:r w:rsidR="00694016" w:rsidRPr="008F3212">
        <w:rPr>
          <w:rFonts w:asciiTheme="minorHAnsi" w:hAnsiTheme="minorHAnsi" w:cstheme="minorHAnsi"/>
          <w:color w:val="323E4F" w:themeColor="text2" w:themeShade="BF"/>
          <w:szCs w:val="22"/>
        </w:rPr>
        <w:t xml:space="preserve"> </w:t>
      </w:r>
      <w:r w:rsidR="00F01AF9" w:rsidRPr="008F3212">
        <w:rPr>
          <w:rFonts w:asciiTheme="minorHAnsi" w:hAnsiTheme="minorHAnsi" w:cstheme="minorHAnsi"/>
          <w:color w:val="323E4F" w:themeColor="text2" w:themeShade="BF"/>
          <w:szCs w:val="22"/>
        </w:rPr>
        <w:t>g</w:t>
      </w:r>
      <w:r w:rsidR="00091DF6" w:rsidRPr="008F3212">
        <w:rPr>
          <w:rFonts w:asciiTheme="minorHAnsi" w:hAnsiTheme="minorHAnsi" w:cstheme="minorHAnsi"/>
          <w:color w:val="323E4F" w:themeColor="text2" w:themeShade="BF"/>
          <w:szCs w:val="22"/>
        </w:rPr>
        <w:t>roene waterstof</w:t>
      </w:r>
      <w:r w:rsidR="005E3082" w:rsidRPr="008F3212">
        <w:rPr>
          <w:rFonts w:asciiTheme="minorHAnsi" w:hAnsiTheme="minorHAnsi" w:cstheme="minorHAnsi"/>
          <w:color w:val="323E4F" w:themeColor="text2" w:themeShade="BF"/>
          <w:szCs w:val="22"/>
        </w:rPr>
        <w:t xml:space="preserve"> en/of</w:t>
      </w:r>
    </w:p>
    <w:p w14:paraId="6C838439" w14:textId="6247CBB4" w:rsidR="005E3082" w:rsidRPr="008F3212" w:rsidRDefault="00D51E78" w:rsidP="003F48E9">
      <w:pPr>
        <w:pStyle w:val="Geenafstand"/>
        <w:ind w:left="1416" w:firstLine="708"/>
        <w:rPr>
          <w:rFonts w:asciiTheme="minorHAnsi" w:hAnsiTheme="minorHAnsi" w:cstheme="minorHAnsi"/>
          <w:color w:val="323E4F" w:themeColor="text2" w:themeShade="BF"/>
          <w:szCs w:val="22"/>
        </w:rPr>
      </w:pPr>
      <w:sdt>
        <w:sdtPr>
          <w:rPr>
            <w:rFonts w:asciiTheme="minorHAnsi" w:hAnsiTheme="minorHAnsi" w:cstheme="minorHAnsi"/>
            <w:color w:val="323E4F" w:themeColor="text2" w:themeShade="BF"/>
            <w:szCs w:val="22"/>
          </w:rPr>
          <w:id w:val="-142309491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E21F51" w:rsidRPr="008F3212">
            <w:rPr>
              <w:rFonts w:ascii="Segoe UI Symbol" w:eastAsia="MS Gothic" w:hAnsi="Segoe UI Symbol" w:cs="Segoe UI Symbol"/>
              <w:color w:val="323E4F" w:themeColor="text2" w:themeShade="BF"/>
              <w:szCs w:val="22"/>
            </w:rPr>
            <w:t>☐</w:t>
          </w:r>
        </w:sdtContent>
      </w:sdt>
      <w:r w:rsidR="005E3082" w:rsidRPr="008F3212">
        <w:rPr>
          <w:rFonts w:asciiTheme="minorHAnsi" w:hAnsiTheme="minorHAnsi" w:cstheme="minorHAnsi"/>
          <w:color w:val="323E4F" w:themeColor="text2" w:themeShade="BF"/>
          <w:szCs w:val="22"/>
        </w:rPr>
        <w:t xml:space="preserve"> </w:t>
      </w:r>
      <w:r w:rsidR="00F01AF9" w:rsidRPr="008F3212">
        <w:rPr>
          <w:rFonts w:asciiTheme="minorHAnsi" w:hAnsiTheme="minorHAnsi" w:cstheme="minorHAnsi"/>
          <w:color w:val="323E4F" w:themeColor="text2" w:themeShade="BF"/>
          <w:szCs w:val="22"/>
        </w:rPr>
        <w:t>b</w:t>
      </w:r>
      <w:r w:rsidR="005E3082" w:rsidRPr="008F3212">
        <w:rPr>
          <w:rFonts w:asciiTheme="minorHAnsi" w:hAnsiTheme="minorHAnsi" w:cstheme="minorHAnsi"/>
          <w:color w:val="323E4F" w:themeColor="text2" w:themeShade="BF"/>
          <w:szCs w:val="22"/>
        </w:rPr>
        <w:t>lauwe waterstof</w:t>
      </w:r>
    </w:p>
    <w:p w14:paraId="1D2595C6" w14:textId="1D28675E" w:rsidR="00252750" w:rsidRPr="008F3212" w:rsidRDefault="00D75B9C" w:rsidP="00D03971">
      <w:pPr>
        <w:pStyle w:val="Plattetekst"/>
        <w:numPr>
          <w:ilvl w:val="0"/>
          <w:numId w:val="20"/>
        </w:numPr>
      </w:pPr>
      <w:r w:rsidRPr="008F3212">
        <w:rPr>
          <w:rFonts w:asciiTheme="minorHAnsi" w:eastAsia="MS Mincho" w:hAnsiTheme="minorHAnsi" w:cstheme="minorHAnsi"/>
          <w:lang w:eastAsia="nl-NL"/>
        </w:rPr>
        <w:t>Onderbouw de keuze van het haalbaarheidsonderzoek</w:t>
      </w:r>
      <w:r w:rsidRPr="008F3212">
        <w:rPr>
          <w:rFonts w:asciiTheme="minorHAnsi" w:hAnsiTheme="minorHAnsi" w:cstheme="minorHAnsi"/>
        </w:rPr>
        <w:t>. Waarom gaat u hier onderzoek naar doen?</w:t>
      </w:r>
    </w:p>
    <w:p w14:paraId="415E66EC" w14:textId="77777777" w:rsidR="00EF5773" w:rsidRPr="008F3212" w:rsidRDefault="00EF5773" w:rsidP="00EF5773">
      <w:pPr>
        <w:pStyle w:val="Plattetekst"/>
      </w:pPr>
    </w:p>
    <w:p w14:paraId="6A12D367" w14:textId="78F245DF" w:rsidR="0094413E" w:rsidRPr="008F3212" w:rsidRDefault="00F50F38" w:rsidP="0017066D">
      <w:pPr>
        <w:pStyle w:val="Kop3"/>
        <w:numPr>
          <w:ilvl w:val="1"/>
          <w:numId w:val="2"/>
        </w:numPr>
        <w:rPr>
          <w:color w:val="323E4F" w:themeColor="text2" w:themeShade="BF"/>
        </w:rPr>
      </w:pPr>
      <w:r w:rsidRPr="008F3212">
        <w:rPr>
          <w:color w:val="323E4F" w:themeColor="text2" w:themeShade="BF"/>
        </w:rPr>
        <w:t xml:space="preserve"> </w:t>
      </w:r>
      <w:r w:rsidR="00CF31D5" w:rsidRPr="008F3212">
        <w:rPr>
          <w:color w:val="323E4F" w:themeColor="text2" w:themeShade="BF"/>
        </w:rPr>
        <w:t>Technische</w:t>
      </w:r>
      <w:r w:rsidR="00626068" w:rsidRPr="008F3212">
        <w:rPr>
          <w:color w:val="323E4F" w:themeColor="text2" w:themeShade="BF"/>
        </w:rPr>
        <w:t xml:space="preserve"> </w:t>
      </w:r>
      <w:r w:rsidR="003815F2" w:rsidRPr="008F3212">
        <w:rPr>
          <w:color w:val="323E4F" w:themeColor="text2" w:themeShade="BF"/>
        </w:rPr>
        <w:t>haalbaarheid</w:t>
      </w:r>
    </w:p>
    <w:p w14:paraId="59699B2A" w14:textId="69F0E600" w:rsidR="00345E8E" w:rsidRPr="008F3212" w:rsidRDefault="00345E8E" w:rsidP="00F4455F">
      <w:pPr>
        <w:pStyle w:val="Geenafstand"/>
        <w:rPr>
          <w:rFonts w:asciiTheme="minorHAnsi" w:hAnsiTheme="minorHAnsi" w:cstheme="minorHAnsi"/>
          <w:color w:val="323E4F" w:themeColor="text2" w:themeShade="BF"/>
        </w:rPr>
      </w:pPr>
      <w:r w:rsidRPr="008F3212">
        <w:rPr>
          <w:rFonts w:asciiTheme="minorHAnsi" w:hAnsiTheme="minorHAnsi" w:cstheme="minorHAnsi"/>
          <w:color w:val="323E4F" w:themeColor="text2" w:themeShade="BF"/>
        </w:rPr>
        <w:t xml:space="preserve">Licht toe </w:t>
      </w:r>
      <w:r w:rsidR="00854408" w:rsidRPr="008F3212">
        <w:rPr>
          <w:rFonts w:asciiTheme="minorHAnsi" w:hAnsiTheme="minorHAnsi" w:cstheme="minorHAnsi"/>
          <w:color w:val="323E4F" w:themeColor="text2" w:themeShade="BF"/>
        </w:rPr>
        <w:t>in hoeverre</w:t>
      </w:r>
      <w:r w:rsidRPr="008F3212">
        <w:rPr>
          <w:rFonts w:asciiTheme="minorHAnsi" w:hAnsiTheme="minorHAnsi" w:cstheme="minorHAnsi"/>
          <w:color w:val="323E4F" w:themeColor="text2" w:themeShade="BF"/>
        </w:rPr>
        <w:t xml:space="preserve"> het project technisch uitvoerbaar is. Geef </w:t>
      </w:r>
      <w:r w:rsidR="008C72EB" w:rsidRPr="008F3212">
        <w:rPr>
          <w:rFonts w:asciiTheme="minorHAnsi" w:hAnsiTheme="minorHAnsi" w:cstheme="minorHAnsi"/>
          <w:color w:val="323E4F" w:themeColor="text2" w:themeShade="BF"/>
        </w:rPr>
        <w:t xml:space="preserve">hierbij </w:t>
      </w:r>
      <w:r w:rsidRPr="008F3212">
        <w:rPr>
          <w:rFonts w:asciiTheme="minorHAnsi" w:hAnsiTheme="minorHAnsi" w:cstheme="minorHAnsi"/>
          <w:color w:val="323E4F" w:themeColor="text2" w:themeShade="BF"/>
        </w:rPr>
        <w:t>een duidelijke omschrijving van de technische aanpak</w:t>
      </w:r>
      <w:r w:rsidR="00E85577" w:rsidRPr="008F3212">
        <w:rPr>
          <w:rFonts w:asciiTheme="minorHAnsi" w:hAnsiTheme="minorHAnsi" w:cstheme="minorHAnsi"/>
          <w:color w:val="323E4F" w:themeColor="text2" w:themeShade="BF"/>
        </w:rPr>
        <w:t xml:space="preserve">. </w:t>
      </w:r>
      <w:r w:rsidR="000C0C6C" w:rsidRPr="008F3212">
        <w:rPr>
          <w:rFonts w:asciiTheme="minorHAnsi" w:hAnsiTheme="minorHAnsi" w:cstheme="minorHAnsi"/>
          <w:color w:val="323E4F" w:themeColor="text2" w:themeShade="BF"/>
        </w:rPr>
        <w:t xml:space="preserve">Ga hierbij </w:t>
      </w:r>
      <w:r w:rsidR="00076B39" w:rsidRPr="008F3212">
        <w:rPr>
          <w:rFonts w:asciiTheme="minorHAnsi" w:hAnsiTheme="minorHAnsi" w:cstheme="minorHAnsi"/>
          <w:color w:val="323E4F" w:themeColor="text2" w:themeShade="BF"/>
        </w:rPr>
        <w:t xml:space="preserve">in ieder geval </w:t>
      </w:r>
      <w:r w:rsidR="000C0C6C" w:rsidRPr="008F3212">
        <w:rPr>
          <w:rFonts w:asciiTheme="minorHAnsi" w:hAnsiTheme="minorHAnsi" w:cstheme="minorHAnsi"/>
          <w:color w:val="323E4F" w:themeColor="text2" w:themeShade="BF"/>
        </w:rPr>
        <w:t>in op d</w:t>
      </w:r>
      <w:r w:rsidRPr="008F3212">
        <w:rPr>
          <w:rFonts w:asciiTheme="minorHAnsi" w:hAnsiTheme="minorHAnsi" w:cstheme="minorHAnsi"/>
          <w:color w:val="323E4F" w:themeColor="text2" w:themeShade="BF"/>
        </w:rPr>
        <w:t xml:space="preserve">e methodes en technologieën die u gaat gebruiken tijdens dit onderzoek. </w:t>
      </w:r>
    </w:p>
    <w:p w14:paraId="233C6DB4" w14:textId="77777777" w:rsidR="00A133F8" w:rsidRPr="008F3212" w:rsidRDefault="00A133F8" w:rsidP="00F4455F">
      <w:pPr>
        <w:pStyle w:val="Geenafstand"/>
        <w:rPr>
          <w:rFonts w:asciiTheme="minorHAnsi" w:hAnsiTheme="minorHAnsi" w:cstheme="minorHAnsi"/>
          <w:color w:val="323E4F" w:themeColor="text2" w:themeShade="BF"/>
        </w:rPr>
      </w:pPr>
    </w:p>
    <w:p w14:paraId="1B76AE34" w14:textId="7A154BB7" w:rsidR="0094413E" w:rsidRPr="008F3212" w:rsidRDefault="0017066D" w:rsidP="0017066D">
      <w:pPr>
        <w:pStyle w:val="Kop3"/>
        <w:numPr>
          <w:ilvl w:val="1"/>
          <w:numId w:val="2"/>
        </w:numPr>
        <w:rPr>
          <w:color w:val="323E4F" w:themeColor="text2" w:themeShade="BF"/>
        </w:rPr>
      </w:pPr>
      <w:r w:rsidRPr="008F3212">
        <w:rPr>
          <w:color w:val="323E4F" w:themeColor="text2" w:themeShade="BF"/>
        </w:rPr>
        <w:t xml:space="preserve"> </w:t>
      </w:r>
      <w:r w:rsidR="0094413E" w:rsidRPr="008F3212">
        <w:rPr>
          <w:color w:val="323E4F" w:themeColor="text2" w:themeShade="BF"/>
        </w:rPr>
        <w:t>Economische haalbaarheid</w:t>
      </w:r>
    </w:p>
    <w:p w14:paraId="7EDC552F" w14:textId="512CAC14" w:rsidR="0094413E" w:rsidRPr="008F3212" w:rsidRDefault="0094413E" w:rsidP="00CA4C4E">
      <w:pPr>
        <w:pStyle w:val="Geenafstand"/>
        <w:rPr>
          <w:rFonts w:asciiTheme="minorHAnsi" w:hAnsiTheme="minorHAnsi" w:cstheme="minorHAnsi"/>
          <w:color w:val="323E4F" w:themeColor="text2" w:themeShade="BF"/>
        </w:rPr>
      </w:pPr>
      <w:r w:rsidRPr="008F3212">
        <w:rPr>
          <w:rFonts w:asciiTheme="minorHAnsi" w:hAnsiTheme="minorHAnsi" w:cstheme="minorHAnsi"/>
          <w:color w:val="323E4F" w:themeColor="text2" w:themeShade="BF"/>
        </w:rPr>
        <w:t xml:space="preserve">Beschrijf </w:t>
      </w:r>
      <w:r w:rsidR="009A1971" w:rsidRPr="008F3212">
        <w:rPr>
          <w:rFonts w:asciiTheme="minorHAnsi" w:hAnsiTheme="minorHAnsi" w:cstheme="minorHAnsi"/>
          <w:color w:val="323E4F" w:themeColor="text2" w:themeShade="BF"/>
        </w:rPr>
        <w:t xml:space="preserve">in hoeverre het </w:t>
      </w:r>
      <w:r w:rsidR="00046F53" w:rsidRPr="008F3212">
        <w:rPr>
          <w:rFonts w:asciiTheme="minorHAnsi" w:hAnsiTheme="minorHAnsi" w:cstheme="minorHAnsi"/>
          <w:color w:val="323E4F" w:themeColor="text2" w:themeShade="BF"/>
        </w:rPr>
        <w:t xml:space="preserve">project </w:t>
      </w:r>
      <w:r w:rsidRPr="008F3212">
        <w:rPr>
          <w:rFonts w:asciiTheme="minorHAnsi" w:hAnsiTheme="minorHAnsi" w:cstheme="minorHAnsi"/>
          <w:color w:val="323E4F" w:themeColor="text2" w:themeShade="BF"/>
        </w:rPr>
        <w:t>economische haalbaar</w:t>
      </w:r>
      <w:r w:rsidR="009A6C25" w:rsidRPr="008F3212">
        <w:rPr>
          <w:rFonts w:asciiTheme="minorHAnsi" w:hAnsiTheme="minorHAnsi" w:cstheme="minorHAnsi"/>
          <w:color w:val="323E4F" w:themeColor="text2" w:themeShade="BF"/>
        </w:rPr>
        <w:t xml:space="preserve"> </w:t>
      </w:r>
      <w:r w:rsidR="00046F53" w:rsidRPr="008F3212">
        <w:rPr>
          <w:rFonts w:asciiTheme="minorHAnsi" w:hAnsiTheme="minorHAnsi" w:cstheme="minorHAnsi"/>
          <w:color w:val="323E4F" w:themeColor="text2" w:themeShade="BF"/>
        </w:rPr>
        <w:t>is.</w:t>
      </w:r>
      <w:r w:rsidR="000633A4" w:rsidRPr="008F3212">
        <w:rPr>
          <w:rFonts w:asciiTheme="minorHAnsi" w:hAnsiTheme="minorHAnsi" w:cstheme="minorHAnsi"/>
          <w:color w:val="323E4F" w:themeColor="text2" w:themeShade="BF"/>
        </w:rPr>
        <w:t xml:space="preserve"> </w:t>
      </w:r>
      <w:r w:rsidR="00AE0013" w:rsidRPr="008F3212">
        <w:rPr>
          <w:rFonts w:asciiTheme="minorHAnsi" w:hAnsiTheme="minorHAnsi" w:cstheme="minorHAnsi"/>
          <w:color w:val="323E4F" w:themeColor="text2" w:themeShade="BF"/>
        </w:rPr>
        <w:t>Geef aan</w:t>
      </w:r>
      <w:r w:rsidR="000633A4" w:rsidRPr="008F3212">
        <w:rPr>
          <w:rFonts w:asciiTheme="minorHAnsi" w:hAnsiTheme="minorHAnsi" w:cstheme="minorHAnsi"/>
          <w:color w:val="323E4F" w:themeColor="text2" w:themeShade="BF"/>
        </w:rPr>
        <w:t xml:space="preserve"> hoe </w:t>
      </w:r>
      <w:r w:rsidR="00CA4C4E" w:rsidRPr="008F3212">
        <w:rPr>
          <w:rFonts w:asciiTheme="minorHAnsi" w:hAnsiTheme="minorHAnsi" w:cstheme="minorHAnsi"/>
          <w:color w:val="323E4F" w:themeColor="text2" w:themeShade="BF"/>
        </w:rPr>
        <w:t xml:space="preserve">u dit wilt gaan onderzoeken. </w:t>
      </w:r>
      <w:r w:rsidR="00DD0165" w:rsidRPr="008F3212">
        <w:rPr>
          <w:rFonts w:asciiTheme="minorHAnsi" w:hAnsiTheme="minorHAnsi" w:cstheme="minorHAnsi"/>
          <w:color w:val="323E4F" w:themeColor="text2" w:themeShade="BF"/>
        </w:rPr>
        <w:t xml:space="preserve">Heeft u </w:t>
      </w:r>
      <w:r w:rsidR="00D00CD8" w:rsidRPr="008F3212">
        <w:rPr>
          <w:rFonts w:asciiTheme="minorHAnsi" w:hAnsiTheme="minorHAnsi" w:cstheme="minorHAnsi"/>
          <w:color w:val="323E4F" w:themeColor="text2" w:themeShade="BF"/>
        </w:rPr>
        <w:t xml:space="preserve">bijvoorbeeld </w:t>
      </w:r>
      <w:r w:rsidR="00DD0165" w:rsidRPr="008F3212">
        <w:rPr>
          <w:rFonts w:asciiTheme="minorHAnsi" w:hAnsiTheme="minorHAnsi" w:cstheme="minorHAnsi"/>
          <w:color w:val="323E4F" w:themeColor="text2" w:themeShade="BF"/>
        </w:rPr>
        <w:t>al een beeld van de geschatte kosten, baten en investeringsbehoeften?</w:t>
      </w:r>
      <w:r w:rsidR="005A4F64" w:rsidRPr="008F3212">
        <w:rPr>
          <w:rFonts w:asciiTheme="minorHAnsi" w:hAnsiTheme="minorHAnsi" w:cstheme="minorHAnsi"/>
          <w:color w:val="323E4F" w:themeColor="text2" w:themeShade="BF"/>
        </w:rPr>
        <w:t xml:space="preserve"> </w:t>
      </w:r>
    </w:p>
    <w:p w14:paraId="033F52B3" w14:textId="77777777" w:rsidR="0094413E" w:rsidRPr="008F3212" w:rsidRDefault="0094413E" w:rsidP="0094413E">
      <w:pPr>
        <w:pStyle w:val="Geenafstand"/>
        <w:ind w:left="720"/>
        <w:rPr>
          <w:rFonts w:asciiTheme="minorHAnsi" w:hAnsiTheme="minorHAnsi" w:cstheme="minorHAnsi"/>
          <w:color w:val="323E4F" w:themeColor="text2" w:themeShade="BF"/>
        </w:rPr>
      </w:pPr>
    </w:p>
    <w:p w14:paraId="022D4553" w14:textId="4DEB2CB4" w:rsidR="00046F53" w:rsidRPr="008F3212" w:rsidRDefault="00E8132C" w:rsidP="0017066D">
      <w:pPr>
        <w:pStyle w:val="Kop3"/>
        <w:numPr>
          <w:ilvl w:val="1"/>
          <w:numId w:val="2"/>
        </w:numPr>
        <w:rPr>
          <w:color w:val="323E4F" w:themeColor="text2" w:themeShade="BF"/>
        </w:rPr>
      </w:pPr>
      <w:r w:rsidRPr="008F3212">
        <w:rPr>
          <w:color w:val="323E4F" w:themeColor="text2" w:themeShade="BF"/>
        </w:rPr>
        <w:t xml:space="preserve"> </w:t>
      </w:r>
      <w:r w:rsidR="0017066D" w:rsidRPr="008F3212">
        <w:rPr>
          <w:color w:val="323E4F" w:themeColor="text2" w:themeShade="BF"/>
        </w:rPr>
        <w:t>O</w:t>
      </w:r>
      <w:r w:rsidR="00CF31D5" w:rsidRPr="008F3212">
        <w:rPr>
          <w:color w:val="323E4F" w:themeColor="text2" w:themeShade="BF"/>
        </w:rPr>
        <w:t>rganisatorische haalbaarheid</w:t>
      </w:r>
    </w:p>
    <w:p w14:paraId="2116C347" w14:textId="4A6F0EE1" w:rsidR="00941D08" w:rsidRPr="008F3212" w:rsidRDefault="00E64FF6" w:rsidP="00C50839">
      <w:pPr>
        <w:pStyle w:val="Geenafstand"/>
        <w:rPr>
          <w:rFonts w:asciiTheme="minorHAnsi" w:hAnsiTheme="minorHAnsi" w:cstheme="minorHAnsi"/>
          <w:color w:val="323E4F" w:themeColor="text2" w:themeShade="BF"/>
        </w:rPr>
      </w:pPr>
      <w:r w:rsidRPr="008F3212">
        <w:rPr>
          <w:rFonts w:asciiTheme="minorHAnsi" w:hAnsiTheme="minorHAnsi" w:cstheme="minorHAnsi"/>
          <w:color w:val="323E4F" w:themeColor="text2" w:themeShade="BF"/>
        </w:rPr>
        <w:t xml:space="preserve">Omschrijf hoe het project georganiseerd gaat worden. </w:t>
      </w:r>
      <w:r w:rsidR="00305643" w:rsidRPr="008F3212">
        <w:rPr>
          <w:rFonts w:asciiTheme="minorHAnsi" w:hAnsiTheme="minorHAnsi" w:cstheme="minorHAnsi"/>
          <w:color w:val="323E4F" w:themeColor="text2" w:themeShade="BF"/>
        </w:rPr>
        <w:t xml:space="preserve">Wat is nodig om het project te realiseren? </w:t>
      </w:r>
      <w:r w:rsidR="00DA4E0A" w:rsidRPr="008F3212">
        <w:rPr>
          <w:rFonts w:asciiTheme="minorHAnsi" w:hAnsiTheme="minorHAnsi" w:cstheme="minorHAnsi"/>
          <w:color w:val="323E4F" w:themeColor="text2" w:themeShade="BF"/>
        </w:rPr>
        <w:t xml:space="preserve">Beschrijf </w:t>
      </w:r>
      <w:r w:rsidR="00E1323C" w:rsidRPr="008F3212">
        <w:rPr>
          <w:rFonts w:asciiTheme="minorHAnsi" w:hAnsiTheme="minorHAnsi" w:cstheme="minorHAnsi"/>
          <w:color w:val="323E4F" w:themeColor="text2" w:themeShade="BF"/>
        </w:rPr>
        <w:t xml:space="preserve">in ieder geval </w:t>
      </w:r>
      <w:r w:rsidR="00DA4E0A" w:rsidRPr="008F3212">
        <w:rPr>
          <w:rFonts w:asciiTheme="minorHAnsi" w:hAnsiTheme="minorHAnsi" w:cstheme="minorHAnsi"/>
          <w:color w:val="323E4F" w:themeColor="text2" w:themeShade="BF"/>
        </w:rPr>
        <w:t>de projectstructuur</w:t>
      </w:r>
      <w:r w:rsidR="00E1323C" w:rsidRPr="008F3212">
        <w:rPr>
          <w:rFonts w:asciiTheme="minorHAnsi" w:hAnsiTheme="minorHAnsi" w:cstheme="minorHAnsi"/>
          <w:color w:val="323E4F" w:themeColor="text2" w:themeShade="BF"/>
        </w:rPr>
        <w:t xml:space="preserve">, de rolverdeling </w:t>
      </w:r>
      <w:r w:rsidR="00382D19" w:rsidRPr="008F3212">
        <w:rPr>
          <w:rFonts w:asciiTheme="minorHAnsi" w:hAnsiTheme="minorHAnsi" w:cstheme="minorHAnsi"/>
          <w:color w:val="323E4F" w:themeColor="text2" w:themeShade="BF"/>
        </w:rPr>
        <w:t xml:space="preserve">en de verantwoordelijkheden van de projectpartners. </w:t>
      </w:r>
      <w:r w:rsidR="00837C5D" w:rsidRPr="008F3212">
        <w:rPr>
          <w:rFonts w:asciiTheme="minorHAnsi" w:hAnsiTheme="minorHAnsi" w:cstheme="minorHAnsi"/>
          <w:color w:val="323E4F" w:themeColor="text2" w:themeShade="BF"/>
        </w:rPr>
        <w:t>In</w:t>
      </w:r>
      <w:r w:rsidR="00FD3D7F" w:rsidRPr="008F3212">
        <w:rPr>
          <w:rFonts w:asciiTheme="minorHAnsi" w:hAnsiTheme="minorHAnsi" w:cstheme="minorHAnsi"/>
          <w:color w:val="323E4F" w:themeColor="text2" w:themeShade="BF"/>
        </w:rPr>
        <w:t xml:space="preserve"> het beoordelingskader van</w:t>
      </w:r>
      <w:r w:rsidR="00837C5D" w:rsidRPr="008F3212">
        <w:rPr>
          <w:rFonts w:asciiTheme="minorHAnsi" w:hAnsiTheme="minorHAnsi" w:cstheme="minorHAnsi"/>
          <w:color w:val="323E4F" w:themeColor="text2" w:themeShade="BF"/>
        </w:rPr>
        <w:t xml:space="preserve"> hoofdstuk </w:t>
      </w:r>
      <w:r w:rsidR="00E377CE" w:rsidRPr="008F3212">
        <w:rPr>
          <w:rFonts w:asciiTheme="minorHAnsi" w:hAnsiTheme="minorHAnsi" w:cstheme="minorHAnsi"/>
          <w:color w:val="323E4F" w:themeColor="text2" w:themeShade="BF"/>
        </w:rPr>
        <w:t>5</w:t>
      </w:r>
      <w:r w:rsidR="006F28E5" w:rsidRPr="008F3212">
        <w:rPr>
          <w:rFonts w:asciiTheme="minorHAnsi" w:hAnsiTheme="minorHAnsi" w:cstheme="minorHAnsi"/>
          <w:color w:val="323E4F" w:themeColor="text2" w:themeShade="BF"/>
        </w:rPr>
        <w:t xml:space="preserve"> wordt er dieper op dit onderdeel ingegaan.</w:t>
      </w:r>
    </w:p>
    <w:p w14:paraId="2F3D23C5" w14:textId="0661FFC6" w:rsidR="0017066D" w:rsidRPr="008F3212" w:rsidRDefault="0017066D">
      <w:pPr>
        <w:rPr>
          <w:rStyle w:val="Kop3Char"/>
          <w:color w:val="323E4F" w:themeColor="text2" w:themeShade="BF"/>
        </w:rPr>
      </w:pPr>
      <w:r w:rsidRPr="008F3212">
        <w:rPr>
          <w:rStyle w:val="Kop3Char"/>
          <w:color w:val="323E4F" w:themeColor="text2" w:themeShade="BF"/>
        </w:rPr>
        <w:br w:type="page"/>
      </w:r>
    </w:p>
    <w:p w14:paraId="38E1E087" w14:textId="242534BD" w:rsidR="00AA2B75" w:rsidRDefault="0094413E" w:rsidP="001515E7">
      <w:pPr>
        <w:pStyle w:val="Kop2"/>
        <w:numPr>
          <w:ilvl w:val="0"/>
          <w:numId w:val="1"/>
        </w:numPr>
        <w:rPr>
          <w:rStyle w:val="Kop3Char"/>
        </w:rPr>
      </w:pPr>
      <w:r>
        <w:rPr>
          <w:rStyle w:val="Kop3Char"/>
        </w:rPr>
        <w:lastRenderedPageBreak/>
        <w:t>R</w:t>
      </w:r>
      <w:r w:rsidR="00CF31D5" w:rsidRPr="00F9129C">
        <w:rPr>
          <w:rStyle w:val="Kop3Char"/>
        </w:rPr>
        <w:t>isico</w:t>
      </w:r>
      <w:r w:rsidR="00B2566A">
        <w:rPr>
          <w:rStyle w:val="Kop3Char"/>
        </w:rPr>
        <w:t xml:space="preserve">analyse </w:t>
      </w:r>
    </w:p>
    <w:p w14:paraId="563AB186" w14:textId="3CAEDF62" w:rsidR="001515E7" w:rsidRPr="001515E7" w:rsidRDefault="001515E7" w:rsidP="001515E7">
      <w:r w:rsidRPr="00634358">
        <w:rPr>
          <w:noProof/>
          <w:color w:val="323E4F" w:themeColor="text2" w:themeShade="BF"/>
          <w:shd w:val="clear" w:color="auto" w:fill="E6E6E6"/>
        </w:rPr>
        <mc:AlternateContent>
          <mc:Choice Requires="wps">
            <w:drawing>
              <wp:inline distT="0" distB="0" distL="0" distR="0" wp14:anchorId="1BBC900A" wp14:editId="6D8C81D7">
                <wp:extent cx="6543675" cy="666750"/>
                <wp:effectExtent l="0" t="0" r="28575" b="19050"/>
                <wp:docPr id="346562527" name="Tekstvak 3465625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43675" cy="66675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75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FBC0F97" w14:textId="698CC610" w:rsidR="001515E7" w:rsidRPr="00EB4892" w:rsidRDefault="0074189B" w:rsidP="00EB4892">
                            <w:pPr>
                              <w:pStyle w:val="Geenafstand"/>
                              <w:rPr>
                                <w:rFonts w:asciiTheme="minorHAnsi" w:hAnsiTheme="minorHAnsi" w:cstheme="minorHAnsi"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color w:val="FFFFFF" w:themeColor="background1"/>
                              </w:rPr>
                              <w:t xml:space="preserve">Voor </w:t>
                            </w:r>
                            <w:r w:rsidR="008906E8">
                              <w:rPr>
                                <w:rFonts w:asciiTheme="minorHAnsi" w:hAnsiTheme="minorHAnsi" w:cstheme="minorHAnsi"/>
                                <w:color w:val="FFFFFF" w:themeColor="background1"/>
                              </w:rPr>
                              <w:t xml:space="preserve">het identificeren </w:t>
                            </w:r>
                            <w:r>
                              <w:rPr>
                                <w:rFonts w:asciiTheme="minorHAnsi" w:hAnsiTheme="minorHAnsi" w:cstheme="minorHAnsi"/>
                                <w:color w:val="FFFFFF" w:themeColor="background1"/>
                              </w:rPr>
                              <w:t xml:space="preserve">van waterstofketens is het </w:t>
                            </w:r>
                            <w:r w:rsidR="008906E8">
                              <w:rPr>
                                <w:rFonts w:asciiTheme="minorHAnsi" w:hAnsiTheme="minorHAnsi" w:cstheme="minorHAnsi"/>
                                <w:color w:val="FFFFFF" w:themeColor="background1"/>
                              </w:rPr>
                              <w:t>belangrijk dat u een</w:t>
                            </w:r>
                            <w:r w:rsidR="00EB4892" w:rsidRPr="00EB4892">
                              <w:rPr>
                                <w:rFonts w:asciiTheme="minorHAnsi" w:hAnsiTheme="minorHAnsi" w:cstheme="minorHAnsi"/>
                                <w:color w:val="FFFFFF" w:themeColor="background1"/>
                              </w:rPr>
                              <w:t xml:space="preserve"> risicoanalyse</w:t>
                            </w:r>
                            <w:r w:rsidR="003D5D0B">
                              <w:rPr>
                                <w:rFonts w:asciiTheme="minorHAnsi" w:hAnsiTheme="minorHAnsi" w:cstheme="minorHAnsi"/>
                                <w:color w:val="FFFFFF" w:themeColor="background1"/>
                              </w:rPr>
                              <w:t xml:space="preserve"> op</w:t>
                            </w:r>
                            <w:r>
                              <w:rPr>
                                <w:rFonts w:asciiTheme="minorHAnsi" w:hAnsiTheme="minorHAnsi" w:cstheme="minorHAnsi"/>
                                <w:color w:val="FFFFFF" w:themeColor="background1"/>
                              </w:rPr>
                              <w:t>stelt</w:t>
                            </w:r>
                            <w:r w:rsidR="00E16D52">
                              <w:rPr>
                                <w:rFonts w:asciiTheme="minorHAnsi" w:hAnsiTheme="minorHAnsi" w:cstheme="minorHAnsi"/>
                                <w:color w:val="FFFFFF" w:themeColor="background1"/>
                              </w:rPr>
                              <w:t>. Hierin identificeert u de</w:t>
                            </w:r>
                            <w:r w:rsidR="00EB4892" w:rsidRPr="00EB4892">
                              <w:rPr>
                                <w:rFonts w:asciiTheme="minorHAnsi" w:hAnsiTheme="minorHAnsi" w:cstheme="minorHAnsi"/>
                                <w:color w:val="FFFFFF" w:themeColor="background1"/>
                              </w:rPr>
                              <w:t xml:space="preserve"> belangrijkste projectrisico’s.</w:t>
                            </w:r>
                            <w:r w:rsidR="004A1DCD">
                              <w:rPr>
                                <w:rFonts w:asciiTheme="minorHAnsi" w:hAnsiTheme="minorHAnsi" w:cstheme="minorHAnsi"/>
                                <w:color w:val="FFFFFF" w:themeColor="background1"/>
                              </w:rPr>
                              <w:t xml:space="preserve"> </w:t>
                            </w:r>
                            <w:r w:rsidR="008906E8">
                              <w:rPr>
                                <w:rFonts w:asciiTheme="minorHAnsi" w:hAnsiTheme="minorHAnsi" w:cstheme="minorHAnsi"/>
                                <w:color w:val="FFFFFF" w:themeColor="background1"/>
                              </w:rPr>
                              <w:t>Vervolgens licht u toe h</w:t>
                            </w:r>
                            <w:r w:rsidR="004A1DCD">
                              <w:rPr>
                                <w:rFonts w:asciiTheme="minorHAnsi" w:hAnsiTheme="minorHAnsi" w:cstheme="minorHAnsi"/>
                                <w:color w:val="FFFFFF" w:themeColor="background1"/>
                              </w:rPr>
                              <w:t xml:space="preserve">oe u deze risico’s wilt dekken. </w:t>
                            </w:r>
                            <w:r w:rsidR="008906E8">
                              <w:rPr>
                                <w:rFonts w:asciiTheme="minorHAnsi" w:hAnsiTheme="minorHAnsi" w:cstheme="minorHAnsi"/>
                                <w:color w:val="FFFFFF" w:themeColor="background1"/>
                              </w:rPr>
                              <w:t xml:space="preserve">Zo krijgen wij een duidelijk beeld van de haalbaarheid van het onderzoek.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1BBC900A" id="Tekstvak 346562527" o:spid="_x0000_s1028" type="#_x0000_t202" style="width:515.25pt;height:52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" fillcolor="#323e4f [2415]" strokeweight=".5pt">
                <v:textbox>
                  <w:txbxContent>
                    <w:p w14:paraId="0FBC0F97" w14:textId="698CC610" w:rsidR="001515E7" w:rsidRPr="00EB4892" w:rsidRDefault="0074189B" w:rsidP="00EB4892">
                      <w:pPr>
                        <w:pStyle w:val="Geenafstand"/>
                        <w:rPr>
                          <w:rFonts w:asciiTheme="minorHAnsi" w:hAnsiTheme="minorHAnsi" w:cstheme="minorHAnsi"/>
                          <w:color w:val="FFFFFF" w:themeColor="background1"/>
                        </w:rPr>
                      </w:pPr>
                      <w:r>
                        <w:rPr>
                          <w:rFonts w:asciiTheme="minorHAnsi" w:hAnsiTheme="minorHAnsi" w:cstheme="minorHAnsi"/>
                          <w:color w:val="FFFFFF" w:themeColor="background1"/>
                        </w:rPr>
                        <w:t xml:space="preserve">Voor </w:t>
                      </w:r>
                      <w:r w:rsidR="008906E8">
                        <w:rPr>
                          <w:rFonts w:asciiTheme="minorHAnsi" w:hAnsiTheme="minorHAnsi" w:cstheme="minorHAnsi"/>
                          <w:color w:val="FFFFFF" w:themeColor="background1"/>
                        </w:rPr>
                        <w:t xml:space="preserve">het identificeren </w:t>
                      </w:r>
                      <w:r>
                        <w:rPr>
                          <w:rFonts w:asciiTheme="minorHAnsi" w:hAnsiTheme="minorHAnsi" w:cstheme="minorHAnsi"/>
                          <w:color w:val="FFFFFF" w:themeColor="background1"/>
                        </w:rPr>
                        <w:t xml:space="preserve">van waterstofketens is het </w:t>
                      </w:r>
                      <w:r w:rsidR="008906E8">
                        <w:rPr>
                          <w:rFonts w:asciiTheme="minorHAnsi" w:hAnsiTheme="minorHAnsi" w:cstheme="minorHAnsi"/>
                          <w:color w:val="FFFFFF" w:themeColor="background1"/>
                        </w:rPr>
                        <w:t>belangrijk dat u een</w:t>
                      </w:r>
                      <w:r w:rsidR="00EB4892" w:rsidRPr="00EB4892">
                        <w:rPr>
                          <w:rFonts w:asciiTheme="minorHAnsi" w:hAnsiTheme="minorHAnsi" w:cstheme="minorHAnsi"/>
                          <w:color w:val="FFFFFF" w:themeColor="background1"/>
                        </w:rPr>
                        <w:t xml:space="preserve"> risicoanalyse</w:t>
                      </w:r>
                      <w:r w:rsidR="003D5D0B">
                        <w:rPr>
                          <w:rFonts w:asciiTheme="minorHAnsi" w:hAnsiTheme="minorHAnsi" w:cstheme="minorHAnsi"/>
                          <w:color w:val="FFFFFF" w:themeColor="background1"/>
                        </w:rPr>
                        <w:t xml:space="preserve"> op</w:t>
                      </w:r>
                      <w:r>
                        <w:rPr>
                          <w:rFonts w:asciiTheme="minorHAnsi" w:hAnsiTheme="minorHAnsi" w:cstheme="minorHAnsi"/>
                          <w:color w:val="FFFFFF" w:themeColor="background1"/>
                        </w:rPr>
                        <w:t>stelt</w:t>
                      </w:r>
                      <w:r w:rsidR="00E16D52">
                        <w:rPr>
                          <w:rFonts w:asciiTheme="minorHAnsi" w:hAnsiTheme="minorHAnsi" w:cstheme="minorHAnsi"/>
                          <w:color w:val="FFFFFF" w:themeColor="background1"/>
                        </w:rPr>
                        <w:t>. Hierin identificeert u de</w:t>
                      </w:r>
                      <w:r w:rsidR="00EB4892" w:rsidRPr="00EB4892">
                        <w:rPr>
                          <w:rFonts w:asciiTheme="minorHAnsi" w:hAnsiTheme="minorHAnsi" w:cstheme="minorHAnsi"/>
                          <w:color w:val="FFFFFF" w:themeColor="background1"/>
                        </w:rPr>
                        <w:t xml:space="preserve"> belangrijkste projectrisico’s.</w:t>
                      </w:r>
                      <w:r w:rsidR="004A1DCD">
                        <w:rPr>
                          <w:rFonts w:asciiTheme="minorHAnsi" w:hAnsiTheme="minorHAnsi" w:cstheme="minorHAnsi"/>
                          <w:color w:val="FFFFFF" w:themeColor="background1"/>
                        </w:rPr>
                        <w:t xml:space="preserve"> </w:t>
                      </w:r>
                      <w:r w:rsidR="008906E8">
                        <w:rPr>
                          <w:rFonts w:asciiTheme="minorHAnsi" w:hAnsiTheme="minorHAnsi" w:cstheme="minorHAnsi"/>
                          <w:color w:val="FFFFFF" w:themeColor="background1"/>
                        </w:rPr>
                        <w:t>Vervolgens licht u toe h</w:t>
                      </w:r>
                      <w:r w:rsidR="004A1DCD">
                        <w:rPr>
                          <w:rFonts w:asciiTheme="minorHAnsi" w:hAnsiTheme="minorHAnsi" w:cstheme="minorHAnsi"/>
                          <w:color w:val="FFFFFF" w:themeColor="background1"/>
                        </w:rPr>
                        <w:t xml:space="preserve">oe u deze risico’s wilt dekken. </w:t>
                      </w:r>
                      <w:r w:rsidR="008906E8">
                        <w:rPr>
                          <w:rFonts w:asciiTheme="minorHAnsi" w:hAnsiTheme="minorHAnsi" w:cstheme="minorHAnsi"/>
                          <w:color w:val="FFFFFF" w:themeColor="background1"/>
                        </w:rPr>
                        <w:t xml:space="preserve">Zo krijgen wij een duidelijk beeld van de haalbaarheid van het onderzoek. 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6704647B" w14:textId="2DD5FEB3" w:rsidR="00037041" w:rsidRPr="008F3212" w:rsidRDefault="00037041" w:rsidP="00037041">
      <w:pPr>
        <w:pStyle w:val="Kop3"/>
        <w:rPr>
          <w:color w:val="323E4F" w:themeColor="text2" w:themeShade="BF"/>
        </w:rPr>
      </w:pPr>
      <w:r w:rsidRPr="008F3212">
        <w:rPr>
          <w:color w:val="323E4F" w:themeColor="text2" w:themeShade="BF"/>
        </w:rPr>
        <w:t xml:space="preserve">3.1 </w:t>
      </w:r>
      <w:r w:rsidR="007328C7" w:rsidRPr="008F3212">
        <w:rPr>
          <w:color w:val="323E4F" w:themeColor="text2" w:themeShade="BF"/>
        </w:rPr>
        <w:t>Identificatie</w:t>
      </w:r>
      <w:r w:rsidR="00EC05E5" w:rsidRPr="008F3212">
        <w:rPr>
          <w:color w:val="323E4F" w:themeColor="text2" w:themeShade="BF"/>
        </w:rPr>
        <w:t xml:space="preserve"> van</w:t>
      </w:r>
      <w:r w:rsidR="007328C7" w:rsidRPr="008F3212">
        <w:rPr>
          <w:color w:val="323E4F" w:themeColor="text2" w:themeShade="BF"/>
        </w:rPr>
        <w:t xml:space="preserve"> p</w:t>
      </w:r>
      <w:r w:rsidR="00F304D0" w:rsidRPr="008F3212">
        <w:rPr>
          <w:color w:val="323E4F" w:themeColor="text2" w:themeShade="BF"/>
        </w:rPr>
        <w:t>rojectrisico’s</w:t>
      </w:r>
      <w:r w:rsidRPr="008F3212">
        <w:rPr>
          <w:color w:val="323E4F" w:themeColor="text2" w:themeShade="BF"/>
        </w:rPr>
        <w:t xml:space="preserve"> </w:t>
      </w:r>
    </w:p>
    <w:p w14:paraId="7FFAB047" w14:textId="33967B8F" w:rsidR="00E60D80" w:rsidRPr="008F3212" w:rsidRDefault="00E60D80" w:rsidP="00637B28">
      <w:pPr>
        <w:pStyle w:val="Geenafstand"/>
        <w:numPr>
          <w:ilvl w:val="0"/>
          <w:numId w:val="10"/>
        </w:numPr>
        <w:rPr>
          <w:rFonts w:asciiTheme="minorHAnsi" w:hAnsiTheme="minorHAnsi" w:cstheme="minorHAnsi"/>
          <w:color w:val="323E4F" w:themeColor="text2" w:themeShade="BF"/>
        </w:rPr>
      </w:pPr>
      <w:r w:rsidRPr="008F3212">
        <w:rPr>
          <w:rFonts w:asciiTheme="minorHAnsi" w:hAnsiTheme="minorHAnsi" w:cstheme="minorHAnsi"/>
          <w:color w:val="323E4F" w:themeColor="text2" w:themeShade="BF"/>
        </w:rPr>
        <w:t>Welke (technologische/economische/organisatorische) risico’s verwacht u tegen te komen in het project</w:t>
      </w:r>
      <w:r w:rsidR="00C1258E" w:rsidRPr="008F3212">
        <w:rPr>
          <w:rFonts w:asciiTheme="minorHAnsi" w:hAnsiTheme="minorHAnsi" w:cstheme="minorHAnsi"/>
          <w:color w:val="323E4F" w:themeColor="text2" w:themeShade="BF"/>
        </w:rPr>
        <w:t>?</w:t>
      </w:r>
      <w:r w:rsidRPr="008F3212">
        <w:rPr>
          <w:rFonts w:asciiTheme="minorHAnsi" w:hAnsiTheme="minorHAnsi" w:cstheme="minorHAnsi"/>
          <w:color w:val="323E4F" w:themeColor="text2" w:themeShade="BF"/>
        </w:rPr>
        <w:t xml:space="preserve"> En welke andere externe factoren kunnen van invloed zijn op het project</w:t>
      </w:r>
      <w:r w:rsidR="00BA7821" w:rsidRPr="008F3212">
        <w:rPr>
          <w:rFonts w:asciiTheme="minorHAnsi" w:hAnsiTheme="minorHAnsi" w:cstheme="minorHAnsi"/>
          <w:color w:val="323E4F" w:themeColor="text2" w:themeShade="BF"/>
        </w:rPr>
        <w:t>? H</w:t>
      </w:r>
      <w:r w:rsidRPr="008F3212">
        <w:rPr>
          <w:rFonts w:asciiTheme="minorHAnsi" w:hAnsiTheme="minorHAnsi" w:cstheme="minorHAnsi"/>
          <w:color w:val="323E4F" w:themeColor="text2" w:themeShade="BF"/>
        </w:rPr>
        <w:t>ierbij kunt u denken aan veranderende wet- en regelgeving, actualiteiten, omgevingsfactoren etc</w:t>
      </w:r>
      <w:r w:rsidR="00BA7821" w:rsidRPr="008F3212">
        <w:rPr>
          <w:rFonts w:asciiTheme="minorHAnsi" w:hAnsiTheme="minorHAnsi" w:cstheme="minorHAnsi"/>
          <w:color w:val="323E4F" w:themeColor="text2" w:themeShade="BF"/>
        </w:rPr>
        <w:t>.</w:t>
      </w:r>
    </w:p>
    <w:p w14:paraId="3FCDAEBE" w14:textId="2A6B3D50" w:rsidR="00AE5F05" w:rsidRPr="008F3212" w:rsidRDefault="002B73D8" w:rsidP="00213824">
      <w:pPr>
        <w:pStyle w:val="Geenafstand"/>
        <w:numPr>
          <w:ilvl w:val="0"/>
          <w:numId w:val="10"/>
        </w:numPr>
        <w:rPr>
          <w:rFonts w:asciiTheme="minorHAnsi" w:hAnsiTheme="minorHAnsi" w:cstheme="minorHAnsi"/>
          <w:color w:val="323E4F" w:themeColor="text2" w:themeShade="BF"/>
        </w:rPr>
      </w:pPr>
      <w:r w:rsidRPr="008F3212">
        <w:rPr>
          <w:rFonts w:asciiTheme="minorHAnsi" w:hAnsiTheme="minorHAnsi" w:cstheme="minorHAnsi"/>
          <w:color w:val="323E4F" w:themeColor="text2" w:themeShade="BF"/>
        </w:rPr>
        <w:t>H</w:t>
      </w:r>
      <w:r w:rsidR="00122F8F" w:rsidRPr="008F3212">
        <w:rPr>
          <w:rFonts w:asciiTheme="minorHAnsi" w:hAnsiTheme="minorHAnsi" w:cstheme="minorHAnsi"/>
          <w:color w:val="323E4F" w:themeColor="text2" w:themeShade="BF"/>
        </w:rPr>
        <w:t>eeft u</w:t>
      </w:r>
      <w:r w:rsidR="00195F61" w:rsidRPr="008F3212">
        <w:rPr>
          <w:rFonts w:asciiTheme="minorHAnsi" w:hAnsiTheme="minorHAnsi" w:cstheme="minorHAnsi"/>
          <w:color w:val="323E4F" w:themeColor="text2" w:themeShade="BF"/>
        </w:rPr>
        <w:t xml:space="preserve"> al</w:t>
      </w:r>
      <w:r w:rsidR="00AE5F05" w:rsidRPr="008F3212">
        <w:rPr>
          <w:rFonts w:asciiTheme="minorHAnsi" w:hAnsiTheme="minorHAnsi" w:cstheme="minorHAnsi"/>
          <w:color w:val="323E4F" w:themeColor="text2" w:themeShade="BF"/>
        </w:rPr>
        <w:t xml:space="preserve"> voor</w:t>
      </w:r>
      <w:r w:rsidR="00195F61" w:rsidRPr="008F3212">
        <w:rPr>
          <w:rFonts w:asciiTheme="minorHAnsi" w:hAnsiTheme="minorHAnsi" w:cstheme="minorHAnsi"/>
          <w:color w:val="323E4F" w:themeColor="text2" w:themeShade="BF"/>
        </w:rPr>
        <w:t>onderzoek gedaan naar</w:t>
      </w:r>
      <w:r w:rsidR="00122F8F" w:rsidRPr="008F3212">
        <w:rPr>
          <w:rFonts w:asciiTheme="minorHAnsi" w:hAnsiTheme="minorHAnsi" w:cstheme="minorHAnsi"/>
          <w:color w:val="323E4F" w:themeColor="text2" w:themeShade="BF"/>
        </w:rPr>
        <w:t xml:space="preserve"> </w:t>
      </w:r>
      <w:r w:rsidRPr="008F3212">
        <w:rPr>
          <w:rFonts w:asciiTheme="minorHAnsi" w:hAnsiTheme="minorHAnsi" w:cstheme="minorHAnsi"/>
          <w:color w:val="323E4F" w:themeColor="text2" w:themeShade="BF"/>
        </w:rPr>
        <w:t xml:space="preserve">deze risico’s? </w:t>
      </w:r>
      <w:r w:rsidR="00122F8F" w:rsidRPr="008F3212">
        <w:rPr>
          <w:rFonts w:asciiTheme="minorHAnsi" w:hAnsiTheme="minorHAnsi" w:cstheme="minorHAnsi"/>
          <w:color w:val="323E4F" w:themeColor="text2" w:themeShade="BF"/>
        </w:rPr>
        <w:t>Zo ja, hoe</w:t>
      </w:r>
      <w:r w:rsidR="005C379A" w:rsidRPr="008F3212">
        <w:rPr>
          <w:rFonts w:asciiTheme="minorHAnsi" w:hAnsiTheme="minorHAnsi" w:cstheme="minorHAnsi"/>
          <w:color w:val="323E4F" w:themeColor="text2" w:themeShade="BF"/>
        </w:rPr>
        <w:t>? En</w:t>
      </w:r>
      <w:r w:rsidR="00195F61" w:rsidRPr="008F3212">
        <w:rPr>
          <w:rFonts w:asciiTheme="minorHAnsi" w:hAnsiTheme="minorHAnsi" w:cstheme="minorHAnsi"/>
          <w:color w:val="323E4F" w:themeColor="text2" w:themeShade="BF"/>
        </w:rPr>
        <w:t xml:space="preserve"> wat </w:t>
      </w:r>
      <w:r w:rsidR="00AE5F05" w:rsidRPr="008F3212">
        <w:rPr>
          <w:rFonts w:asciiTheme="minorHAnsi" w:hAnsiTheme="minorHAnsi" w:cstheme="minorHAnsi"/>
          <w:color w:val="323E4F" w:themeColor="text2" w:themeShade="BF"/>
        </w:rPr>
        <w:t>kwam u tegen</w:t>
      </w:r>
      <w:r w:rsidR="00122F8F" w:rsidRPr="008F3212">
        <w:rPr>
          <w:rFonts w:asciiTheme="minorHAnsi" w:hAnsiTheme="minorHAnsi" w:cstheme="minorHAnsi"/>
          <w:color w:val="323E4F" w:themeColor="text2" w:themeShade="BF"/>
        </w:rPr>
        <w:t>?</w:t>
      </w:r>
      <w:r w:rsidR="00AE5F05" w:rsidRPr="008F3212">
        <w:rPr>
          <w:rFonts w:asciiTheme="minorHAnsi" w:hAnsiTheme="minorHAnsi" w:cstheme="minorHAnsi"/>
          <w:color w:val="323E4F" w:themeColor="text2" w:themeShade="BF"/>
        </w:rPr>
        <w:t xml:space="preserve"> </w:t>
      </w:r>
    </w:p>
    <w:p w14:paraId="38D7A126" w14:textId="4AB92D7B" w:rsidR="00037041" w:rsidRPr="008F3212" w:rsidRDefault="00AE5F05" w:rsidP="00213824">
      <w:pPr>
        <w:pStyle w:val="Geenafstand"/>
        <w:numPr>
          <w:ilvl w:val="0"/>
          <w:numId w:val="10"/>
        </w:numPr>
        <w:rPr>
          <w:rFonts w:asciiTheme="minorHAnsi" w:hAnsiTheme="minorHAnsi" w:cstheme="minorHAnsi"/>
          <w:color w:val="323E4F" w:themeColor="text2" w:themeShade="BF"/>
        </w:rPr>
      </w:pPr>
      <w:r w:rsidRPr="008F3212">
        <w:rPr>
          <w:rFonts w:asciiTheme="minorHAnsi" w:hAnsiTheme="minorHAnsi" w:cstheme="minorHAnsi"/>
          <w:color w:val="323E4F" w:themeColor="text2" w:themeShade="BF"/>
        </w:rPr>
        <w:t xml:space="preserve">Op welke wijze gaat u deze risico’s verder onderzoeken in het project? </w:t>
      </w:r>
    </w:p>
    <w:p w14:paraId="103B52CD" w14:textId="77777777" w:rsidR="005D78EC" w:rsidRPr="008F3212" w:rsidRDefault="005D78EC" w:rsidP="005D78EC">
      <w:pPr>
        <w:pStyle w:val="Geenafstand"/>
        <w:ind w:left="720"/>
        <w:rPr>
          <w:rFonts w:asciiTheme="minorHAnsi" w:hAnsiTheme="minorHAnsi" w:cstheme="minorHAnsi"/>
          <w:color w:val="323E4F" w:themeColor="text2" w:themeShade="BF"/>
        </w:rPr>
      </w:pPr>
    </w:p>
    <w:p w14:paraId="440A92E5" w14:textId="77777777" w:rsidR="007328C7" w:rsidRPr="008F3212" w:rsidRDefault="00037041" w:rsidP="007328C7">
      <w:pPr>
        <w:pStyle w:val="Kop3"/>
        <w:rPr>
          <w:rFonts w:asciiTheme="minorHAnsi" w:hAnsiTheme="minorHAnsi" w:cstheme="minorHAnsi"/>
          <w:color w:val="323E4F" w:themeColor="text2" w:themeShade="BF"/>
        </w:rPr>
      </w:pPr>
      <w:r w:rsidRPr="008F3212">
        <w:rPr>
          <w:color w:val="323E4F" w:themeColor="text2" w:themeShade="BF"/>
        </w:rPr>
        <w:t xml:space="preserve">3.2 </w:t>
      </w:r>
      <w:r w:rsidR="00F304D0" w:rsidRPr="008F3212">
        <w:rPr>
          <w:color w:val="323E4F" w:themeColor="text2" w:themeShade="BF"/>
        </w:rPr>
        <w:t>Beperken van projectrisico’s</w:t>
      </w:r>
      <w:r w:rsidR="007328C7" w:rsidRPr="008F3212">
        <w:rPr>
          <w:rFonts w:asciiTheme="minorHAnsi" w:hAnsiTheme="minorHAnsi" w:cstheme="minorHAnsi"/>
          <w:color w:val="323E4F" w:themeColor="text2" w:themeShade="BF"/>
        </w:rPr>
        <w:t xml:space="preserve"> </w:t>
      </w:r>
    </w:p>
    <w:p w14:paraId="61263083" w14:textId="47A9D184" w:rsidR="00122F8F" w:rsidRPr="008F3212" w:rsidRDefault="00122F8F" w:rsidP="00122F8F">
      <w:pPr>
        <w:pStyle w:val="Geenafstand"/>
        <w:rPr>
          <w:rFonts w:asciiTheme="minorHAnsi" w:hAnsiTheme="minorHAnsi" w:cstheme="minorHAnsi"/>
          <w:color w:val="323E4F" w:themeColor="text2" w:themeShade="BF"/>
        </w:rPr>
      </w:pPr>
      <w:r w:rsidRPr="008F3212">
        <w:rPr>
          <w:rFonts w:asciiTheme="minorHAnsi" w:hAnsiTheme="minorHAnsi" w:cstheme="minorHAnsi"/>
          <w:color w:val="323E4F" w:themeColor="text2" w:themeShade="BF"/>
        </w:rPr>
        <w:t xml:space="preserve">Licht toe welke maatregelen u gaat nemen om de projectrisico’s te </w:t>
      </w:r>
      <w:r w:rsidR="00B61A88" w:rsidRPr="008F3212">
        <w:rPr>
          <w:rFonts w:asciiTheme="minorHAnsi" w:hAnsiTheme="minorHAnsi" w:cstheme="minorHAnsi"/>
          <w:color w:val="323E4F" w:themeColor="text2" w:themeShade="BF"/>
        </w:rPr>
        <w:t xml:space="preserve">beperken </w:t>
      </w:r>
      <w:r w:rsidR="001D3136" w:rsidRPr="008F3212">
        <w:rPr>
          <w:rFonts w:asciiTheme="minorHAnsi" w:hAnsiTheme="minorHAnsi" w:cstheme="minorHAnsi"/>
          <w:color w:val="323E4F" w:themeColor="text2" w:themeShade="BF"/>
        </w:rPr>
        <w:t>tijdens het project</w:t>
      </w:r>
      <w:r w:rsidRPr="008F3212">
        <w:rPr>
          <w:rFonts w:asciiTheme="minorHAnsi" w:hAnsiTheme="minorHAnsi" w:cstheme="minorHAnsi"/>
          <w:color w:val="323E4F" w:themeColor="text2" w:themeShade="BF"/>
        </w:rPr>
        <w:t xml:space="preserve">. </w:t>
      </w:r>
      <w:r w:rsidR="00E672AF" w:rsidRPr="008F3212">
        <w:rPr>
          <w:rFonts w:asciiTheme="minorHAnsi" w:hAnsiTheme="minorHAnsi" w:cstheme="minorHAnsi"/>
          <w:color w:val="323E4F" w:themeColor="text2" w:themeShade="BF"/>
        </w:rPr>
        <w:t xml:space="preserve">Behandel hiervoor de volgende punten: </w:t>
      </w:r>
    </w:p>
    <w:p w14:paraId="5FDDE4E3" w14:textId="431F4EBD" w:rsidR="00B510AB" w:rsidRPr="008F3212" w:rsidRDefault="00122F8F" w:rsidP="00213824">
      <w:pPr>
        <w:pStyle w:val="Geenafstand"/>
        <w:numPr>
          <w:ilvl w:val="0"/>
          <w:numId w:val="11"/>
        </w:numPr>
        <w:rPr>
          <w:rFonts w:asciiTheme="minorHAnsi" w:hAnsiTheme="minorHAnsi" w:cstheme="minorHAnsi"/>
          <w:color w:val="323E4F" w:themeColor="text2" w:themeShade="BF"/>
        </w:rPr>
      </w:pPr>
      <w:r w:rsidRPr="008F3212">
        <w:rPr>
          <w:rFonts w:asciiTheme="minorHAnsi" w:hAnsiTheme="minorHAnsi" w:cstheme="minorHAnsi"/>
          <w:color w:val="323E4F" w:themeColor="text2" w:themeShade="BF"/>
        </w:rPr>
        <w:t xml:space="preserve">Omschrijf </w:t>
      </w:r>
      <w:r w:rsidR="00E672AF" w:rsidRPr="008F3212">
        <w:rPr>
          <w:rFonts w:asciiTheme="minorHAnsi" w:hAnsiTheme="minorHAnsi" w:cstheme="minorHAnsi"/>
          <w:color w:val="323E4F" w:themeColor="text2" w:themeShade="BF"/>
        </w:rPr>
        <w:t>op welke wijze</w:t>
      </w:r>
      <w:r w:rsidRPr="008F3212">
        <w:rPr>
          <w:rFonts w:asciiTheme="minorHAnsi" w:hAnsiTheme="minorHAnsi" w:cstheme="minorHAnsi"/>
          <w:color w:val="323E4F" w:themeColor="text2" w:themeShade="BF"/>
        </w:rPr>
        <w:t xml:space="preserve"> u de </w:t>
      </w:r>
      <w:r w:rsidR="00B510AB" w:rsidRPr="008F3212">
        <w:rPr>
          <w:rFonts w:asciiTheme="minorHAnsi" w:hAnsiTheme="minorHAnsi" w:cstheme="minorHAnsi"/>
          <w:color w:val="323E4F" w:themeColor="text2" w:themeShade="BF"/>
        </w:rPr>
        <w:t>technische ontwikkelrisico</w:t>
      </w:r>
      <w:r w:rsidRPr="008F3212">
        <w:rPr>
          <w:rFonts w:asciiTheme="minorHAnsi" w:hAnsiTheme="minorHAnsi" w:cstheme="minorHAnsi"/>
          <w:color w:val="323E4F" w:themeColor="text2" w:themeShade="BF"/>
        </w:rPr>
        <w:t>’</w:t>
      </w:r>
      <w:r w:rsidR="00B510AB" w:rsidRPr="008F3212">
        <w:rPr>
          <w:rFonts w:asciiTheme="minorHAnsi" w:hAnsiTheme="minorHAnsi" w:cstheme="minorHAnsi"/>
          <w:color w:val="323E4F" w:themeColor="text2" w:themeShade="BF"/>
        </w:rPr>
        <w:t xml:space="preserve">s </w:t>
      </w:r>
      <w:r w:rsidRPr="008F3212">
        <w:rPr>
          <w:rFonts w:asciiTheme="minorHAnsi" w:hAnsiTheme="minorHAnsi" w:cstheme="minorHAnsi"/>
          <w:color w:val="323E4F" w:themeColor="text2" w:themeShade="BF"/>
        </w:rPr>
        <w:t xml:space="preserve">gaat beperken. </w:t>
      </w:r>
      <w:r w:rsidR="00F16365" w:rsidRPr="008F3212">
        <w:rPr>
          <w:rFonts w:asciiTheme="minorHAnsi" w:hAnsiTheme="minorHAnsi" w:cstheme="minorHAnsi"/>
          <w:color w:val="323E4F" w:themeColor="text2" w:themeShade="BF"/>
        </w:rPr>
        <w:t>Licht dit concreet per risico toe.</w:t>
      </w:r>
    </w:p>
    <w:p w14:paraId="27A3DDB4" w14:textId="65746C96" w:rsidR="001515E7" w:rsidRPr="008F3212" w:rsidRDefault="00122F8F" w:rsidP="00213824">
      <w:pPr>
        <w:pStyle w:val="Geenafstand"/>
        <w:numPr>
          <w:ilvl w:val="0"/>
          <w:numId w:val="11"/>
        </w:numPr>
        <w:rPr>
          <w:rFonts w:asciiTheme="minorHAnsi" w:hAnsiTheme="minorHAnsi" w:cstheme="minorHAnsi"/>
          <w:color w:val="323E4F" w:themeColor="text2" w:themeShade="BF"/>
        </w:rPr>
      </w:pPr>
      <w:r w:rsidRPr="008F3212">
        <w:rPr>
          <w:rFonts w:asciiTheme="minorHAnsi" w:hAnsiTheme="minorHAnsi" w:cstheme="minorHAnsi"/>
          <w:color w:val="323E4F" w:themeColor="text2" w:themeShade="BF"/>
        </w:rPr>
        <w:t xml:space="preserve">Licht </w:t>
      </w:r>
      <w:r w:rsidR="00F16365" w:rsidRPr="008F3212">
        <w:rPr>
          <w:rFonts w:asciiTheme="minorHAnsi" w:hAnsiTheme="minorHAnsi" w:cstheme="minorHAnsi"/>
          <w:color w:val="323E4F" w:themeColor="text2" w:themeShade="BF"/>
        </w:rPr>
        <w:t xml:space="preserve">per </w:t>
      </w:r>
      <w:r w:rsidR="00037041" w:rsidRPr="008F3212">
        <w:rPr>
          <w:rFonts w:asciiTheme="minorHAnsi" w:hAnsiTheme="minorHAnsi" w:cstheme="minorHAnsi"/>
          <w:color w:val="323E4F" w:themeColor="text2" w:themeShade="BF"/>
        </w:rPr>
        <w:t>economische</w:t>
      </w:r>
      <w:r w:rsidR="00B510AB" w:rsidRPr="008F3212">
        <w:rPr>
          <w:rFonts w:asciiTheme="minorHAnsi" w:hAnsiTheme="minorHAnsi" w:cstheme="minorHAnsi"/>
          <w:color w:val="323E4F" w:themeColor="text2" w:themeShade="BF"/>
        </w:rPr>
        <w:t xml:space="preserve"> risico</w:t>
      </w:r>
      <w:r w:rsidR="00F16365" w:rsidRPr="008F3212">
        <w:rPr>
          <w:rFonts w:asciiTheme="minorHAnsi" w:hAnsiTheme="minorHAnsi" w:cstheme="minorHAnsi"/>
          <w:color w:val="323E4F" w:themeColor="text2" w:themeShade="BF"/>
        </w:rPr>
        <w:t xml:space="preserve"> toe hoe u dit </w:t>
      </w:r>
      <w:r w:rsidRPr="008F3212">
        <w:rPr>
          <w:rFonts w:asciiTheme="minorHAnsi" w:hAnsiTheme="minorHAnsi" w:cstheme="minorHAnsi"/>
          <w:color w:val="323E4F" w:themeColor="text2" w:themeShade="BF"/>
        </w:rPr>
        <w:t>gaat beperken.</w:t>
      </w:r>
    </w:p>
    <w:p w14:paraId="6996AFFE" w14:textId="72749922" w:rsidR="008640C7" w:rsidRPr="00D03971" w:rsidRDefault="008640C7">
      <w:pPr>
        <w:rPr>
          <w:color w:val="323E4F" w:themeColor="text2" w:themeShade="BF"/>
        </w:rPr>
      </w:pPr>
      <w:r w:rsidRPr="00D03971">
        <w:rPr>
          <w:color w:val="323E4F" w:themeColor="text2" w:themeShade="BF"/>
          <w:lang w:eastAsia="nl-NL"/>
        </w:rPr>
        <w:br w:type="page"/>
      </w:r>
    </w:p>
    <w:p w14:paraId="340C50F0" w14:textId="05D3F11B" w:rsidR="00E42976" w:rsidRPr="00634358" w:rsidRDefault="00C04C67" w:rsidP="00213824">
      <w:pPr>
        <w:pStyle w:val="Kop2"/>
        <w:numPr>
          <w:ilvl w:val="0"/>
          <w:numId w:val="8"/>
        </w:numPr>
        <w:jc w:val="both"/>
        <w:rPr>
          <w:color w:val="323E4F" w:themeColor="text2" w:themeShade="BF"/>
        </w:rPr>
      </w:pPr>
      <w:r>
        <w:rPr>
          <w:color w:val="323E4F" w:themeColor="text2" w:themeShade="BF"/>
        </w:rPr>
        <w:lastRenderedPageBreak/>
        <w:t>Uitvoering</w:t>
      </w:r>
    </w:p>
    <w:p w14:paraId="5789E2D3" w14:textId="77777777" w:rsidR="00E42976" w:rsidRPr="00753EAC" w:rsidRDefault="00E42976" w:rsidP="00E42976">
      <w:pPr>
        <w:rPr>
          <w:color w:val="323E4F" w:themeColor="text2" w:themeShade="BF"/>
        </w:rPr>
      </w:pPr>
      <w:r w:rsidRPr="00753EAC">
        <w:rPr>
          <w:noProof/>
          <w:color w:val="323E4F" w:themeColor="text2" w:themeShade="BF"/>
          <w:shd w:val="clear" w:color="auto" w:fill="E6E6E6"/>
        </w:rPr>
        <mc:AlternateContent>
          <mc:Choice Requires="wps">
            <w:drawing>
              <wp:inline distT="0" distB="0" distL="0" distR="0" wp14:anchorId="3D7DCC0B" wp14:editId="4ECD49B8">
                <wp:extent cx="6543675" cy="704850"/>
                <wp:effectExtent l="0" t="0" r="28575" b="19050"/>
                <wp:docPr id="1774581544" name="Tekstvak 17745815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43675" cy="70485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75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E37AF74" w14:textId="77777777" w:rsidR="00982719" w:rsidRPr="00982719" w:rsidRDefault="00982719" w:rsidP="00982719">
                            <w:pPr>
                              <w:pStyle w:val="Plattetekst"/>
                              <w:rPr>
                                <w:iCs/>
                                <w:color w:val="FFFFFF" w:themeColor="background1"/>
                              </w:rPr>
                            </w:pPr>
                            <w:r w:rsidRPr="00982719">
                              <w:rPr>
                                <w:iCs/>
                                <w:color w:val="FFFFFF" w:themeColor="background1"/>
                              </w:rPr>
                              <w:t>Om voor subsidie in aanmerking te komen, vraagt u voor het indienen van uw aanvraag een offerte op bij de partij die u wilt inschakelen. Op deze offerte staan de werkzaamheden omschreven. Hieruit blijkt ook het aantal uren en het uurtarief.  Vul naar aanleiding daarvan onderstaande vragen in.</w:t>
                            </w:r>
                          </w:p>
                          <w:p w14:paraId="54455668" w14:textId="5765248A" w:rsidR="00E42976" w:rsidRPr="00753EAC" w:rsidRDefault="00E42976" w:rsidP="00E42976">
                            <w:pPr>
                              <w:pStyle w:val="Plattetekst"/>
                              <w:rPr>
                                <w:i/>
                                <w:color w:val="FFFFFF" w:themeColor="background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3D7DCC0B" id="Tekstvak 1774581544" o:spid="_x0000_s1029" type="#_x0000_t202" style="width:515.25pt;height:5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" fillcolor="#323e4f [2415]" strokeweight=".5pt">
                <v:textbox>
                  <w:txbxContent>
                    <w:p w14:paraId="5E37AF74" w14:textId="77777777" w:rsidR="00982719" w:rsidRPr="00982719" w:rsidRDefault="00982719" w:rsidP="00982719">
                      <w:pPr>
                        <w:pStyle w:val="Plattetekst"/>
                        <w:rPr>
                          <w:iCs/>
                          <w:color w:val="FFFFFF" w:themeColor="background1"/>
                        </w:rPr>
                      </w:pPr>
                      <w:r w:rsidRPr="00982719">
                        <w:rPr>
                          <w:iCs/>
                          <w:color w:val="FFFFFF" w:themeColor="background1"/>
                        </w:rPr>
                        <w:t>Om voor subsidie in aanmerking te komen, vraagt u voor het indienen van uw aanvraag een offerte op bij de partij die u wilt inschakelen. Op deze offerte staan de werkzaamheden omschreven. Hieruit blijkt ook het aantal uren en het uurtarief.  Vul naar aanleiding daarvan onderstaande vragen in.</w:t>
                      </w:r>
                    </w:p>
                    <w:p w14:paraId="54455668" w14:textId="5765248A" w:rsidR="00E42976" w:rsidRPr="00753EAC" w:rsidRDefault="00E42976" w:rsidP="00E42976">
                      <w:pPr>
                        <w:pStyle w:val="Plattetekst"/>
                        <w:rPr>
                          <w:i/>
                          <w:color w:val="FFFFFF" w:themeColor="background1"/>
                        </w:rPr>
                      </w:pPr>
                    </w:p>
                  </w:txbxContent>
                </v:textbox>
                <w10:anchorlock/>
              </v:shape>
            </w:pict>
          </mc:Fallback>
        </mc:AlternateContent>
      </w:r>
    </w:p>
    <w:p w14:paraId="67DE8C95" w14:textId="21BA51A7" w:rsidR="006C429B" w:rsidRPr="008F3212" w:rsidRDefault="002E36D0" w:rsidP="006C429B">
      <w:pPr>
        <w:pStyle w:val="Geenafstand"/>
        <w:rPr>
          <w:rStyle w:val="Kop3Char"/>
          <w:color w:val="323E4F" w:themeColor="text2" w:themeShade="BF"/>
        </w:rPr>
      </w:pPr>
      <w:r>
        <w:rPr>
          <w:rStyle w:val="Kop3Char"/>
          <w:color w:val="323E4F" w:themeColor="text2" w:themeShade="BF"/>
        </w:rPr>
        <w:t>4</w:t>
      </w:r>
      <w:r w:rsidR="006C429B" w:rsidRPr="00753EAC">
        <w:rPr>
          <w:rStyle w:val="Kop3Char"/>
          <w:color w:val="323E4F" w:themeColor="text2" w:themeShade="BF"/>
        </w:rPr>
        <w:t>.</w:t>
      </w:r>
      <w:r w:rsidR="006C429B">
        <w:rPr>
          <w:rStyle w:val="Kop3Char"/>
          <w:color w:val="323E4F" w:themeColor="text2" w:themeShade="BF"/>
        </w:rPr>
        <w:t xml:space="preserve">1 </w:t>
      </w:r>
      <w:r w:rsidR="006C429B" w:rsidRPr="008F3212">
        <w:rPr>
          <w:rStyle w:val="Kop3Char"/>
          <w:color w:val="323E4F" w:themeColor="text2" w:themeShade="BF"/>
        </w:rPr>
        <w:t xml:space="preserve">Deskundige </w:t>
      </w:r>
    </w:p>
    <w:p w14:paraId="6FDC67D3" w14:textId="31F6E5E7" w:rsidR="006C429B" w:rsidRPr="008F3212" w:rsidRDefault="006C429B" w:rsidP="006C429B">
      <w:pPr>
        <w:pStyle w:val="Geenafstand"/>
        <w:rPr>
          <w:rStyle w:val="Kop3Char"/>
          <w:rFonts w:asciiTheme="minorHAnsi" w:hAnsiTheme="minorHAnsi" w:cstheme="minorHAnsi"/>
          <w:color w:val="323E4F" w:themeColor="text2" w:themeShade="BF"/>
        </w:rPr>
      </w:pPr>
      <w:r w:rsidRPr="008F3212">
        <w:rPr>
          <w:rStyle w:val="Kop3Char"/>
          <w:rFonts w:asciiTheme="minorHAnsi" w:hAnsiTheme="minorHAnsi" w:cstheme="minorHAnsi"/>
          <w:color w:val="323E4F" w:themeColor="text2" w:themeShade="BF"/>
        </w:rPr>
        <w:t>Omschrijf welke deskundige de activiteiten gaat uitvoeren. Beantwoord hiervoor de volgende vragen:</w:t>
      </w:r>
    </w:p>
    <w:p w14:paraId="7587F612" w14:textId="2D1207CF" w:rsidR="006C429B" w:rsidRPr="008F3212" w:rsidRDefault="006C429B" w:rsidP="00213824">
      <w:pPr>
        <w:pStyle w:val="Geenafstand"/>
        <w:numPr>
          <w:ilvl w:val="0"/>
          <w:numId w:val="6"/>
        </w:numPr>
        <w:rPr>
          <w:rStyle w:val="Kop3Char"/>
          <w:rFonts w:asciiTheme="minorHAnsi" w:hAnsiTheme="minorHAnsi" w:cstheme="minorHAnsi"/>
          <w:color w:val="323E4F" w:themeColor="text2" w:themeShade="BF"/>
        </w:rPr>
      </w:pPr>
      <w:r w:rsidRPr="008F3212">
        <w:rPr>
          <w:rStyle w:val="Kop3Char"/>
          <w:rFonts w:asciiTheme="minorHAnsi" w:hAnsiTheme="minorHAnsi" w:cstheme="minorHAnsi"/>
          <w:color w:val="323E4F" w:themeColor="text2" w:themeShade="BF"/>
        </w:rPr>
        <w:t>Welke partij gaat u inhuren?</w:t>
      </w:r>
    </w:p>
    <w:p w14:paraId="7BF80A72" w14:textId="63CEC116" w:rsidR="006C429B" w:rsidRPr="008F3212" w:rsidRDefault="006C429B" w:rsidP="00213824">
      <w:pPr>
        <w:pStyle w:val="Geenafstand"/>
        <w:numPr>
          <w:ilvl w:val="0"/>
          <w:numId w:val="6"/>
        </w:numPr>
        <w:rPr>
          <w:rStyle w:val="Kop3Char"/>
          <w:rFonts w:asciiTheme="minorHAnsi" w:hAnsiTheme="minorHAnsi" w:cstheme="minorHAnsi"/>
          <w:color w:val="323E4F" w:themeColor="text2" w:themeShade="BF"/>
        </w:rPr>
      </w:pPr>
      <w:r w:rsidRPr="008F3212">
        <w:rPr>
          <w:rStyle w:val="Kop3Char"/>
          <w:rFonts w:asciiTheme="minorHAnsi" w:hAnsiTheme="minorHAnsi" w:cstheme="minorHAnsi"/>
          <w:color w:val="323E4F" w:themeColor="text2" w:themeShade="BF"/>
        </w:rPr>
        <w:t xml:space="preserve">Waarom heeft u gekozen voor deze partij? </w:t>
      </w:r>
    </w:p>
    <w:p w14:paraId="75B5A5A1" w14:textId="09D6253C" w:rsidR="006C429B" w:rsidRPr="008F3212" w:rsidRDefault="006C429B" w:rsidP="00213824">
      <w:pPr>
        <w:pStyle w:val="Geenafstand"/>
        <w:numPr>
          <w:ilvl w:val="0"/>
          <w:numId w:val="6"/>
        </w:numPr>
        <w:rPr>
          <w:rStyle w:val="Kop3Char"/>
          <w:rFonts w:asciiTheme="minorHAnsi" w:hAnsiTheme="minorHAnsi" w:cstheme="minorHAnsi"/>
          <w:color w:val="323E4F" w:themeColor="text2" w:themeShade="BF"/>
        </w:rPr>
      </w:pPr>
      <w:r w:rsidRPr="008F3212">
        <w:rPr>
          <w:rStyle w:val="Kop3Char"/>
          <w:rFonts w:asciiTheme="minorHAnsi" w:hAnsiTheme="minorHAnsi" w:cstheme="minorHAnsi"/>
          <w:color w:val="323E4F" w:themeColor="text2" w:themeShade="BF"/>
        </w:rPr>
        <w:t xml:space="preserve">Waarom is deze partij volgens u deskundig genoeg om u te adviseren? </w:t>
      </w:r>
    </w:p>
    <w:p w14:paraId="0E963EEA" w14:textId="29F069A2" w:rsidR="006C429B" w:rsidRPr="008F3212" w:rsidRDefault="006C429B" w:rsidP="00213824">
      <w:pPr>
        <w:pStyle w:val="Geenafstand"/>
        <w:numPr>
          <w:ilvl w:val="0"/>
          <w:numId w:val="6"/>
        </w:numPr>
        <w:rPr>
          <w:rStyle w:val="Kop3Char"/>
          <w:rFonts w:asciiTheme="minorHAnsi" w:hAnsiTheme="minorHAnsi" w:cstheme="minorHAnsi"/>
          <w:color w:val="323E4F" w:themeColor="text2" w:themeShade="BF"/>
        </w:rPr>
      </w:pPr>
      <w:r w:rsidRPr="008F3212">
        <w:rPr>
          <w:rStyle w:val="Kop3Char"/>
          <w:rFonts w:asciiTheme="minorHAnsi" w:hAnsiTheme="minorHAnsi" w:cstheme="minorHAnsi"/>
          <w:color w:val="323E4F" w:themeColor="text2" w:themeShade="BF"/>
        </w:rPr>
        <w:t xml:space="preserve">Waarom is deze partij onafhankelijk?  </w:t>
      </w:r>
    </w:p>
    <w:p w14:paraId="39E2890C" w14:textId="77777777" w:rsidR="007470C8" w:rsidRPr="008F3212" w:rsidRDefault="007470C8" w:rsidP="007470C8">
      <w:pPr>
        <w:pStyle w:val="Geenafstand"/>
        <w:ind w:left="720"/>
        <w:rPr>
          <w:rStyle w:val="Kop3Char"/>
          <w:rFonts w:asciiTheme="minorHAnsi" w:hAnsiTheme="minorHAnsi" w:cstheme="minorHAnsi"/>
          <w:color w:val="323E4F" w:themeColor="text2" w:themeShade="BF"/>
        </w:rPr>
      </w:pPr>
    </w:p>
    <w:p w14:paraId="63D88D25" w14:textId="0B007687" w:rsidR="00EB3A00" w:rsidRPr="008F3212" w:rsidRDefault="002E36D0" w:rsidP="00EB3A00">
      <w:pPr>
        <w:rPr>
          <w:color w:val="323E4F" w:themeColor="text2" w:themeShade="BF"/>
        </w:rPr>
      </w:pPr>
      <w:r w:rsidRPr="008F3212">
        <w:rPr>
          <w:rStyle w:val="Kop3Char"/>
          <w:color w:val="323E4F" w:themeColor="text2" w:themeShade="BF"/>
        </w:rPr>
        <w:t>4</w:t>
      </w:r>
      <w:r w:rsidR="009924D8" w:rsidRPr="008F3212">
        <w:rPr>
          <w:rStyle w:val="Kop3Char"/>
          <w:color w:val="323E4F" w:themeColor="text2" w:themeShade="BF"/>
        </w:rPr>
        <w:t>.</w:t>
      </w:r>
      <w:r w:rsidR="006C429B" w:rsidRPr="008F3212">
        <w:rPr>
          <w:rStyle w:val="Kop3Char"/>
          <w:color w:val="323E4F" w:themeColor="text2" w:themeShade="BF"/>
        </w:rPr>
        <w:t>2</w:t>
      </w:r>
      <w:r w:rsidR="00E42976" w:rsidRPr="008F3212">
        <w:rPr>
          <w:rStyle w:val="Kop3Char"/>
          <w:color w:val="323E4F" w:themeColor="text2" w:themeShade="BF"/>
        </w:rPr>
        <w:t xml:space="preserve"> Projectactiviteiten </w:t>
      </w:r>
      <w:r w:rsidR="00753EAC" w:rsidRPr="008F3212">
        <w:rPr>
          <w:rStyle w:val="Kop3Char"/>
          <w:color w:val="323E4F" w:themeColor="text2" w:themeShade="BF"/>
        </w:rPr>
        <w:br/>
      </w:r>
      <w:bookmarkStart w:id="14" w:name="_Hlk190176028"/>
      <w:bookmarkEnd w:id="10"/>
      <w:bookmarkEnd w:id="11"/>
      <w:bookmarkEnd w:id="12"/>
      <w:bookmarkEnd w:id="13"/>
      <w:r w:rsidR="00EB3A00" w:rsidRPr="008F3212"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  <w:t>Beschrijf welke activiteiten de deskundige gaat uitvoeren. Deel het project op in fases en benoem de</w:t>
      </w:r>
      <w:bookmarkEnd w:id="14"/>
      <w:r w:rsidR="00EB3A00" w:rsidRPr="008F3212"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  <w:t xml:space="preserve"> activiteiten. Stel een planning op waarin naar voren komt wanneer de activiteiten worden uitgevoerd in de projectperiode.</w:t>
      </w:r>
    </w:p>
    <w:tbl>
      <w:tblPr>
        <w:tblStyle w:val="Onopgemaaktetabel1"/>
        <w:tblW w:w="10201" w:type="dxa"/>
        <w:tblLook w:val="04A0" w:firstRow="1" w:lastRow="0" w:firstColumn="1" w:lastColumn="0" w:noHBand="0" w:noVBand="1"/>
      </w:tblPr>
      <w:tblGrid>
        <w:gridCol w:w="1895"/>
        <w:gridCol w:w="5613"/>
        <w:gridCol w:w="2693"/>
      </w:tblGrid>
      <w:tr w:rsidR="008F3212" w:rsidRPr="008F3212" w14:paraId="42E4DD03" w14:textId="7777777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95" w:type="dxa"/>
          </w:tcPr>
          <w:p w14:paraId="4F2478EF" w14:textId="77777777" w:rsidR="000806E1" w:rsidRPr="008F3212" w:rsidRDefault="000806E1">
            <w:pPr>
              <w:pStyle w:val="Plattetekst"/>
            </w:pPr>
            <w:r w:rsidRPr="008F3212">
              <w:t>Fase</w:t>
            </w:r>
          </w:p>
        </w:tc>
        <w:tc>
          <w:tcPr>
            <w:tcW w:w="5613" w:type="dxa"/>
          </w:tcPr>
          <w:p w14:paraId="45404BCE" w14:textId="77777777" w:rsidR="000806E1" w:rsidRPr="008F3212" w:rsidRDefault="000806E1">
            <w:pPr>
              <w:pStyle w:val="Platteteks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8F3212">
              <w:t>Omschrijving activiteiten</w:t>
            </w:r>
          </w:p>
        </w:tc>
        <w:tc>
          <w:tcPr>
            <w:tcW w:w="2693" w:type="dxa"/>
          </w:tcPr>
          <w:p w14:paraId="4EA8F5A7" w14:textId="77777777" w:rsidR="000806E1" w:rsidRPr="008F3212" w:rsidRDefault="000806E1">
            <w:pPr>
              <w:pStyle w:val="Platteteks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8F3212">
              <w:t xml:space="preserve">Periode  </w:t>
            </w:r>
          </w:p>
        </w:tc>
      </w:tr>
      <w:tr w:rsidR="008F3212" w:rsidRPr="008F3212" w14:paraId="67793DB0" w14:textId="777777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95" w:type="dxa"/>
          </w:tcPr>
          <w:p w14:paraId="60FF91A8" w14:textId="77777777" w:rsidR="000806E1" w:rsidRPr="008F3212" w:rsidRDefault="000806E1">
            <w:pPr>
              <w:pStyle w:val="Plattetekst"/>
            </w:pPr>
          </w:p>
        </w:tc>
        <w:tc>
          <w:tcPr>
            <w:tcW w:w="5613" w:type="dxa"/>
          </w:tcPr>
          <w:p w14:paraId="4783C481" w14:textId="77777777" w:rsidR="000806E1" w:rsidRPr="008F3212" w:rsidRDefault="000806E1">
            <w:pPr>
              <w:pStyle w:val="Platteteks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693" w:type="dxa"/>
          </w:tcPr>
          <w:p w14:paraId="251666FA" w14:textId="77777777" w:rsidR="000806E1" w:rsidRPr="008F3212" w:rsidRDefault="000806E1">
            <w:pPr>
              <w:pStyle w:val="Platteteks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8F3212" w:rsidRPr="008F3212" w14:paraId="0CAE6B51" w14:textId="7777777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95" w:type="dxa"/>
          </w:tcPr>
          <w:p w14:paraId="314083F9" w14:textId="77777777" w:rsidR="000806E1" w:rsidRPr="008F3212" w:rsidRDefault="000806E1">
            <w:pPr>
              <w:pStyle w:val="Plattetekst"/>
            </w:pPr>
          </w:p>
        </w:tc>
        <w:tc>
          <w:tcPr>
            <w:tcW w:w="5613" w:type="dxa"/>
          </w:tcPr>
          <w:p w14:paraId="1313A4AD" w14:textId="77777777" w:rsidR="000806E1" w:rsidRPr="008F3212" w:rsidRDefault="000806E1">
            <w:pPr>
              <w:pStyle w:val="Platteteks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693" w:type="dxa"/>
          </w:tcPr>
          <w:p w14:paraId="73A143AE" w14:textId="77777777" w:rsidR="000806E1" w:rsidRPr="008F3212" w:rsidRDefault="000806E1">
            <w:pPr>
              <w:pStyle w:val="Platteteks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8F3212" w:rsidRPr="008F3212" w14:paraId="6CA03DDD" w14:textId="777777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95" w:type="dxa"/>
          </w:tcPr>
          <w:p w14:paraId="1A57B4B5" w14:textId="77777777" w:rsidR="000806E1" w:rsidRPr="008F3212" w:rsidRDefault="000806E1">
            <w:pPr>
              <w:pStyle w:val="Plattetekst"/>
            </w:pPr>
          </w:p>
        </w:tc>
        <w:tc>
          <w:tcPr>
            <w:tcW w:w="5613" w:type="dxa"/>
          </w:tcPr>
          <w:p w14:paraId="31BC32A9" w14:textId="77777777" w:rsidR="000806E1" w:rsidRPr="008F3212" w:rsidRDefault="000806E1">
            <w:pPr>
              <w:pStyle w:val="Platteteks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693" w:type="dxa"/>
          </w:tcPr>
          <w:p w14:paraId="1BF04BFF" w14:textId="77777777" w:rsidR="000806E1" w:rsidRPr="008F3212" w:rsidRDefault="000806E1">
            <w:pPr>
              <w:pStyle w:val="Platteteks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8F3212" w:rsidRPr="008F3212" w14:paraId="440FFDA0" w14:textId="7777777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95" w:type="dxa"/>
          </w:tcPr>
          <w:p w14:paraId="5A724B62" w14:textId="77777777" w:rsidR="000806E1" w:rsidRPr="008F3212" w:rsidRDefault="000806E1">
            <w:pPr>
              <w:pStyle w:val="Plattetekst"/>
            </w:pPr>
          </w:p>
        </w:tc>
        <w:tc>
          <w:tcPr>
            <w:tcW w:w="5613" w:type="dxa"/>
          </w:tcPr>
          <w:p w14:paraId="6DC2D16E" w14:textId="77777777" w:rsidR="000806E1" w:rsidRPr="008F3212" w:rsidRDefault="000806E1">
            <w:pPr>
              <w:pStyle w:val="Platteteks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693" w:type="dxa"/>
          </w:tcPr>
          <w:p w14:paraId="65E95934" w14:textId="77777777" w:rsidR="000806E1" w:rsidRPr="008F3212" w:rsidRDefault="000806E1">
            <w:pPr>
              <w:pStyle w:val="Platteteks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8F3212" w:rsidRPr="008F3212" w14:paraId="14652C8E" w14:textId="777777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95" w:type="dxa"/>
          </w:tcPr>
          <w:p w14:paraId="3481C5E2" w14:textId="77777777" w:rsidR="000806E1" w:rsidRPr="008F3212" w:rsidRDefault="000806E1">
            <w:pPr>
              <w:pStyle w:val="Plattetekst"/>
            </w:pPr>
          </w:p>
        </w:tc>
        <w:tc>
          <w:tcPr>
            <w:tcW w:w="5613" w:type="dxa"/>
          </w:tcPr>
          <w:p w14:paraId="71913203" w14:textId="77777777" w:rsidR="000806E1" w:rsidRPr="008F3212" w:rsidRDefault="000806E1">
            <w:pPr>
              <w:pStyle w:val="Platteteks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693" w:type="dxa"/>
          </w:tcPr>
          <w:p w14:paraId="6A387ECB" w14:textId="77777777" w:rsidR="000806E1" w:rsidRPr="008F3212" w:rsidRDefault="000806E1">
            <w:pPr>
              <w:pStyle w:val="Platteteks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487CAAF0" w14:textId="7D481DAE" w:rsidR="00F43077" w:rsidRPr="008F3212" w:rsidRDefault="0034683C" w:rsidP="00F43077">
      <w:pPr>
        <w:pStyle w:val="Kop3"/>
        <w:rPr>
          <w:color w:val="323E4F" w:themeColor="text2" w:themeShade="BF"/>
        </w:rPr>
      </w:pPr>
      <w:r>
        <w:rPr>
          <w:color w:val="323E4F" w:themeColor="text2" w:themeShade="BF"/>
        </w:rPr>
        <w:br/>
      </w:r>
      <w:r w:rsidR="00261B73" w:rsidRPr="008F3212">
        <w:rPr>
          <w:color w:val="323E4F" w:themeColor="text2" w:themeShade="BF"/>
        </w:rPr>
        <w:t xml:space="preserve">4.3 </w:t>
      </w:r>
      <w:r w:rsidR="00F43077" w:rsidRPr="008F3212">
        <w:rPr>
          <w:color w:val="323E4F" w:themeColor="text2" w:themeShade="BF"/>
        </w:rPr>
        <w:t>Invullen ‘staatssteunanalyse’</w:t>
      </w:r>
    </w:p>
    <w:p w14:paraId="71B69A11" w14:textId="77777777" w:rsidR="00F43077" w:rsidRPr="008F3212" w:rsidRDefault="00F43077" w:rsidP="00F43077">
      <w:pPr>
        <w:pStyle w:val="Geenafstand"/>
        <w:rPr>
          <w:rStyle w:val="Kop3Char"/>
          <w:rFonts w:asciiTheme="minorHAnsi" w:hAnsiTheme="minorHAnsi" w:cstheme="minorHAnsi"/>
          <w:color w:val="323E4F" w:themeColor="text2" w:themeShade="BF"/>
        </w:rPr>
      </w:pPr>
      <w:r w:rsidRPr="008F3212">
        <w:rPr>
          <w:rStyle w:val="Kop3Char"/>
          <w:rFonts w:asciiTheme="minorHAnsi" w:hAnsiTheme="minorHAnsi" w:cstheme="minorHAnsi"/>
          <w:color w:val="323E4F" w:themeColor="text2" w:themeShade="BF"/>
        </w:rPr>
        <w:t xml:space="preserve">Vul de staatssteunanalyse in. Deze kunt u op onze website vinden via </w:t>
      </w:r>
      <w:hyperlink r:id="rId15" w:history="1">
        <w:r w:rsidRPr="008F3212">
          <w:rPr>
            <w:rStyle w:val="Kop3Char"/>
            <w:rFonts w:asciiTheme="minorHAnsi" w:hAnsiTheme="minorHAnsi" w:cstheme="minorHAnsi"/>
            <w:color w:val="323E4F" w:themeColor="text2" w:themeShade="BF"/>
          </w:rPr>
          <w:t>https://www.snn.nl/ontwikkeling-waterstofketens</w:t>
        </w:r>
      </w:hyperlink>
      <w:r w:rsidRPr="008F3212">
        <w:rPr>
          <w:rStyle w:val="Kop3Char"/>
          <w:rFonts w:asciiTheme="minorHAnsi" w:hAnsiTheme="minorHAnsi" w:cstheme="minorHAnsi"/>
          <w:color w:val="323E4F" w:themeColor="text2" w:themeShade="BF"/>
        </w:rPr>
        <w:t xml:space="preserve"> onder ‘Aanvraag voorbereiden’.</w:t>
      </w:r>
    </w:p>
    <w:p w14:paraId="308C4147" w14:textId="51E6711F" w:rsidR="00125B93" w:rsidRPr="008F3212" w:rsidRDefault="0034683C" w:rsidP="00125B93">
      <w:pPr>
        <w:pStyle w:val="Kop3"/>
        <w:rPr>
          <w:color w:val="323E4F" w:themeColor="text2" w:themeShade="BF"/>
        </w:rPr>
      </w:pPr>
      <w:r>
        <w:rPr>
          <w:color w:val="323E4F" w:themeColor="text2" w:themeShade="BF"/>
        </w:rPr>
        <w:br/>
      </w:r>
      <w:r w:rsidR="00F43077" w:rsidRPr="008F3212">
        <w:rPr>
          <w:color w:val="323E4F" w:themeColor="text2" w:themeShade="BF"/>
        </w:rPr>
        <w:t xml:space="preserve">4.4 </w:t>
      </w:r>
      <w:r w:rsidR="00261B73" w:rsidRPr="008F3212">
        <w:rPr>
          <w:color w:val="323E4F" w:themeColor="text2" w:themeShade="BF"/>
        </w:rPr>
        <w:t>Relevantie voor beleidsdoelen</w:t>
      </w:r>
    </w:p>
    <w:p w14:paraId="526129E6" w14:textId="4D035E66" w:rsidR="00686547" w:rsidRPr="008F3212" w:rsidRDefault="00686547" w:rsidP="00796B78">
      <w:pPr>
        <w:pStyle w:val="Geenafstand"/>
        <w:rPr>
          <w:rStyle w:val="Kop3Char"/>
          <w:rFonts w:asciiTheme="minorHAnsi" w:hAnsiTheme="minorHAnsi" w:cstheme="minorHAnsi"/>
          <w:color w:val="323E4F" w:themeColor="text2" w:themeShade="BF"/>
        </w:rPr>
      </w:pPr>
      <w:r w:rsidRPr="008F3212">
        <w:rPr>
          <w:rStyle w:val="Kop3Char"/>
          <w:rFonts w:asciiTheme="minorHAnsi" w:hAnsiTheme="minorHAnsi" w:cstheme="minorHAnsi"/>
          <w:color w:val="323E4F" w:themeColor="text2" w:themeShade="BF"/>
        </w:rPr>
        <w:t xml:space="preserve">Beschrijf hoe </w:t>
      </w:r>
      <w:r w:rsidR="00080FD2" w:rsidRPr="008F3212">
        <w:rPr>
          <w:rStyle w:val="Kop3Char"/>
          <w:rFonts w:asciiTheme="minorHAnsi" w:hAnsiTheme="minorHAnsi" w:cstheme="minorHAnsi"/>
          <w:color w:val="323E4F" w:themeColor="text2" w:themeShade="BF"/>
        </w:rPr>
        <w:t>het project bi</w:t>
      </w:r>
      <w:r w:rsidR="0076494D" w:rsidRPr="008F3212">
        <w:rPr>
          <w:rStyle w:val="Kop3Char"/>
          <w:rFonts w:asciiTheme="minorHAnsi" w:hAnsiTheme="minorHAnsi" w:cstheme="minorHAnsi"/>
          <w:color w:val="323E4F" w:themeColor="text2" w:themeShade="BF"/>
        </w:rPr>
        <w:t>nnen de beleidsdoelstellingen</w:t>
      </w:r>
      <w:r w:rsidRPr="008F3212">
        <w:rPr>
          <w:rStyle w:val="Kop3Char"/>
          <w:rFonts w:asciiTheme="minorHAnsi" w:hAnsiTheme="minorHAnsi" w:cstheme="minorHAnsi"/>
          <w:color w:val="323E4F" w:themeColor="text2" w:themeShade="BF"/>
        </w:rPr>
        <w:t xml:space="preserve"> (waterstof en verduurzaming)</w:t>
      </w:r>
      <w:r w:rsidR="0076494D" w:rsidRPr="008F3212">
        <w:rPr>
          <w:rStyle w:val="Kop3Char"/>
          <w:rFonts w:asciiTheme="minorHAnsi" w:hAnsiTheme="minorHAnsi" w:cstheme="minorHAnsi"/>
          <w:color w:val="323E4F" w:themeColor="text2" w:themeShade="BF"/>
        </w:rPr>
        <w:t xml:space="preserve"> van de provincie</w:t>
      </w:r>
      <w:r w:rsidR="00251B79" w:rsidRPr="008F3212">
        <w:rPr>
          <w:rStyle w:val="Kop3Char"/>
          <w:rFonts w:asciiTheme="minorHAnsi" w:hAnsiTheme="minorHAnsi" w:cstheme="minorHAnsi"/>
          <w:color w:val="323E4F" w:themeColor="text2" w:themeShade="BF"/>
        </w:rPr>
        <w:t xml:space="preserve"> past</w:t>
      </w:r>
      <w:r w:rsidR="0076494D" w:rsidRPr="008F3212">
        <w:rPr>
          <w:rStyle w:val="Kop3Char"/>
          <w:rFonts w:asciiTheme="minorHAnsi" w:hAnsiTheme="minorHAnsi" w:cstheme="minorHAnsi"/>
          <w:color w:val="323E4F" w:themeColor="text2" w:themeShade="BF"/>
        </w:rPr>
        <w:t xml:space="preserve">. </w:t>
      </w:r>
      <w:r w:rsidRPr="008F3212">
        <w:rPr>
          <w:rStyle w:val="Kop3Char"/>
          <w:rFonts w:asciiTheme="minorHAnsi" w:hAnsiTheme="minorHAnsi" w:cstheme="minorHAnsi"/>
          <w:color w:val="323E4F" w:themeColor="text2" w:themeShade="BF"/>
        </w:rPr>
        <w:t xml:space="preserve">Behandel hiervoor de volgende </w:t>
      </w:r>
      <w:r w:rsidR="00251B79" w:rsidRPr="008F3212">
        <w:rPr>
          <w:rStyle w:val="Kop3Char"/>
          <w:rFonts w:asciiTheme="minorHAnsi" w:hAnsiTheme="minorHAnsi" w:cstheme="minorHAnsi"/>
          <w:color w:val="323E4F" w:themeColor="text2" w:themeShade="BF"/>
        </w:rPr>
        <w:t>punten</w:t>
      </w:r>
      <w:r w:rsidRPr="008F3212">
        <w:rPr>
          <w:rStyle w:val="Kop3Char"/>
          <w:rFonts w:asciiTheme="minorHAnsi" w:hAnsiTheme="minorHAnsi" w:cstheme="minorHAnsi"/>
          <w:color w:val="323E4F" w:themeColor="text2" w:themeShade="BF"/>
        </w:rPr>
        <w:t xml:space="preserve">: </w:t>
      </w:r>
    </w:p>
    <w:p w14:paraId="15D0A518" w14:textId="5577E3D0" w:rsidR="00251B79" w:rsidRPr="008F3212" w:rsidRDefault="00251B79" w:rsidP="00796B78">
      <w:pPr>
        <w:pStyle w:val="Geenafstand"/>
        <w:numPr>
          <w:ilvl w:val="0"/>
          <w:numId w:val="23"/>
        </w:numPr>
        <w:rPr>
          <w:rStyle w:val="Kop3Char"/>
          <w:rFonts w:asciiTheme="minorHAnsi" w:hAnsiTheme="minorHAnsi" w:cstheme="minorHAnsi"/>
          <w:color w:val="323E4F" w:themeColor="text2" w:themeShade="BF"/>
        </w:rPr>
      </w:pPr>
      <w:r w:rsidRPr="008F3212">
        <w:rPr>
          <w:rStyle w:val="Kop3Char"/>
          <w:rFonts w:asciiTheme="minorHAnsi" w:hAnsiTheme="minorHAnsi" w:cstheme="minorHAnsi"/>
          <w:color w:val="323E4F" w:themeColor="text2" w:themeShade="BF"/>
        </w:rPr>
        <w:t>Benoem de doelstellingen waar het project bij aansluit;</w:t>
      </w:r>
    </w:p>
    <w:p w14:paraId="010B1E74" w14:textId="736B7F2C" w:rsidR="00251B79" w:rsidRPr="008F3212" w:rsidRDefault="00251B79" w:rsidP="00796B78">
      <w:pPr>
        <w:pStyle w:val="Geenafstand"/>
        <w:numPr>
          <w:ilvl w:val="0"/>
          <w:numId w:val="23"/>
        </w:numPr>
        <w:rPr>
          <w:rStyle w:val="Kop3Char"/>
          <w:rFonts w:asciiTheme="minorHAnsi" w:hAnsiTheme="minorHAnsi" w:cstheme="minorHAnsi"/>
          <w:color w:val="323E4F" w:themeColor="text2" w:themeShade="BF"/>
        </w:rPr>
      </w:pPr>
      <w:r w:rsidRPr="008F3212">
        <w:rPr>
          <w:rStyle w:val="Kop3Char"/>
          <w:rFonts w:asciiTheme="minorHAnsi" w:hAnsiTheme="minorHAnsi" w:cstheme="minorHAnsi"/>
          <w:color w:val="323E4F" w:themeColor="text2" w:themeShade="BF"/>
        </w:rPr>
        <w:t>Leg het verband helder en aantoonbaar uit.</w:t>
      </w:r>
    </w:p>
    <w:p w14:paraId="45E19A87" w14:textId="77777777" w:rsidR="00643242" w:rsidRPr="008F3212" w:rsidRDefault="00643242" w:rsidP="00643242">
      <w:pPr>
        <w:pStyle w:val="Geenafstand"/>
        <w:rPr>
          <w:rStyle w:val="Kop3Char"/>
          <w:rFonts w:asciiTheme="minorHAnsi" w:hAnsiTheme="minorHAnsi" w:cstheme="minorHAnsi"/>
          <w:color w:val="323E4F" w:themeColor="text2" w:themeShade="BF"/>
        </w:rPr>
      </w:pPr>
    </w:p>
    <w:p w14:paraId="142D016E" w14:textId="1E30AF99" w:rsidR="00261B73" w:rsidRDefault="00796B78" w:rsidP="0034683C">
      <w:pPr>
        <w:pStyle w:val="Geenafstand"/>
        <w:rPr>
          <w:rStyle w:val="Kop3Char"/>
          <w:rFonts w:asciiTheme="minorHAnsi" w:hAnsiTheme="minorHAnsi" w:cstheme="minorHAnsi"/>
          <w:color w:val="323E4F" w:themeColor="text2" w:themeShade="BF"/>
        </w:rPr>
      </w:pPr>
      <w:r w:rsidRPr="008F3212">
        <w:rPr>
          <w:rStyle w:val="Kop3Char"/>
          <w:rFonts w:asciiTheme="minorHAnsi" w:hAnsiTheme="minorHAnsi" w:cstheme="minorHAnsi"/>
          <w:color w:val="323E4F" w:themeColor="text2" w:themeShade="BF"/>
        </w:rPr>
        <w:t>U</w:t>
      </w:r>
      <w:r w:rsidR="00686547" w:rsidRPr="008F3212">
        <w:rPr>
          <w:rStyle w:val="Kop3Char"/>
          <w:rFonts w:asciiTheme="minorHAnsi" w:hAnsiTheme="minorHAnsi" w:cstheme="minorHAnsi"/>
          <w:color w:val="323E4F" w:themeColor="text2" w:themeShade="BF"/>
        </w:rPr>
        <w:t xml:space="preserve"> kunt d</w:t>
      </w:r>
      <w:r w:rsidR="0076494D" w:rsidRPr="008F3212">
        <w:rPr>
          <w:rStyle w:val="Kop3Char"/>
          <w:rFonts w:asciiTheme="minorHAnsi" w:hAnsiTheme="minorHAnsi" w:cstheme="minorHAnsi"/>
          <w:color w:val="323E4F" w:themeColor="text2" w:themeShade="BF"/>
        </w:rPr>
        <w:t>e doelstellingen vinden</w:t>
      </w:r>
      <w:r w:rsidR="00586A5E" w:rsidRPr="008F3212">
        <w:rPr>
          <w:rStyle w:val="Kop3Char"/>
          <w:rFonts w:asciiTheme="minorHAnsi" w:hAnsiTheme="minorHAnsi" w:cstheme="minorHAnsi"/>
          <w:color w:val="323E4F" w:themeColor="text2" w:themeShade="BF"/>
        </w:rPr>
        <w:t xml:space="preserve"> in de </w:t>
      </w:r>
      <w:hyperlink r:id="rId16" w:history="1">
        <w:r w:rsidR="00586A5E" w:rsidRPr="001435D9">
          <w:rPr>
            <w:rStyle w:val="Hyperlink"/>
            <w:rFonts w:asciiTheme="minorHAnsi" w:eastAsiaTheme="majorEastAsia" w:hAnsiTheme="minorHAnsi" w:cstheme="minorHAnsi"/>
            <w:szCs w:val="24"/>
          </w:rPr>
          <w:t>Economische visie</w:t>
        </w:r>
      </w:hyperlink>
      <w:r w:rsidR="00366BA7" w:rsidRPr="008F3212">
        <w:rPr>
          <w:rStyle w:val="Kop3Char"/>
          <w:rFonts w:asciiTheme="minorHAnsi" w:hAnsiTheme="minorHAnsi" w:cstheme="minorHAnsi"/>
          <w:color w:val="323E4F" w:themeColor="text2" w:themeShade="BF"/>
        </w:rPr>
        <w:t xml:space="preserve"> </w:t>
      </w:r>
      <w:r w:rsidR="00586A5E" w:rsidRPr="008F3212">
        <w:rPr>
          <w:rStyle w:val="Kop3Char"/>
          <w:rFonts w:asciiTheme="minorHAnsi" w:hAnsiTheme="minorHAnsi" w:cstheme="minorHAnsi"/>
          <w:color w:val="323E4F" w:themeColor="text2" w:themeShade="BF"/>
        </w:rPr>
        <w:t xml:space="preserve">en de </w:t>
      </w:r>
      <w:hyperlink r:id="rId17" w:history="1">
        <w:r w:rsidR="00586A5E" w:rsidRPr="00B523B1">
          <w:rPr>
            <w:rStyle w:val="Hyperlink"/>
            <w:rFonts w:asciiTheme="minorHAnsi" w:eastAsiaTheme="majorEastAsia" w:hAnsiTheme="minorHAnsi" w:cstheme="minorHAnsi"/>
            <w:szCs w:val="24"/>
          </w:rPr>
          <w:t>Klimaatagenda 2030</w:t>
        </w:r>
      </w:hyperlink>
      <w:r w:rsidR="00586A5E" w:rsidRPr="008F3212">
        <w:rPr>
          <w:rStyle w:val="Kop3Char"/>
          <w:rFonts w:asciiTheme="minorHAnsi" w:hAnsiTheme="minorHAnsi" w:cstheme="minorHAnsi"/>
          <w:color w:val="323E4F" w:themeColor="text2" w:themeShade="BF"/>
        </w:rPr>
        <w:t xml:space="preserve"> van de provincie Groningen. </w:t>
      </w:r>
    </w:p>
    <w:p w14:paraId="0EA427A1" w14:textId="77777777" w:rsidR="0034683C" w:rsidRPr="0034683C" w:rsidRDefault="0034683C" w:rsidP="0034683C">
      <w:pPr>
        <w:pStyle w:val="Geenafstand"/>
        <w:rPr>
          <w:rFonts w:asciiTheme="minorHAnsi" w:eastAsiaTheme="majorEastAsia" w:hAnsiTheme="minorHAnsi" w:cstheme="minorHAnsi"/>
          <w:color w:val="323E4F" w:themeColor="text2" w:themeShade="BF"/>
          <w:szCs w:val="24"/>
        </w:rPr>
      </w:pPr>
    </w:p>
    <w:p w14:paraId="1C03E108" w14:textId="7A015286" w:rsidR="0017066D" w:rsidRPr="008F3212" w:rsidRDefault="001515E7" w:rsidP="0017066D">
      <w:pPr>
        <w:pStyle w:val="Kop3"/>
        <w:jc w:val="both"/>
        <w:rPr>
          <w:color w:val="323E4F" w:themeColor="text2" w:themeShade="BF"/>
        </w:rPr>
      </w:pPr>
      <w:r w:rsidRPr="008F3212">
        <w:rPr>
          <w:color w:val="323E4F" w:themeColor="text2" w:themeShade="BF"/>
        </w:rPr>
        <w:t>4.</w:t>
      </w:r>
      <w:r w:rsidR="00F43077" w:rsidRPr="008F3212">
        <w:rPr>
          <w:color w:val="323E4F" w:themeColor="text2" w:themeShade="BF"/>
        </w:rPr>
        <w:t>5</w:t>
      </w:r>
      <w:r w:rsidRPr="008F3212">
        <w:rPr>
          <w:color w:val="323E4F" w:themeColor="text2" w:themeShade="BF"/>
        </w:rPr>
        <w:t xml:space="preserve"> </w:t>
      </w:r>
      <w:r w:rsidR="0017066D" w:rsidRPr="008F3212">
        <w:rPr>
          <w:color w:val="323E4F" w:themeColor="text2" w:themeShade="BF"/>
        </w:rPr>
        <w:t xml:space="preserve">Beoogde resultaten </w:t>
      </w:r>
    </w:p>
    <w:p w14:paraId="5BDCB42A" w14:textId="0CE6EC2F" w:rsidR="0017066D" w:rsidRPr="008F3212" w:rsidRDefault="0017066D" w:rsidP="0017066D">
      <w:pPr>
        <w:pStyle w:val="Plattetekst"/>
        <w:spacing w:after="20" w:line="232" w:lineRule="auto"/>
        <w:ind w:right="-11"/>
        <w:jc w:val="both"/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</w:pPr>
      <w:r w:rsidRPr="008F3212"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  <w:t xml:space="preserve">Licht hieronder toe welke resultaten u verwacht naar aanleiding van het haalbaarheidsonderzoek. Behandel hierbij de volgende </w:t>
      </w:r>
      <w:r w:rsidR="001D569E" w:rsidRPr="008F3212"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  <w:t>vragen</w:t>
      </w:r>
      <w:r w:rsidRPr="008F3212"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  <w:t>:</w:t>
      </w:r>
    </w:p>
    <w:p w14:paraId="3CF89B4E" w14:textId="69193DEF" w:rsidR="0017066D" w:rsidRPr="008F3212" w:rsidRDefault="0017066D" w:rsidP="00213824">
      <w:pPr>
        <w:pStyle w:val="Lijstalinea"/>
        <w:numPr>
          <w:ilvl w:val="0"/>
          <w:numId w:val="7"/>
        </w:numPr>
        <w:rPr>
          <w:rStyle w:val="Kop3Char"/>
          <w:rFonts w:asciiTheme="minorHAnsi" w:hAnsiTheme="minorHAnsi" w:cstheme="minorBidi"/>
          <w:color w:val="323E4F" w:themeColor="text2" w:themeShade="BF"/>
          <w:lang w:eastAsia="nl-NL"/>
        </w:rPr>
      </w:pPr>
      <w:r w:rsidRPr="008F3212">
        <w:rPr>
          <w:rStyle w:val="Kop3Char"/>
          <w:rFonts w:asciiTheme="minorHAnsi" w:hAnsiTheme="minorHAnsi" w:cstheme="minorBidi"/>
          <w:color w:val="323E4F" w:themeColor="text2" w:themeShade="BF"/>
          <w:lang w:eastAsia="nl-NL"/>
        </w:rPr>
        <w:t xml:space="preserve">Wat zijn de gewenste resultaten van uw project? </w:t>
      </w:r>
      <w:r w:rsidR="57916E11" w:rsidRPr="008F3212">
        <w:rPr>
          <w:rStyle w:val="Kop3Char"/>
          <w:rFonts w:asciiTheme="minorHAnsi" w:hAnsiTheme="minorHAnsi" w:cstheme="minorBidi"/>
          <w:color w:val="323E4F" w:themeColor="text2" w:themeShade="BF"/>
          <w:lang w:eastAsia="nl-NL"/>
        </w:rPr>
        <w:t>W</w:t>
      </w:r>
      <w:r w:rsidRPr="008F3212">
        <w:rPr>
          <w:rStyle w:val="Kop3Char"/>
          <w:rFonts w:asciiTheme="minorHAnsi" w:hAnsiTheme="minorHAnsi" w:cstheme="minorBidi"/>
          <w:color w:val="323E4F" w:themeColor="text2" w:themeShade="BF"/>
          <w:lang w:eastAsia="nl-NL"/>
        </w:rPr>
        <w:t>at wilt u met het project bereiken?</w:t>
      </w:r>
    </w:p>
    <w:p w14:paraId="286AD654" w14:textId="77777777" w:rsidR="0017066D" w:rsidRPr="008F3212" w:rsidRDefault="0017066D" w:rsidP="00213824">
      <w:pPr>
        <w:pStyle w:val="Lijstalinea"/>
        <w:numPr>
          <w:ilvl w:val="0"/>
          <w:numId w:val="7"/>
        </w:numPr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</w:pPr>
      <w:r w:rsidRPr="008F3212"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  <w:t>Wanneer is het project voor u geslaagd?</w:t>
      </w:r>
    </w:p>
    <w:p w14:paraId="7BF19280" w14:textId="55712CA3" w:rsidR="0034683C" w:rsidRDefault="00642D04" w:rsidP="00213824">
      <w:pPr>
        <w:pStyle w:val="Lijstalinea"/>
        <w:numPr>
          <w:ilvl w:val="0"/>
          <w:numId w:val="7"/>
        </w:numPr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</w:pPr>
      <w:r w:rsidRPr="008F3212"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  <w:t xml:space="preserve">Welke vervolgstappen </w:t>
      </w:r>
      <w:r w:rsidR="000A6EB3" w:rsidRPr="008F3212"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  <w:t>verwacht u te gaan maken</w:t>
      </w:r>
      <w:r w:rsidR="001D569E" w:rsidRPr="008F3212"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  <w:t>?</w:t>
      </w:r>
    </w:p>
    <w:p w14:paraId="71CA4347" w14:textId="77777777" w:rsidR="0034683C" w:rsidRDefault="0034683C">
      <w:pPr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</w:pPr>
      <w:r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  <w:br w:type="page"/>
      </w:r>
    </w:p>
    <w:p w14:paraId="3F5535FA" w14:textId="46A18D2E" w:rsidR="00E76FBD" w:rsidRPr="0034683C" w:rsidRDefault="00F8295F" w:rsidP="0034683C">
      <w:pPr>
        <w:pStyle w:val="Kop3"/>
        <w:rPr>
          <w:rStyle w:val="Kop3Char"/>
        </w:rPr>
      </w:pPr>
      <w:r w:rsidRPr="0034683C">
        <w:rPr>
          <w:rStyle w:val="Kop3Char"/>
        </w:rPr>
        <w:lastRenderedPageBreak/>
        <w:t>4.</w:t>
      </w:r>
      <w:r w:rsidR="003B72AF" w:rsidRPr="0034683C">
        <w:rPr>
          <w:rStyle w:val="Kop3Char"/>
        </w:rPr>
        <w:t>6</w:t>
      </w:r>
      <w:r w:rsidR="00DC0894" w:rsidRPr="0034683C">
        <w:rPr>
          <w:rStyle w:val="Kop3Char"/>
        </w:rPr>
        <w:t xml:space="preserve"> Kennisdeling </w:t>
      </w:r>
      <w:r w:rsidR="009951CC" w:rsidRPr="0034683C">
        <w:rPr>
          <w:rStyle w:val="Kop3Char"/>
        </w:rPr>
        <w:t xml:space="preserve"> </w:t>
      </w:r>
      <w:r w:rsidRPr="0034683C">
        <w:rPr>
          <w:rStyle w:val="Kop3Char"/>
        </w:rPr>
        <w:t xml:space="preserve"> </w:t>
      </w:r>
    </w:p>
    <w:p w14:paraId="216BFCC7" w14:textId="2D50525C" w:rsidR="00F8295F" w:rsidRPr="008F3212" w:rsidRDefault="00CC0F77" w:rsidP="00220FBD">
      <w:pPr>
        <w:pStyle w:val="Plattetekst"/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</w:pPr>
      <w:r w:rsidRPr="008F3212"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  <w:t>Lever een plan aan voor kennisdeling en evaluatie</w:t>
      </w:r>
      <w:r w:rsidR="008631FF" w:rsidRPr="008F3212"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  <w:t xml:space="preserve">. Dit om </w:t>
      </w:r>
      <w:r w:rsidRPr="008F3212"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  <w:t>de impact</w:t>
      </w:r>
      <w:r w:rsidR="008631FF" w:rsidRPr="008F3212"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  <w:t xml:space="preserve"> van het project op de </w:t>
      </w:r>
      <w:r w:rsidRPr="008F3212"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  <w:t>waterstofsector</w:t>
      </w:r>
      <w:r w:rsidR="008631FF" w:rsidRPr="008F3212"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  <w:t xml:space="preserve"> te beoordelen</w:t>
      </w:r>
      <w:r w:rsidRPr="008F3212"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  <w:t xml:space="preserve">. </w:t>
      </w:r>
      <w:r w:rsidR="00625037" w:rsidRPr="008F3212"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  <w:t xml:space="preserve">Verwerk hierin in ieder geval de volgende elementen: </w:t>
      </w:r>
      <w:r w:rsidR="001C62AD" w:rsidRPr="008F3212"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  <w:t xml:space="preserve"> </w:t>
      </w:r>
    </w:p>
    <w:p w14:paraId="635CCA74" w14:textId="6A5CDB73" w:rsidR="00671266" w:rsidRPr="008F3212" w:rsidRDefault="008640C7" w:rsidP="00625037">
      <w:pPr>
        <w:pStyle w:val="Plattetekst"/>
        <w:numPr>
          <w:ilvl w:val="0"/>
          <w:numId w:val="18"/>
        </w:numPr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</w:pPr>
      <w:r w:rsidRPr="008F3212"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  <w:t xml:space="preserve">Beschrijf </w:t>
      </w:r>
      <w:r w:rsidR="002139D1" w:rsidRPr="008F3212"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  <w:t>op welke wijze</w:t>
      </w:r>
      <w:r w:rsidRPr="008F3212"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  <w:t xml:space="preserve"> u de impact van het project op de waterstofsector gaat evaluer</w:t>
      </w:r>
      <w:r w:rsidR="002139D1" w:rsidRPr="008F3212"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  <w:t>en</w:t>
      </w:r>
      <w:r w:rsidR="002B6002" w:rsidRPr="008F3212"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  <w:t>;</w:t>
      </w:r>
    </w:p>
    <w:p w14:paraId="60D7947F" w14:textId="5346BFA3" w:rsidR="003C548E" w:rsidRPr="008F3212" w:rsidRDefault="003C548E" w:rsidP="00625037">
      <w:pPr>
        <w:pStyle w:val="Plattetekst"/>
        <w:numPr>
          <w:ilvl w:val="0"/>
          <w:numId w:val="18"/>
        </w:numPr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</w:pPr>
      <w:r w:rsidRPr="008F3212"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  <w:t xml:space="preserve">Licht toe of u specifieke doelstellingen heeft </w:t>
      </w:r>
      <w:r w:rsidR="003A57D3" w:rsidRPr="008F3212"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  <w:t>die u wilt realiseren voor deze evaluatie</w:t>
      </w:r>
      <w:r w:rsidR="002B6002" w:rsidRPr="008F3212"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  <w:t>;</w:t>
      </w:r>
    </w:p>
    <w:p w14:paraId="2C569934" w14:textId="170C302A" w:rsidR="000634E6" w:rsidRPr="008F3212" w:rsidRDefault="008640C7" w:rsidP="00625037">
      <w:pPr>
        <w:pStyle w:val="Plattetekst"/>
        <w:numPr>
          <w:ilvl w:val="0"/>
          <w:numId w:val="18"/>
        </w:numPr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</w:pPr>
      <w:r w:rsidRPr="008F3212"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  <w:t>Licht toe hoe u de kennis van het project gaat delen. Denk hierbij aan publicaties, workshops of onderwijsprogramma’s</w:t>
      </w:r>
      <w:r w:rsidR="002B6002" w:rsidRPr="008F3212"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  <w:t>;</w:t>
      </w:r>
      <w:r w:rsidRPr="008F3212"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  <w:t xml:space="preserve"> </w:t>
      </w:r>
    </w:p>
    <w:p w14:paraId="5CB571EC" w14:textId="2B71EF85" w:rsidR="004D5B89" w:rsidRPr="008F3212" w:rsidRDefault="004D5B89" w:rsidP="00625037">
      <w:pPr>
        <w:pStyle w:val="Plattetekst"/>
        <w:numPr>
          <w:ilvl w:val="0"/>
          <w:numId w:val="18"/>
        </w:numPr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</w:pPr>
      <w:r w:rsidRPr="008F3212"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  <w:t>Licht hierbij toe wat de rol van de samenwerkingspartners gaat zijn</w:t>
      </w:r>
      <w:r w:rsidR="002B6002" w:rsidRPr="008F3212"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  <w:t>;</w:t>
      </w:r>
    </w:p>
    <w:p w14:paraId="40671700" w14:textId="30987DBA" w:rsidR="008640C7" w:rsidRPr="003C548E" w:rsidRDefault="003A57D3" w:rsidP="00625037">
      <w:pPr>
        <w:pStyle w:val="Plattetekst"/>
        <w:numPr>
          <w:ilvl w:val="0"/>
          <w:numId w:val="18"/>
        </w:numPr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</w:pPr>
      <w:r w:rsidRPr="008F3212"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  <w:t xml:space="preserve">Benoem </w:t>
      </w:r>
      <w:r w:rsidR="009C36B1" w:rsidRPr="008F3212"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  <w:t>specifieke doelstellingen voor</w:t>
      </w:r>
      <w:r w:rsidR="004D5B89" w:rsidRPr="008F3212"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  <w:t xml:space="preserve"> deze</w:t>
      </w:r>
      <w:r w:rsidR="009C36B1" w:rsidRPr="008F3212"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  <w:t xml:space="preserve"> kennisdeling</w:t>
      </w:r>
      <w:r w:rsidR="002B6002"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  <w:t>.</w:t>
      </w:r>
      <w:r w:rsidR="00035D49" w:rsidRPr="003C548E"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  <w:br w:type="page"/>
      </w:r>
    </w:p>
    <w:p w14:paraId="028AACB6" w14:textId="071CC047" w:rsidR="000806E1" w:rsidRPr="00634358" w:rsidRDefault="000806E1" w:rsidP="00213824">
      <w:pPr>
        <w:pStyle w:val="Kop2"/>
        <w:numPr>
          <w:ilvl w:val="0"/>
          <w:numId w:val="8"/>
        </w:numPr>
        <w:jc w:val="both"/>
        <w:rPr>
          <w:color w:val="323E4F" w:themeColor="text2" w:themeShade="BF"/>
        </w:rPr>
      </w:pPr>
      <w:r>
        <w:rPr>
          <w:color w:val="323E4F" w:themeColor="text2" w:themeShade="BF"/>
        </w:rPr>
        <w:lastRenderedPageBreak/>
        <w:t>beoordelingscriteria</w:t>
      </w:r>
      <w:r w:rsidR="002A4DD1">
        <w:rPr>
          <w:color w:val="323E4F" w:themeColor="text2" w:themeShade="BF"/>
        </w:rPr>
        <w:t xml:space="preserve"> </w:t>
      </w:r>
    </w:p>
    <w:p w14:paraId="32B7C080" w14:textId="77777777" w:rsidR="00D75098" w:rsidRPr="00634358" w:rsidRDefault="00D75098" w:rsidP="00D75098">
      <w:pPr>
        <w:rPr>
          <w:color w:val="323E4F" w:themeColor="text2" w:themeShade="BF"/>
        </w:rPr>
      </w:pPr>
      <w:r w:rsidRPr="00634358">
        <w:rPr>
          <w:noProof/>
          <w:color w:val="323E4F" w:themeColor="text2" w:themeShade="BF"/>
          <w:shd w:val="clear" w:color="auto" w:fill="E6E6E6"/>
        </w:rPr>
        <mc:AlternateContent>
          <mc:Choice Requires="wps">
            <w:drawing>
              <wp:inline distT="0" distB="0" distL="0" distR="0" wp14:anchorId="13D79FF7" wp14:editId="598F2C18">
                <wp:extent cx="6543675" cy="1895475"/>
                <wp:effectExtent l="0" t="0" r="28575" b="28575"/>
                <wp:docPr id="943673303" name="Tekstvak 9436733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43675" cy="1895475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75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4359013" w14:textId="191F94EF" w:rsidR="00D75098" w:rsidRDefault="00D75098" w:rsidP="00D75098">
                            <w:pPr>
                              <w:pStyle w:val="Plattetekst"/>
                              <w:rPr>
                                <w:color w:val="FFFFFF" w:themeColor="background1"/>
                              </w:rPr>
                            </w:pPr>
                            <w:r w:rsidRPr="006864AE">
                              <w:rPr>
                                <w:color w:val="FFFFFF" w:themeColor="background1"/>
                              </w:rPr>
                              <w:t>Uw project wordt beoordeeld op vijf criteria</w:t>
                            </w:r>
                            <w:r>
                              <w:rPr>
                                <w:color w:val="FFFFFF" w:themeColor="background1"/>
                              </w:rPr>
                              <w:t>.</w:t>
                            </w:r>
                            <w:r w:rsidRPr="006864AE">
                              <w:rPr>
                                <w:rFonts w:ascii="Arial" w:eastAsiaTheme="minorHAnsi" w:hAnsi="Arial" w:cs="Arial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6864AE">
                              <w:rPr>
                                <w:color w:val="FFFFFF" w:themeColor="background1"/>
                              </w:rPr>
                              <w:t xml:space="preserve">Er moet een minimum van </w:t>
                            </w:r>
                            <w:r>
                              <w:rPr>
                                <w:color w:val="FFFFFF" w:themeColor="background1"/>
                              </w:rPr>
                              <w:t>80</w:t>
                            </w:r>
                            <w:r w:rsidRPr="006864AE">
                              <w:rPr>
                                <w:color w:val="FFFFFF" w:themeColor="background1"/>
                              </w:rPr>
                              <w:t xml:space="preserve"> punten</w:t>
                            </w:r>
                            <w:r w:rsidR="00E75598">
                              <w:rPr>
                                <w:color w:val="FFFFFF" w:themeColor="background1"/>
                              </w:rPr>
                              <w:t xml:space="preserve"> (van de 100)</w:t>
                            </w:r>
                            <w:r w:rsidRPr="006864AE">
                              <w:rPr>
                                <w:color w:val="FFFFFF" w:themeColor="background1"/>
                              </w:rPr>
                              <w:t xml:space="preserve"> behaald worden.</w:t>
                            </w:r>
                            <w:r>
                              <w:rPr>
                                <w:color w:val="FFFFFF" w:themeColor="background1"/>
                              </w:rPr>
                              <w:t xml:space="preserve"> U vindt de beoordelingscriteria terug in</w:t>
                            </w:r>
                            <w:r w:rsidR="00762E86">
                              <w:rPr>
                                <w:color w:val="FFFFFF" w:themeColor="background1"/>
                              </w:rPr>
                              <w:t xml:space="preserve"> bijlage 2 in de toelichting </w:t>
                            </w:r>
                            <w:r>
                              <w:rPr>
                                <w:color w:val="FFFFFF" w:themeColor="background1"/>
                              </w:rPr>
                              <w:t>van de subsidieregeling.</w:t>
                            </w:r>
                          </w:p>
                          <w:p w14:paraId="0E84D19A" w14:textId="77777777" w:rsidR="00674181" w:rsidRDefault="00674181" w:rsidP="00D75098">
                            <w:pPr>
                              <w:pStyle w:val="Plattetekst"/>
                              <w:rPr>
                                <w:color w:val="FFFFFF" w:themeColor="background1"/>
                              </w:rPr>
                            </w:pPr>
                          </w:p>
                          <w:p w14:paraId="2948520E" w14:textId="77777777" w:rsidR="0061047F" w:rsidRDefault="002F27CB" w:rsidP="00D75098">
                            <w:pPr>
                              <w:pStyle w:val="Plattetekst"/>
                              <w:rPr>
                                <w:color w:val="FFFFFF" w:themeColor="background1"/>
                              </w:rPr>
                            </w:pPr>
                            <w:r>
                              <w:rPr>
                                <w:color w:val="FFFFFF" w:themeColor="background1"/>
                              </w:rPr>
                              <w:t xml:space="preserve">Hieronder zijn per criteria vragen opgesteld. Deze vragen </w:t>
                            </w:r>
                            <w:r w:rsidR="00674181">
                              <w:rPr>
                                <w:color w:val="FFFFFF" w:themeColor="background1"/>
                              </w:rPr>
                              <w:t xml:space="preserve">vormen een leidraad in de motivatie van de </w:t>
                            </w:r>
                            <w:r w:rsidR="00D55222">
                              <w:rPr>
                                <w:color w:val="FFFFFF" w:themeColor="background1"/>
                              </w:rPr>
                              <w:t>criteria</w:t>
                            </w:r>
                            <w:r w:rsidR="00674181">
                              <w:rPr>
                                <w:color w:val="FFFFFF" w:themeColor="background1"/>
                              </w:rPr>
                              <w:t xml:space="preserve"> zoals benoemd in het kader. </w:t>
                            </w:r>
                            <w:r w:rsidR="00D75098" w:rsidRPr="006864AE">
                              <w:rPr>
                                <w:color w:val="FFFFFF" w:themeColor="background1"/>
                              </w:rPr>
                              <w:t xml:space="preserve">Beschrijf elk onderdeel zo goed mogelijk en gebruik daarbij een goede kwantitatieve en kwalitatieve onderbouwing. Zo voorkomt u dat onderdelen </w:t>
                            </w:r>
                            <w:r w:rsidR="00D850CB">
                              <w:rPr>
                                <w:color w:val="FFFFFF" w:themeColor="background1"/>
                              </w:rPr>
                              <w:t xml:space="preserve">voor ons </w:t>
                            </w:r>
                            <w:r w:rsidR="00D75098" w:rsidRPr="006864AE">
                              <w:rPr>
                                <w:color w:val="FFFFFF" w:themeColor="background1"/>
                              </w:rPr>
                              <w:t>onduidelijk zijn</w:t>
                            </w:r>
                            <w:r w:rsidR="00D850CB">
                              <w:rPr>
                                <w:color w:val="FFFFFF" w:themeColor="background1"/>
                              </w:rPr>
                              <w:t>/onvoldoende worden toegelicht</w:t>
                            </w:r>
                            <w:r w:rsidR="00D75098" w:rsidRPr="006864AE">
                              <w:rPr>
                                <w:color w:val="FFFFFF" w:themeColor="background1"/>
                              </w:rPr>
                              <w:t xml:space="preserve"> en u </w:t>
                            </w:r>
                            <w:r w:rsidR="00D850CB">
                              <w:rPr>
                                <w:color w:val="FFFFFF" w:themeColor="background1"/>
                              </w:rPr>
                              <w:t xml:space="preserve">daardoor een lagere score krijgt. </w:t>
                            </w:r>
                          </w:p>
                          <w:p w14:paraId="52E8A9EA" w14:textId="77777777" w:rsidR="0061047F" w:rsidRDefault="0061047F" w:rsidP="00D75098">
                            <w:pPr>
                              <w:pStyle w:val="Plattetekst"/>
                              <w:rPr>
                                <w:color w:val="FFFFFF" w:themeColor="background1"/>
                              </w:rPr>
                            </w:pPr>
                          </w:p>
                          <w:p w14:paraId="69EF8FF3" w14:textId="67516274" w:rsidR="002E36D0" w:rsidRPr="006864AE" w:rsidRDefault="00FC7A1C" w:rsidP="00D75098">
                            <w:pPr>
                              <w:pStyle w:val="Plattetekst"/>
                              <w:rPr>
                                <w:color w:val="FFFFFF" w:themeColor="background1"/>
                              </w:rPr>
                            </w:pPr>
                            <w:r>
                              <w:rPr>
                                <w:color w:val="FFFFFF" w:themeColor="background1"/>
                              </w:rPr>
                              <w:t xml:space="preserve">Neem </w:t>
                            </w:r>
                            <w:r w:rsidR="002F27CB">
                              <w:rPr>
                                <w:color w:val="FFFFFF" w:themeColor="background1"/>
                              </w:rPr>
                              <w:t xml:space="preserve">bij </w:t>
                            </w:r>
                            <w:r w:rsidR="001307E6">
                              <w:rPr>
                                <w:color w:val="FFFFFF" w:themeColor="background1"/>
                              </w:rPr>
                              <w:t xml:space="preserve">de motivatie van de criteria ook de beoordelingscriteria </w:t>
                            </w:r>
                            <w:r w:rsidR="00D850CB">
                              <w:rPr>
                                <w:color w:val="FFFFFF" w:themeColor="background1"/>
                              </w:rPr>
                              <w:t xml:space="preserve">uit de regelingstekst </w:t>
                            </w:r>
                            <w:r>
                              <w:rPr>
                                <w:color w:val="FFFFFF" w:themeColor="background1"/>
                              </w:rPr>
                              <w:t>door</w:t>
                            </w:r>
                            <w:r w:rsidR="001307E6">
                              <w:rPr>
                                <w:color w:val="FFFFFF" w:themeColor="background1"/>
                              </w:rPr>
                              <w:t xml:space="preserve"> om te kijken of alle </w:t>
                            </w:r>
                            <w:r w:rsidR="002B4D4D">
                              <w:rPr>
                                <w:color w:val="FFFFFF" w:themeColor="background1"/>
                              </w:rPr>
                              <w:t>onderdelen</w:t>
                            </w:r>
                            <w:r w:rsidR="001307E6">
                              <w:rPr>
                                <w:color w:val="FFFFFF" w:themeColor="background1"/>
                              </w:rPr>
                              <w:t xml:space="preserve"> </w:t>
                            </w:r>
                            <w:r w:rsidR="00834B15">
                              <w:rPr>
                                <w:color w:val="FFFFFF" w:themeColor="background1"/>
                              </w:rPr>
                              <w:t>voldoende zijn onderbouwd</w:t>
                            </w:r>
                            <w:r>
                              <w:rPr>
                                <w:color w:val="FFFFFF" w:themeColor="background1"/>
                              </w:rPr>
                              <w:t xml:space="preserve">. </w:t>
                            </w:r>
                            <w:r w:rsidR="00FB300E">
                              <w:rPr>
                                <w:color w:val="FFFFFF" w:themeColor="background1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13D79FF7" id="Tekstvak 943673303" o:spid="_x0000_s1030" type="#_x0000_t202" style="width:515.25pt;height:149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" fillcolor="#323e4f [2415]" strokeweight=".5pt">
                <v:textbox>
                  <w:txbxContent>
                    <w:p w14:paraId="34359013" w14:textId="191F94EF" w:rsidR="00D75098" w:rsidRDefault="00D75098" w:rsidP="00D75098">
                      <w:pPr>
                        <w:pStyle w:val="Plattetekst"/>
                        <w:rPr>
                          <w:color w:val="FFFFFF" w:themeColor="background1"/>
                        </w:rPr>
                      </w:pPr>
                      <w:r w:rsidRPr="006864AE">
                        <w:rPr>
                          <w:color w:val="FFFFFF" w:themeColor="background1"/>
                        </w:rPr>
                        <w:t>Uw project wordt beoordeeld op vijf criteria</w:t>
                      </w:r>
                      <w:r>
                        <w:rPr>
                          <w:color w:val="FFFFFF" w:themeColor="background1"/>
                        </w:rPr>
                        <w:t>.</w:t>
                      </w:r>
                      <w:r w:rsidRPr="006864AE">
                        <w:rPr>
                          <w:rFonts w:ascii="Arial" w:eastAsiaTheme="minorHAnsi" w:hAnsi="Arial" w:cs="Arial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6864AE">
                        <w:rPr>
                          <w:color w:val="FFFFFF" w:themeColor="background1"/>
                        </w:rPr>
                        <w:t xml:space="preserve">Er moet een minimum van </w:t>
                      </w:r>
                      <w:r>
                        <w:rPr>
                          <w:color w:val="FFFFFF" w:themeColor="background1"/>
                        </w:rPr>
                        <w:t>80</w:t>
                      </w:r>
                      <w:r w:rsidRPr="006864AE">
                        <w:rPr>
                          <w:color w:val="FFFFFF" w:themeColor="background1"/>
                        </w:rPr>
                        <w:t xml:space="preserve"> punten</w:t>
                      </w:r>
                      <w:r w:rsidR="00E75598">
                        <w:rPr>
                          <w:color w:val="FFFFFF" w:themeColor="background1"/>
                        </w:rPr>
                        <w:t xml:space="preserve"> (van de 100)</w:t>
                      </w:r>
                      <w:r w:rsidRPr="006864AE">
                        <w:rPr>
                          <w:color w:val="FFFFFF" w:themeColor="background1"/>
                        </w:rPr>
                        <w:t xml:space="preserve"> behaald worden.</w:t>
                      </w:r>
                      <w:r>
                        <w:rPr>
                          <w:color w:val="FFFFFF" w:themeColor="background1"/>
                        </w:rPr>
                        <w:t xml:space="preserve"> U vindt de beoordelingscriteria terug in</w:t>
                      </w:r>
                      <w:r w:rsidR="00762E86">
                        <w:rPr>
                          <w:color w:val="FFFFFF" w:themeColor="background1"/>
                        </w:rPr>
                        <w:t xml:space="preserve"> bijlage 2 in de toelichting </w:t>
                      </w:r>
                      <w:r>
                        <w:rPr>
                          <w:color w:val="FFFFFF" w:themeColor="background1"/>
                        </w:rPr>
                        <w:t>van de subsidieregeling.</w:t>
                      </w:r>
                    </w:p>
                    <w:p w14:paraId="0E84D19A" w14:textId="77777777" w:rsidR="00674181" w:rsidRDefault="00674181" w:rsidP="00D75098">
                      <w:pPr>
                        <w:pStyle w:val="Plattetekst"/>
                        <w:rPr>
                          <w:color w:val="FFFFFF" w:themeColor="background1"/>
                        </w:rPr>
                      </w:pPr>
                    </w:p>
                    <w:p w14:paraId="2948520E" w14:textId="77777777" w:rsidR="0061047F" w:rsidRDefault="002F27CB" w:rsidP="00D75098">
                      <w:pPr>
                        <w:pStyle w:val="Plattetekst"/>
                        <w:rPr>
                          <w:color w:val="FFFFFF" w:themeColor="background1"/>
                        </w:rPr>
                      </w:pPr>
                      <w:r>
                        <w:rPr>
                          <w:color w:val="FFFFFF" w:themeColor="background1"/>
                        </w:rPr>
                        <w:t xml:space="preserve">Hieronder zijn per criteria vragen opgesteld. Deze vragen </w:t>
                      </w:r>
                      <w:r w:rsidR="00674181">
                        <w:rPr>
                          <w:color w:val="FFFFFF" w:themeColor="background1"/>
                        </w:rPr>
                        <w:t xml:space="preserve">vormen een leidraad in de motivatie van de </w:t>
                      </w:r>
                      <w:r w:rsidR="00D55222">
                        <w:rPr>
                          <w:color w:val="FFFFFF" w:themeColor="background1"/>
                        </w:rPr>
                        <w:t>criteria</w:t>
                      </w:r>
                      <w:r w:rsidR="00674181">
                        <w:rPr>
                          <w:color w:val="FFFFFF" w:themeColor="background1"/>
                        </w:rPr>
                        <w:t xml:space="preserve"> zoals benoemd in het kader. </w:t>
                      </w:r>
                      <w:r w:rsidR="00D75098" w:rsidRPr="006864AE">
                        <w:rPr>
                          <w:color w:val="FFFFFF" w:themeColor="background1"/>
                        </w:rPr>
                        <w:t xml:space="preserve">Beschrijf elk onderdeel zo goed mogelijk en gebruik daarbij een goede kwantitatieve en kwalitatieve onderbouwing. Zo voorkomt u dat onderdelen </w:t>
                      </w:r>
                      <w:r w:rsidR="00D850CB">
                        <w:rPr>
                          <w:color w:val="FFFFFF" w:themeColor="background1"/>
                        </w:rPr>
                        <w:t xml:space="preserve">voor ons </w:t>
                      </w:r>
                      <w:r w:rsidR="00D75098" w:rsidRPr="006864AE">
                        <w:rPr>
                          <w:color w:val="FFFFFF" w:themeColor="background1"/>
                        </w:rPr>
                        <w:t>onduidelijk zijn</w:t>
                      </w:r>
                      <w:r w:rsidR="00D850CB">
                        <w:rPr>
                          <w:color w:val="FFFFFF" w:themeColor="background1"/>
                        </w:rPr>
                        <w:t>/onvoldoende worden toegelicht</w:t>
                      </w:r>
                      <w:r w:rsidR="00D75098" w:rsidRPr="006864AE">
                        <w:rPr>
                          <w:color w:val="FFFFFF" w:themeColor="background1"/>
                        </w:rPr>
                        <w:t xml:space="preserve"> en u </w:t>
                      </w:r>
                      <w:r w:rsidR="00D850CB">
                        <w:rPr>
                          <w:color w:val="FFFFFF" w:themeColor="background1"/>
                        </w:rPr>
                        <w:t xml:space="preserve">daardoor een lagere score krijgt. </w:t>
                      </w:r>
                    </w:p>
                    <w:p w14:paraId="52E8A9EA" w14:textId="77777777" w:rsidR="0061047F" w:rsidRDefault="0061047F" w:rsidP="00D75098">
                      <w:pPr>
                        <w:pStyle w:val="Plattetekst"/>
                        <w:rPr>
                          <w:color w:val="FFFFFF" w:themeColor="background1"/>
                        </w:rPr>
                      </w:pPr>
                    </w:p>
                    <w:p w14:paraId="69EF8FF3" w14:textId="67516274" w:rsidR="002E36D0" w:rsidRPr="006864AE" w:rsidRDefault="00FC7A1C" w:rsidP="00D75098">
                      <w:pPr>
                        <w:pStyle w:val="Plattetekst"/>
                        <w:rPr>
                          <w:color w:val="FFFFFF" w:themeColor="background1"/>
                        </w:rPr>
                      </w:pPr>
                      <w:r>
                        <w:rPr>
                          <w:color w:val="FFFFFF" w:themeColor="background1"/>
                        </w:rPr>
                        <w:t xml:space="preserve">Neem </w:t>
                      </w:r>
                      <w:r w:rsidR="002F27CB">
                        <w:rPr>
                          <w:color w:val="FFFFFF" w:themeColor="background1"/>
                        </w:rPr>
                        <w:t xml:space="preserve">bij </w:t>
                      </w:r>
                      <w:r w:rsidR="001307E6">
                        <w:rPr>
                          <w:color w:val="FFFFFF" w:themeColor="background1"/>
                        </w:rPr>
                        <w:t xml:space="preserve">de motivatie van de criteria ook de beoordelingscriteria </w:t>
                      </w:r>
                      <w:r w:rsidR="00D850CB">
                        <w:rPr>
                          <w:color w:val="FFFFFF" w:themeColor="background1"/>
                        </w:rPr>
                        <w:t xml:space="preserve">uit de regelingstekst </w:t>
                      </w:r>
                      <w:r>
                        <w:rPr>
                          <w:color w:val="FFFFFF" w:themeColor="background1"/>
                        </w:rPr>
                        <w:t>door</w:t>
                      </w:r>
                      <w:r w:rsidR="001307E6">
                        <w:rPr>
                          <w:color w:val="FFFFFF" w:themeColor="background1"/>
                        </w:rPr>
                        <w:t xml:space="preserve"> om te kijken of alle </w:t>
                      </w:r>
                      <w:r w:rsidR="002B4D4D">
                        <w:rPr>
                          <w:color w:val="FFFFFF" w:themeColor="background1"/>
                        </w:rPr>
                        <w:t>onderdelen</w:t>
                      </w:r>
                      <w:r w:rsidR="001307E6">
                        <w:rPr>
                          <w:color w:val="FFFFFF" w:themeColor="background1"/>
                        </w:rPr>
                        <w:t xml:space="preserve"> </w:t>
                      </w:r>
                      <w:r w:rsidR="00834B15">
                        <w:rPr>
                          <w:color w:val="FFFFFF" w:themeColor="background1"/>
                        </w:rPr>
                        <w:t>voldoende zijn onderbouwd</w:t>
                      </w:r>
                      <w:r>
                        <w:rPr>
                          <w:color w:val="FFFFFF" w:themeColor="background1"/>
                        </w:rPr>
                        <w:t xml:space="preserve">. </w:t>
                      </w:r>
                      <w:r w:rsidR="00FB300E">
                        <w:rPr>
                          <w:color w:val="FFFFFF" w:themeColor="background1"/>
                        </w:rPr>
                        <w:t xml:space="preserve"> 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tbl>
      <w:tblPr>
        <w:tblStyle w:val="Tabelraster1"/>
        <w:tblW w:w="10343" w:type="dxa"/>
        <w:tblInd w:w="0" w:type="dxa"/>
        <w:tblBorders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4"/>
        <w:gridCol w:w="9639"/>
      </w:tblGrid>
      <w:tr w:rsidR="00D75098" w:rsidRPr="00634358" w14:paraId="09E03726" w14:textId="77777777"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333F50"/>
            <w:hideMark/>
          </w:tcPr>
          <w:p w14:paraId="4E60B89B" w14:textId="77777777" w:rsidR="00D75098" w:rsidRPr="00AC145C" w:rsidRDefault="00D75098">
            <w:pPr>
              <w:rPr>
                <w:rFonts w:ascii="Calibri" w:eastAsia="Calibri" w:hAnsi="Calibri" w:cs="Calibri"/>
                <w:b/>
                <w:color w:val="FFFFFF" w:themeColor="background1"/>
                <w:sz w:val="22"/>
                <w:szCs w:val="22"/>
                <w:lang w:eastAsia="nl-NL"/>
              </w:rPr>
            </w:pPr>
            <w:r w:rsidRPr="00AC145C">
              <w:rPr>
                <w:rFonts w:ascii="Calibri" w:eastAsia="Calibri" w:hAnsi="Calibri" w:cs="Calibri"/>
                <w:b/>
                <w:color w:val="FFFFFF" w:themeColor="background1"/>
                <w:sz w:val="22"/>
                <w:szCs w:val="22"/>
                <w:lang w:eastAsia="nl-NL"/>
              </w:rPr>
              <w:t>1</w:t>
            </w:r>
          </w:p>
        </w:tc>
        <w:tc>
          <w:tcPr>
            <w:tcW w:w="96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333F50"/>
            <w:hideMark/>
          </w:tcPr>
          <w:p w14:paraId="6F96DE6F" w14:textId="77777777" w:rsidR="00D75098" w:rsidRPr="00AC145C" w:rsidRDefault="00D75098">
            <w:pPr>
              <w:rPr>
                <w:rFonts w:ascii="Calibri" w:eastAsia="Calibri" w:hAnsi="Calibri" w:cs="Calibri"/>
                <w:b/>
                <w:color w:val="FFFFFF" w:themeColor="background1"/>
                <w:sz w:val="22"/>
                <w:szCs w:val="22"/>
                <w:lang w:eastAsia="nl-NL"/>
              </w:rPr>
            </w:pPr>
            <w:r>
              <w:rPr>
                <w:rFonts w:ascii="Calibri" w:eastAsia="Calibri" w:hAnsi="Calibri" w:cs="Calibri"/>
                <w:b/>
                <w:color w:val="FFFFFF" w:themeColor="background1"/>
                <w:sz w:val="22"/>
                <w:szCs w:val="22"/>
                <w:lang w:eastAsia="nl-NL"/>
              </w:rPr>
              <w:t>IMPACT OP DE WATERSTOFKETEN IN GRONINGEN (30 PUNTEN)</w:t>
            </w:r>
          </w:p>
        </w:tc>
      </w:tr>
      <w:tr w:rsidR="00D75098" w:rsidRPr="00634358" w14:paraId="4C9AD93C" w14:textId="77777777"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 w:themeFill="background1" w:themeFillShade="F2"/>
          </w:tcPr>
          <w:p w14:paraId="79B052CA" w14:textId="77777777" w:rsidR="00D75098" w:rsidRPr="008F3212" w:rsidRDefault="00D75098">
            <w:pPr>
              <w:rPr>
                <w:rFonts w:ascii="Calibri" w:eastAsia="Calibri" w:hAnsi="Calibri" w:cs="Calibri"/>
                <w:i/>
                <w:iCs/>
                <w:color w:val="323E4F" w:themeColor="text2" w:themeShade="BF"/>
                <w:sz w:val="22"/>
                <w:szCs w:val="22"/>
                <w:lang w:eastAsia="nl-NL"/>
              </w:rPr>
            </w:pPr>
          </w:p>
        </w:tc>
        <w:tc>
          <w:tcPr>
            <w:tcW w:w="96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14:paraId="7C65131A" w14:textId="77777777" w:rsidR="00D75098" w:rsidRPr="008F3212" w:rsidRDefault="00D75098">
            <w:pPr>
              <w:rPr>
                <w:rFonts w:ascii="Calibri" w:eastAsia="Calibri" w:hAnsi="Calibri" w:cs="Calibri"/>
                <w:i/>
                <w:iCs/>
                <w:color w:val="323E4F" w:themeColor="text2" w:themeShade="BF"/>
                <w:sz w:val="22"/>
                <w:szCs w:val="22"/>
                <w:lang w:eastAsia="nl-NL"/>
              </w:rPr>
            </w:pPr>
            <w:r w:rsidRPr="008F3212">
              <w:rPr>
                <w:rFonts w:ascii="Calibri" w:eastAsia="Calibri" w:hAnsi="Calibri" w:cs="Calibri"/>
                <w:i/>
                <w:iCs/>
                <w:color w:val="323E4F" w:themeColor="text2" w:themeShade="BF"/>
                <w:sz w:val="22"/>
                <w:szCs w:val="22"/>
                <w:lang w:eastAsia="nl-NL"/>
              </w:rPr>
              <w:t xml:space="preserve">Beschrijf de impact op de waterstofketen in Groningen aan de hand van de volgende vragen. </w:t>
            </w:r>
          </w:p>
        </w:tc>
      </w:tr>
      <w:tr w:rsidR="00D75098" w:rsidRPr="00634358" w14:paraId="47AB9228" w14:textId="77777777"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6B8CB853" w14:textId="77777777" w:rsidR="00D75098" w:rsidRPr="008F3212" w:rsidRDefault="00D75098">
            <w:pPr>
              <w:rPr>
                <w:rFonts w:ascii="Calibri" w:eastAsia="Calibri" w:hAnsi="Calibri" w:cs="Calibri"/>
                <w:color w:val="323E4F" w:themeColor="text2" w:themeShade="BF"/>
                <w:sz w:val="22"/>
                <w:szCs w:val="22"/>
                <w:lang w:eastAsia="nl-NL"/>
              </w:rPr>
            </w:pPr>
            <w:r w:rsidRPr="008F3212">
              <w:rPr>
                <w:rFonts w:ascii="Calibri" w:eastAsia="Calibri" w:hAnsi="Calibri" w:cs="Calibri"/>
                <w:color w:val="323E4F" w:themeColor="text2" w:themeShade="BF"/>
                <w:sz w:val="22"/>
                <w:szCs w:val="22"/>
                <w:lang w:eastAsia="nl-NL"/>
              </w:rPr>
              <w:t>a</w:t>
            </w:r>
          </w:p>
        </w:tc>
        <w:tc>
          <w:tcPr>
            <w:tcW w:w="96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08826B7" w14:textId="72534334" w:rsidR="00D75098" w:rsidRPr="008F3212" w:rsidRDefault="003C19C1">
            <w:pP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</w:pPr>
            <w:r w:rsidRPr="008F3212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 xml:space="preserve">Identificeert het project </w:t>
            </w:r>
            <w:r w:rsidR="00BE4523" w:rsidRPr="008F3212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>relevante partijen</w:t>
            </w:r>
            <w:r w:rsidRPr="008F3212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 xml:space="preserve"> in de waterstofketen? Zo ja, benoem dit dan. </w:t>
            </w:r>
          </w:p>
          <w:p w14:paraId="5241F6F2" w14:textId="77777777" w:rsidR="00D75098" w:rsidRPr="008F3212" w:rsidRDefault="00D75098">
            <w:pP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</w:pPr>
          </w:p>
        </w:tc>
      </w:tr>
      <w:tr w:rsidR="003C19C1" w:rsidRPr="00634358" w14:paraId="6D528BEA" w14:textId="77777777"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7B666CB1" w14:textId="38403E9D" w:rsidR="003C19C1" w:rsidRPr="008F3212" w:rsidRDefault="003C19C1">
            <w:pPr>
              <w:rPr>
                <w:rFonts w:ascii="Calibri" w:eastAsia="Calibri" w:hAnsi="Calibri" w:cs="Calibri"/>
                <w:color w:val="323E4F" w:themeColor="text2" w:themeShade="BF"/>
                <w:sz w:val="22"/>
                <w:szCs w:val="22"/>
                <w:lang w:eastAsia="nl-NL"/>
              </w:rPr>
            </w:pPr>
            <w:r w:rsidRPr="008F3212">
              <w:rPr>
                <w:rFonts w:ascii="Calibri" w:eastAsia="Calibri" w:hAnsi="Calibri" w:cs="Calibri"/>
                <w:color w:val="323E4F" w:themeColor="text2" w:themeShade="BF"/>
                <w:sz w:val="22"/>
                <w:szCs w:val="22"/>
                <w:lang w:eastAsia="nl-NL"/>
              </w:rPr>
              <w:t>b</w:t>
            </w:r>
          </w:p>
        </w:tc>
        <w:tc>
          <w:tcPr>
            <w:tcW w:w="96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9655A9B" w14:textId="790137A2" w:rsidR="003C19C1" w:rsidRPr="008F3212" w:rsidRDefault="003C19C1" w:rsidP="003C19C1">
            <w:pP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</w:pPr>
            <w:r w:rsidRPr="008F3212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>Omschrijf in hoeverre het project een bijdrage levert aan</w:t>
            </w:r>
            <w:r w:rsidR="00BE4523" w:rsidRPr="008F3212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 xml:space="preserve"> </w:t>
            </w:r>
            <w:r w:rsidR="004C0EF6" w:rsidRPr="008F3212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 xml:space="preserve">de </w:t>
            </w:r>
            <w:r w:rsidRPr="008F3212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 xml:space="preserve">waterstofketen in Groningen. </w:t>
            </w:r>
          </w:p>
          <w:p w14:paraId="2364CE7E" w14:textId="77777777" w:rsidR="003C19C1" w:rsidRPr="008F3212" w:rsidRDefault="003C19C1">
            <w:pP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</w:pPr>
          </w:p>
        </w:tc>
      </w:tr>
      <w:tr w:rsidR="00D75098" w:rsidRPr="00742127" w14:paraId="509A8998" w14:textId="77777777"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1C12E61F" w14:textId="36FF17D6" w:rsidR="00D75098" w:rsidRPr="008F3212" w:rsidRDefault="003C19C1">
            <w:pPr>
              <w:rPr>
                <w:rFonts w:ascii="Calibri" w:eastAsia="Calibri" w:hAnsi="Calibri" w:cs="Calibri"/>
                <w:color w:val="323E4F" w:themeColor="text2" w:themeShade="BF"/>
                <w:sz w:val="22"/>
                <w:szCs w:val="22"/>
                <w:lang w:eastAsia="nl-NL"/>
              </w:rPr>
            </w:pPr>
            <w:r w:rsidRPr="008F3212">
              <w:rPr>
                <w:rFonts w:ascii="Calibri" w:eastAsia="Calibri" w:hAnsi="Calibri" w:cs="Calibri"/>
                <w:color w:val="323E4F" w:themeColor="text2" w:themeShade="BF"/>
                <w:sz w:val="22"/>
                <w:szCs w:val="22"/>
                <w:lang w:eastAsia="nl-NL"/>
              </w:rPr>
              <w:t>c</w:t>
            </w:r>
          </w:p>
        </w:tc>
        <w:tc>
          <w:tcPr>
            <w:tcW w:w="96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A716EB5" w14:textId="567060AA" w:rsidR="00D75098" w:rsidRPr="008F3212" w:rsidRDefault="009934CF" w:rsidP="000B51E1">
            <w:pP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</w:pPr>
            <w:r w:rsidRPr="008F3212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>Licht</w:t>
            </w:r>
            <w:r w:rsidR="00C264A7" w:rsidRPr="008F3212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 xml:space="preserve"> toe welke voordelen het project voor de regio heeft. </w:t>
            </w:r>
            <w:r w:rsidR="000B51E1" w:rsidRPr="008F3212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>Wer</w:t>
            </w:r>
            <w:r w:rsidR="00C73F7D" w:rsidRPr="008F3212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>k</w:t>
            </w:r>
            <w:r w:rsidR="000B51E1" w:rsidRPr="008F3212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 xml:space="preserve"> dit zo concreet mogelijk </w:t>
            </w:r>
            <w:r w:rsidR="00C73F7D" w:rsidRPr="008F3212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>uit</w:t>
            </w:r>
            <w:r w:rsidR="000B51E1" w:rsidRPr="008F3212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 xml:space="preserve"> en maak het meetbaar</w:t>
            </w:r>
            <w:r w:rsidR="006E71C3" w:rsidRPr="008F3212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>. Denk hierbij aa</w:t>
            </w:r>
            <w:r w:rsidR="00B57772" w:rsidRPr="008F3212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>n: werkgelegenheid, technologische ontwikkeling of versterking van infrastructuur.</w:t>
            </w:r>
          </w:p>
          <w:p w14:paraId="1B6A1B00" w14:textId="02377678" w:rsidR="000B51E1" w:rsidRPr="008F3212" w:rsidRDefault="000B51E1" w:rsidP="000B51E1">
            <w:pP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</w:pPr>
          </w:p>
        </w:tc>
      </w:tr>
    </w:tbl>
    <w:tbl>
      <w:tblPr>
        <w:tblStyle w:val="Tabelraster2"/>
        <w:tblW w:w="10343" w:type="dxa"/>
        <w:tblInd w:w="0" w:type="dxa"/>
        <w:tblBorders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4"/>
        <w:gridCol w:w="9639"/>
      </w:tblGrid>
      <w:tr w:rsidR="00D75098" w:rsidRPr="00742127" w14:paraId="430234D5" w14:textId="77777777" w:rsidTr="189975E5"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333F50"/>
            <w:hideMark/>
          </w:tcPr>
          <w:p w14:paraId="0AE7D65C" w14:textId="77777777" w:rsidR="00D75098" w:rsidRPr="00742127" w:rsidRDefault="00D75098">
            <w:pPr>
              <w:rPr>
                <w:rFonts w:asciiTheme="minorHAnsi" w:hAnsiTheme="minorHAnsi" w:cstheme="minorHAnsi"/>
                <w:b/>
                <w:color w:val="FFFFFF" w:themeColor="background1"/>
                <w:sz w:val="22"/>
                <w:szCs w:val="22"/>
                <w:lang w:eastAsia="nl-NL"/>
              </w:rPr>
            </w:pPr>
            <w:r w:rsidRPr="00742127">
              <w:rPr>
                <w:rFonts w:asciiTheme="minorHAnsi" w:hAnsiTheme="minorHAnsi" w:cstheme="minorHAnsi"/>
                <w:b/>
                <w:color w:val="FFFFFF" w:themeColor="background1"/>
                <w:sz w:val="22"/>
                <w:szCs w:val="22"/>
                <w:lang w:eastAsia="nl-NL"/>
              </w:rPr>
              <w:t>2</w:t>
            </w:r>
          </w:p>
        </w:tc>
        <w:tc>
          <w:tcPr>
            <w:tcW w:w="96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333F50"/>
            <w:hideMark/>
          </w:tcPr>
          <w:p w14:paraId="7B172C0F" w14:textId="77777777" w:rsidR="00D75098" w:rsidRPr="00742127" w:rsidRDefault="00D75098">
            <w:pPr>
              <w:rPr>
                <w:rFonts w:asciiTheme="minorHAnsi" w:hAnsiTheme="minorHAnsi" w:cstheme="minorHAnsi"/>
                <w:b/>
                <w:color w:val="FFFFFF" w:themeColor="background1"/>
                <w:sz w:val="22"/>
                <w:szCs w:val="22"/>
                <w:lang w:eastAsia="nl-NL"/>
              </w:rPr>
            </w:pPr>
            <w:r w:rsidRPr="00742127">
              <w:rPr>
                <w:rFonts w:asciiTheme="minorHAnsi" w:hAnsiTheme="minorHAnsi" w:cstheme="minorHAnsi"/>
                <w:b/>
                <w:color w:val="FFFFFF" w:themeColor="background1"/>
                <w:sz w:val="22"/>
                <w:szCs w:val="22"/>
                <w:lang w:eastAsia="nl-NL"/>
              </w:rPr>
              <w:t>KWALITEIT VAN HET CONSORTIUM (30 PUNTEN)</w:t>
            </w:r>
          </w:p>
        </w:tc>
      </w:tr>
      <w:tr w:rsidR="00D75098" w:rsidRPr="00742127" w14:paraId="36575B69" w14:textId="77777777" w:rsidTr="189975E5"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 w:themeFill="background1" w:themeFillShade="F2"/>
          </w:tcPr>
          <w:p w14:paraId="46B1B31C" w14:textId="77777777" w:rsidR="00D75098" w:rsidRPr="00742127" w:rsidRDefault="00D75098">
            <w:pPr>
              <w:rPr>
                <w:rFonts w:asciiTheme="minorHAnsi" w:hAnsiTheme="minorHAnsi" w:cstheme="minorHAnsi"/>
                <w:i/>
                <w:iCs/>
                <w:color w:val="323E4F" w:themeColor="text2" w:themeShade="BF"/>
                <w:sz w:val="22"/>
                <w:szCs w:val="22"/>
                <w:lang w:eastAsia="nl-NL"/>
              </w:rPr>
            </w:pPr>
          </w:p>
        </w:tc>
        <w:tc>
          <w:tcPr>
            <w:tcW w:w="96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14:paraId="2A3109F2" w14:textId="77777777" w:rsidR="00D75098" w:rsidRPr="00742127" w:rsidRDefault="00D75098">
            <w:pPr>
              <w:rPr>
                <w:rFonts w:asciiTheme="minorHAnsi" w:hAnsiTheme="minorHAnsi" w:cstheme="minorHAnsi"/>
                <w:i/>
                <w:iCs/>
                <w:color w:val="323E4F" w:themeColor="text2" w:themeShade="BF"/>
                <w:sz w:val="22"/>
                <w:szCs w:val="22"/>
                <w:lang w:eastAsia="nl-NL"/>
              </w:rPr>
            </w:pPr>
            <w:r w:rsidRPr="00742127">
              <w:rPr>
                <w:rFonts w:asciiTheme="minorHAnsi" w:hAnsiTheme="minorHAnsi" w:cstheme="minorHAnsi"/>
                <w:i/>
                <w:iCs/>
                <w:color w:val="323E4F" w:themeColor="text2" w:themeShade="BF"/>
                <w:sz w:val="22"/>
                <w:szCs w:val="22"/>
                <w:lang w:eastAsia="nl-NL"/>
              </w:rPr>
              <w:t xml:space="preserve">Beschrijf de kwaliteit van het consortium aan de hand van de volgende vragen. </w:t>
            </w:r>
          </w:p>
        </w:tc>
      </w:tr>
      <w:tr w:rsidR="00D75098" w:rsidRPr="00742127" w14:paraId="6D75231A" w14:textId="77777777" w:rsidTr="189975E5"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505AA475" w14:textId="77777777" w:rsidR="00D75098" w:rsidRPr="008F3212" w:rsidRDefault="00D75098">
            <w:pP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</w:pPr>
            <w:r w:rsidRPr="008F3212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>a</w:t>
            </w:r>
          </w:p>
        </w:tc>
        <w:tc>
          <w:tcPr>
            <w:tcW w:w="96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FAA6728" w14:textId="40229F0B" w:rsidR="00F65F28" w:rsidRPr="008F3212" w:rsidRDefault="00F36B88" w:rsidP="00F65F28">
            <w:pPr>
              <w:rPr>
                <w:rFonts w:ascii="Calibri" w:eastAsia="Calibri" w:hAnsi="Calibri" w:cs="Calibri"/>
                <w:color w:val="323E4F" w:themeColor="text2" w:themeShade="BF"/>
                <w:sz w:val="22"/>
                <w:szCs w:val="22"/>
                <w:lang w:eastAsia="nl-NL"/>
              </w:rPr>
            </w:pPr>
            <w:r w:rsidRPr="008F3212">
              <w:rPr>
                <w:rFonts w:ascii="Calibri" w:eastAsia="Calibri" w:hAnsi="Calibri" w:cs="Calibri"/>
                <w:color w:val="323E4F" w:themeColor="text2" w:themeShade="BF"/>
                <w:sz w:val="22"/>
                <w:szCs w:val="22"/>
                <w:lang w:eastAsia="nl-NL"/>
              </w:rPr>
              <w:t>Beschrijf</w:t>
            </w:r>
            <w:r w:rsidR="003E6EDB" w:rsidRPr="008F3212">
              <w:rPr>
                <w:rFonts w:ascii="Calibri" w:eastAsia="Calibri" w:hAnsi="Calibri" w:cs="Calibri"/>
                <w:color w:val="323E4F" w:themeColor="text2" w:themeShade="BF"/>
                <w:sz w:val="22"/>
                <w:szCs w:val="22"/>
                <w:lang w:eastAsia="nl-NL"/>
              </w:rPr>
              <w:t xml:space="preserve"> de </w:t>
            </w:r>
            <w:r w:rsidR="004E45B8" w:rsidRPr="008F3212">
              <w:rPr>
                <w:rFonts w:ascii="Calibri" w:eastAsia="Calibri" w:hAnsi="Calibri" w:cs="Calibri"/>
                <w:color w:val="323E4F" w:themeColor="text2" w:themeShade="BF"/>
                <w:sz w:val="22"/>
                <w:szCs w:val="22"/>
                <w:lang w:eastAsia="nl-NL"/>
              </w:rPr>
              <w:t>ervaring en expertise van de consortiumleden.</w:t>
            </w:r>
            <w:r w:rsidRPr="008F3212">
              <w:rPr>
                <w:rFonts w:ascii="Calibri" w:eastAsia="Calibri" w:hAnsi="Calibri" w:cs="Calibri"/>
                <w:color w:val="323E4F" w:themeColor="text2" w:themeShade="BF"/>
                <w:sz w:val="22"/>
                <w:szCs w:val="22"/>
                <w:lang w:eastAsia="nl-NL"/>
              </w:rPr>
              <w:t xml:space="preserve"> Geef hierbij ook aan in hoeverre </w:t>
            </w:r>
            <w:r w:rsidR="00BB53AC" w:rsidRPr="008F3212">
              <w:rPr>
                <w:rFonts w:ascii="Calibri" w:eastAsia="Calibri" w:hAnsi="Calibri" w:cs="Calibri"/>
                <w:color w:val="323E4F" w:themeColor="text2" w:themeShade="BF"/>
                <w:sz w:val="22"/>
                <w:szCs w:val="22"/>
                <w:lang w:eastAsia="nl-NL"/>
              </w:rPr>
              <w:t xml:space="preserve">dit relevant is voor het project. </w:t>
            </w:r>
          </w:p>
          <w:p w14:paraId="58E53D7F" w14:textId="77777777" w:rsidR="00D75098" w:rsidRPr="008F3212" w:rsidRDefault="00D75098">
            <w:pPr>
              <w:rPr>
                <w:rFonts w:ascii="Calibri" w:eastAsia="Calibri" w:hAnsi="Calibri" w:cs="Calibri"/>
                <w:color w:val="323E4F" w:themeColor="text2" w:themeShade="BF"/>
                <w:sz w:val="22"/>
                <w:szCs w:val="22"/>
                <w:lang w:eastAsia="nl-NL"/>
              </w:rPr>
            </w:pPr>
          </w:p>
        </w:tc>
      </w:tr>
      <w:tr w:rsidR="00921D65" w:rsidRPr="00742127" w14:paraId="11EB3641" w14:textId="77777777" w:rsidTr="189975E5"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5799C113" w14:textId="364AD32E" w:rsidR="00921D65" w:rsidRPr="008F3212" w:rsidRDefault="00921D65">
            <w:pP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</w:pPr>
            <w:r w:rsidRPr="008F3212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>b</w:t>
            </w:r>
          </w:p>
        </w:tc>
        <w:tc>
          <w:tcPr>
            <w:tcW w:w="96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2EE0C6A" w14:textId="72B5F770" w:rsidR="004E45B8" w:rsidRPr="008F3212" w:rsidRDefault="00F472AE" w:rsidP="00553746">
            <w:pPr>
              <w:rPr>
                <w:rFonts w:ascii="Calibri" w:eastAsia="Calibri" w:hAnsi="Calibri" w:cs="Calibri"/>
                <w:color w:val="323E4F" w:themeColor="text2" w:themeShade="BF"/>
                <w:sz w:val="22"/>
                <w:szCs w:val="22"/>
                <w:lang w:eastAsia="nl-NL"/>
              </w:rPr>
            </w:pPr>
            <w:r w:rsidRPr="008F3212">
              <w:rPr>
                <w:rFonts w:ascii="Calibri" w:eastAsia="Calibri" w:hAnsi="Calibri" w:cs="Calibri"/>
                <w:color w:val="323E4F" w:themeColor="text2" w:themeShade="BF"/>
                <w:sz w:val="22"/>
                <w:szCs w:val="22"/>
                <w:lang w:eastAsia="nl-NL"/>
              </w:rPr>
              <w:t>Wat is de sterkte van dit specifieke consortium voor de ontwikkeling van de keten?</w:t>
            </w:r>
          </w:p>
          <w:p w14:paraId="4090E698" w14:textId="7EAE244F" w:rsidR="00553746" w:rsidRPr="008F3212" w:rsidRDefault="00553746" w:rsidP="00553746">
            <w:pPr>
              <w:rPr>
                <w:rFonts w:ascii="Calibri" w:eastAsia="Calibri" w:hAnsi="Calibri" w:cs="Calibri"/>
                <w:color w:val="323E4F" w:themeColor="text2" w:themeShade="BF"/>
                <w:sz w:val="22"/>
                <w:szCs w:val="22"/>
                <w:lang w:eastAsia="nl-NL"/>
              </w:rPr>
            </w:pPr>
          </w:p>
        </w:tc>
      </w:tr>
      <w:tr w:rsidR="00D75098" w:rsidRPr="00742127" w14:paraId="36DBBFC4" w14:textId="77777777" w:rsidTr="189975E5"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41D080D9" w14:textId="45D51CDC" w:rsidR="00D75098" w:rsidRPr="008F3212" w:rsidRDefault="00D62ED1">
            <w:pP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</w:pPr>
            <w:r w:rsidRPr="008F3212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>c</w:t>
            </w:r>
          </w:p>
        </w:tc>
        <w:tc>
          <w:tcPr>
            <w:tcW w:w="96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F69CD6A" w14:textId="67E81C8E" w:rsidR="004542FA" w:rsidRPr="008F3212" w:rsidRDefault="00D75098">
            <w:pPr>
              <w:rPr>
                <w:rFonts w:ascii="Calibri" w:eastAsia="Calibri" w:hAnsi="Calibri" w:cs="Calibri"/>
                <w:color w:val="323E4F" w:themeColor="text2" w:themeShade="BF"/>
                <w:sz w:val="22"/>
                <w:szCs w:val="22"/>
                <w:lang w:eastAsia="nl-NL"/>
              </w:rPr>
            </w:pPr>
            <w:r w:rsidRPr="008F3212">
              <w:rPr>
                <w:rFonts w:ascii="Calibri" w:eastAsia="Calibri" w:hAnsi="Calibri" w:cs="Calibri"/>
                <w:color w:val="323E4F" w:themeColor="text2" w:themeShade="BF"/>
                <w:sz w:val="22"/>
                <w:szCs w:val="22"/>
                <w:lang w:eastAsia="nl-NL"/>
              </w:rPr>
              <w:t>Omschrijf hoe de samenwerking is vastgelegd.</w:t>
            </w:r>
            <w:r w:rsidR="00B43172" w:rsidRPr="008F3212">
              <w:rPr>
                <w:rFonts w:ascii="Calibri" w:eastAsia="Calibri" w:hAnsi="Calibri" w:cs="Calibri"/>
                <w:color w:val="323E4F" w:themeColor="text2" w:themeShade="BF"/>
                <w:sz w:val="22"/>
                <w:szCs w:val="22"/>
                <w:lang w:eastAsia="nl-NL"/>
              </w:rPr>
              <w:t xml:space="preserve"> Beschrijf hierbij de projectorganisatie en licht hierbij </w:t>
            </w:r>
            <w:r w:rsidR="00CA39B7" w:rsidRPr="008F3212">
              <w:rPr>
                <w:rFonts w:ascii="Calibri" w:eastAsia="Calibri" w:hAnsi="Calibri" w:cs="Calibri"/>
                <w:color w:val="323E4F" w:themeColor="text2" w:themeShade="BF"/>
                <w:sz w:val="22"/>
                <w:szCs w:val="22"/>
                <w:lang w:eastAsia="nl-NL"/>
              </w:rPr>
              <w:t xml:space="preserve">onder andere </w:t>
            </w:r>
            <w:r w:rsidR="00B43172" w:rsidRPr="008F3212">
              <w:rPr>
                <w:rFonts w:ascii="Calibri" w:eastAsia="Calibri" w:hAnsi="Calibri" w:cs="Calibri"/>
                <w:color w:val="323E4F" w:themeColor="text2" w:themeShade="BF"/>
                <w:sz w:val="22"/>
                <w:szCs w:val="22"/>
                <w:lang w:eastAsia="nl-NL"/>
              </w:rPr>
              <w:t>toe welke taken, rollen en bevoegdheden de leden binnen de projectorganisatie hebben. </w:t>
            </w:r>
          </w:p>
          <w:p w14:paraId="5414A3C6" w14:textId="77777777" w:rsidR="00D75098" w:rsidRPr="008F3212" w:rsidRDefault="00D75098">
            <w:pPr>
              <w:rPr>
                <w:rFonts w:ascii="Calibri" w:eastAsia="Calibri" w:hAnsi="Calibri" w:cs="Calibri"/>
                <w:color w:val="323E4F" w:themeColor="text2" w:themeShade="BF"/>
                <w:sz w:val="22"/>
                <w:szCs w:val="22"/>
                <w:lang w:eastAsia="nl-NL"/>
              </w:rPr>
            </w:pPr>
          </w:p>
        </w:tc>
      </w:tr>
      <w:tr w:rsidR="005D78EC" w:rsidRPr="00742127" w14:paraId="69DC771C" w14:textId="77777777" w:rsidTr="189975E5"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15527C99" w14:textId="49D24E94" w:rsidR="005D78EC" w:rsidRPr="008F3212" w:rsidRDefault="005D78EC">
            <w:pP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</w:pPr>
            <w:r w:rsidRPr="008F3212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>d</w:t>
            </w:r>
          </w:p>
        </w:tc>
        <w:tc>
          <w:tcPr>
            <w:tcW w:w="96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AA8F6EB" w14:textId="7790F735" w:rsidR="005D78EC" w:rsidRPr="008F3212" w:rsidRDefault="005D78EC" w:rsidP="005D78EC">
            <w:pPr>
              <w:pStyle w:val="Geenafstand"/>
              <w:rPr>
                <w:rFonts w:ascii="Calibri" w:eastAsia="Calibri" w:hAnsi="Calibri" w:cs="Calibri"/>
                <w:color w:val="323E4F" w:themeColor="text2" w:themeShade="BF"/>
                <w:sz w:val="22"/>
                <w:szCs w:val="22"/>
              </w:rPr>
            </w:pPr>
            <w:r w:rsidRPr="008F3212">
              <w:rPr>
                <w:rFonts w:ascii="Calibri" w:eastAsia="Calibri" w:hAnsi="Calibri" w:cs="Calibri"/>
                <w:color w:val="323E4F" w:themeColor="text2" w:themeShade="BF"/>
                <w:sz w:val="22"/>
                <w:szCs w:val="22"/>
              </w:rPr>
              <w:t>Kunnen de reguliere bedrijfsactiviteiten van de leden doorgang vinden naast de uitvoering van dit project? Licht uw antwoord toe.</w:t>
            </w:r>
          </w:p>
          <w:p w14:paraId="1882B813" w14:textId="77777777" w:rsidR="005D78EC" w:rsidRPr="008F3212" w:rsidRDefault="005D78EC">
            <w:pPr>
              <w:rPr>
                <w:rFonts w:asciiTheme="minorHAnsi" w:eastAsia="Calibr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</w:pPr>
          </w:p>
        </w:tc>
      </w:tr>
      <w:tr w:rsidR="00D75098" w:rsidRPr="00742127" w14:paraId="6A3D5B8E" w14:textId="77777777" w:rsidTr="189975E5"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333F50"/>
            <w:hideMark/>
          </w:tcPr>
          <w:p w14:paraId="27589E11" w14:textId="77777777" w:rsidR="00D75098" w:rsidRPr="00742127" w:rsidRDefault="00D75098">
            <w:pPr>
              <w:rPr>
                <w:rFonts w:asciiTheme="minorHAnsi" w:hAnsiTheme="minorHAnsi" w:cstheme="minorHAnsi"/>
                <w:b/>
                <w:color w:val="FFFFFF" w:themeColor="background1"/>
                <w:sz w:val="22"/>
                <w:szCs w:val="22"/>
                <w:lang w:eastAsia="nl-NL"/>
              </w:rPr>
            </w:pPr>
            <w:r w:rsidRPr="00742127">
              <w:rPr>
                <w:rFonts w:asciiTheme="minorHAnsi" w:hAnsiTheme="minorHAnsi" w:cstheme="minorHAnsi"/>
                <w:b/>
                <w:color w:val="FFFFFF" w:themeColor="background1"/>
                <w:sz w:val="22"/>
                <w:szCs w:val="22"/>
                <w:lang w:eastAsia="nl-NL"/>
              </w:rPr>
              <w:t>3</w:t>
            </w:r>
          </w:p>
        </w:tc>
        <w:tc>
          <w:tcPr>
            <w:tcW w:w="96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333F50"/>
            <w:hideMark/>
          </w:tcPr>
          <w:p w14:paraId="0DB4C02E" w14:textId="77777777" w:rsidR="00D75098" w:rsidRPr="00742127" w:rsidRDefault="00D75098">
            <w:pPr>
              <w:rPr>
                <w:rFonts w:asciiTheme="minorHAnsi" w:hAnsiTheme="minorHAnsi" w:cstheme="minorHAnsi"/>
                <w:b/>
                <w:color w:val="FFFFFF" w:themeColor="background1"/>
                <w:sz w:val="22"/>
                <w:szCs w:val="22"/>
                <w:lang w:eastAsia="nl-NL"/>
              </w:rPr>
            </w:pPr>
            <w:r w:rsidRPr="00742127">
              <w:rPr>
                <w:rFonts w:asciiTheme="minorHAnsi" w:hAnsiTheme="minorHAnsi" w:cstheme="minorHAnsi"/>
                <w:b/>
                <w:color w:val="FFFFFF" w:themeColor="background1"/>
                <w:sz w:val="22"/>
                <w:szCs w:val="22"/>
                <w:lang w:eastAsia="nl-NL"/>
              </w:rPr>
              <w:t>DUURZAAMHEID (20 PUNTEN)</w:t>
            </w:r>
          </w:p>
        </w:tc>
      </w:tr>
      <w:tr w:rsidR="00D75098" w:rsidRPr="00742127" w14:paraId="5A3F8DA9" w14:textId="77777777" w:rsidTr="189975E5"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 w:themeFill="background1" w:themeFillShade="F2"/>
          </w:tcPr>
          <w:p w14:paraId="4EEE554A" w14:textId="77777777" w:rsidR="00D75098" w:rsidRPr="00742127" w:rsidRDefault="00D75098">
            <w:pPr>
              <w:rPr>
                <w:rFonts w:asciiTheme="minorHAnsi" w:hAnsiTheme="minorHAnsi" w:cstheme="minorHAnsi"/>
                <w:i/>
                <w:iCs/>
                <w:color w:val="323E4F" w:themeColor="text2" w:themeShade="BF"/>
                <w:sz w:val="22"/>
                <w:szCs w:val="22"/>
                <w:lang w:eastAsia="nl-NL"/>
              </w:rPr>
            </w:pPr>
          </w:p>
        </w:tc>
        <w:tc>
          <w:tcPr>
            <w:tcW w:w="96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14:paraId="284AD7A5" w14:textId="3BEFDC46" w:rsidR="00D75098" w:rsidRPr="00742127" w:rsidRDefault="005251AD">
            <w:pPr>
              <w:rPr>
                <w:rFonts w:asciiTheme="minorHAnsi" w:hAnsiTheme="minorHAnsi" w:cstheme="minorBidi"/>
                <w:color w:val="323E4F" w:themeColor="text2" w:themeShade="BF"/>
                <w:sz w:val="22"/>
                <w:szCs w:val="22"/>
                <w:lang w:eastAsia="nl-NL"/>
              </w:rPr>
            </w:pPr>
            <w:r>
              <w:rPr>
                <w:rFonts w:asciiTheme="minorHAnsi" w:hAnsiTheme="minorHAnsi" w:cstheme="minorBidi"/>
                <w:i/>
                <w:iCs/>
                <w:color w:val="323E4F" w:themeColor="text2" w:themeShade="BF"/>
                <w:sz w:val="22"/>
                <w:szCs w:val="22"/>
                <w:lang w:eastAsia="nl-NL"/>
              </w:rPr>
              <w:t>B</w:t>
            </w:r>
            <w:r w:rsidR="00D75098" w:rsidRPr="00742127">
              <w:rPr>
                <w:rFonts w:asciiTheme="minorHAnsi" w:hAnsiTheme="minorHAnsi" w:cstheme="minorBidi"/>
                <w:i/>
                <w:iCs/>
                <w:color w:val="323E4F" w:themeColor="text2" w:themeShade="BF"/>
                <w:sz w:val="22"/>
                <w:szCs w:val="22"/>
                <w:lang w:eastAsia="nl-NL"/>
              </w:rPr>
              <w:t>eschrijf de duurzaamheid van het project aan de hand van de volgende vragen.</w:t>
            </w:r>
          </w:p>
        </w:tc>
      </w:tr>
      <w:tr w:rsidR="00D75098" w:rsidRPr="00742127" w14:paraId="78F09EE1" w14:textId="77777777" w:rsidTr="189975E5"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532A797D" w14:textId="77777777" w:rsidR="00D75098" w:rsidRPr="008F3212" w:rsidRDefault="00D75098">
            <w:pP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</w:pPr>
            <w:r w:rsidRPr="008F3212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>a</w:t>
            </w:r>
          </w:p>
        </w:tc>
        <w:tc>
          <w:tcPr>
            <w:tcW w:w="96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2D6EA87" w14:textId="4FE3A58F" w:rsidR="00D75098" w:rsidRPr="008F3212" w:rsidRDefault="006F2356">
            <w:pP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</w:pPr>
            <w:r w:rsidRPr="008F3212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 xml:space="preserve">Toon aan in hoeverre het project </w:t>
            </w:r>
            <w:r w:rsidR="003B000F" w:rsidRPr="008F3212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 xml:space="preserve">gaat bijdragen aan </w:t>
            </w:r>
            <w:r w:rsidRPr="008F3212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>de reductie van broeikasgassen (CO₂ of andere emissies) in vergelijking met bestaande technieken of processen. Licht dit toe aan de hand van meetbare doelen.</w:t>
            </w:r>
          </w:p>
          <w:p w14:paraId="170D6BE3" w14:textId="257866F0" w:rsidR="006F2356" w:rsidRPr="008F3212" w:rsidRDefault="006F2356">
            <w:pP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</w:pPr>
          </w:p>
        </w:tc>
      </w:tr>
      <w:tr w:rsidR="00D75098" w:rsidRPr="00742127" w14:paraId="56B3AD90" w14:textId="77777777" w:rsidTr="189975E5"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420C1F84" w14:textId="77777777" w:rsidR="00D75098" w:rsidRPr="008F3212" w:rsidRDefault="00D75098">
            <w:pP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</w:pPr>
            <w:r w:rsidRPr="008F3212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>b</w:t>
            </w:r>
          </w:p>
        </w:tc>
        <w:tc>
          <w:tcPr>
            <w:tcW w:w="96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6701BBD" w14:textId="77777777" w:rsidR="000B1E40" w:rsidRPr="008F3212" w:rsidRDefault="00BE147D">
            <w:pPr>
              <w:rPr>
                <w:rFonts w:ascii="Calibri" w:eastAsia="Calibri" w:hAnsi="Calibri" w:cs="Calibri"/>
                <w:color w:val="323E4F" w:themeColor="text2" w:themeShade="BF"/>
                <w:sz w:val="22"/>
                <w:szCs w:val="22"/>
                <w:lang w:eastAsia="nl-NL"/>
              </w:rPr>
            </w:pPr>
            <w:r w:rsidRPr="008F3212">
              <w:rPr>
                <w:rFonts w:ascii="Calibri" w:eastAsia="Calibri" w:hAnsi="Calibri" w:cs="Calibri"/>
                <w:color w:val="323E4F" w:themeColor="text2" w:themeShade="BF"/>
                <w:sz w:val="22"/>
                <w:szCs w:val="22"/>
                <w:lang w:eastAsia="nl-NL"/>
              </w:rPr>
              <w:t xml:space="preserve">Licht toe hoe het project bijdraagt aan de opbouw van een robuuste, duurzame waterstofinfrastructuur die ook op de lange termijn relevant is. </w:t>
            </w:r>
          </w:p>
          <w:p w14:paraId="3B08ABCD" w14:textId="5B765F61" w:rsidR="00BE147D" w:rsidRPr="008F3212" w:rsidRDefault="00BE147D">
            <w:pPr>
              <w:rPr>
                <w:rFonts w:cstheme="minorHAnsi"/>
                <w:color w:val="323E4F" w:themeColor="text2" w:themeShade="BF"/>
                <w:sz w:val="22"/>
                <w:szCs w:val="22"/>
                <w:lang w:eastAsia="nl-NL"/>
              </w:rPr>
            </w:pPr>
          </w:p>
        </w:tc>
      </w:tr>
      <w:tr w:rsidR="00C06681" w:rsidRPr="00742127" w14:paraId="006FE9A7" w14:textId="77777777" w:rsidTr="189975E5"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75D897E1" w14:textId="444AF69C" w:rsidR="00C06681" w:rsidRPr="008F3212" w:rsidRDefault="009D1787" w:rsidP="009D1787">
            <w:pPr>
              <w:pStyle w:val="Plattetekst"/>
              <w:rPr>
                <w:sz w:val="22"/>
                <w:szCs w:val="22"/>
              </w:rPr>
            </w:pPr>
            <w:r w:rsidRPr="008F3212">
              <w:rPr>
                <w:sz w:val="22"/>
                <w:szCs w:val="22"/>
              </w:rPr>
              <w:t>c</w:t>
            </w:r>
          </w:p>
        </w:tc>
        <w:tc>
          <w:tcPr>
            <w:tcW w:w="96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C2BCCF4" w14:textId="77777777" w:rsidR="00D76C2C" w:rsidRPr="008F3212" w:rsidRDefault="00D76C2C" w:rsidP="009D1787">
            <w:pPr>
              <w:pStyle w:val="Plattetekst"/>
              <w:rPr>
                <w:sz w:val="22"/>
                <w:szCs w:val="22"/>
              </w:rPr>
            </w:pPr>
            <w:r w:rsidRPr="008F3212">
              <w:rPr>
                <w:sz w:val="22"/>
                <w:szCs w:val="22"/>
              </w:rPr>
              <w:t>Richt het project zich op technologieën die kunnen opschalen of die bijdragen aan een bredere toepassing van duurzame waterstof in andere sectoren? Licht uw antwoord toe.</w:t>
            </w:r>
          </w:p>
          <w:p w14:paraId="1147896E" w14:textId="77777777" w:rsidR="00C06681" w:rsidRPr="008F3212" w:rsidRDefault="00C06681" w:rsidP="009D1787">
            <w:pPr>
              <w:pStyle w:val="Plattetekst"/>
              <w:rPr>
                <w:sz w:val="22"/>
                <w:szCs w:val="22"/>
              </w:rPr>
            </w:pPr>
          </w:p>
        </w:tc>
      </w:tr>
      <w:tr w:rsidR="00C06681" w:rsidRPr="00742127" w14:paraId="5EE5DB9A" w14:textId="77777777" w:rsidTr="189975E5"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60EC0262" w14:textId="0AE395D1" w:rsidR="00C06681" w:rsidRPr="008F3212" w:rsidRDefault="009D1787" w:rsidP="009D1787">
            <w:pPr>
              <w:pStyle w:val="Plattetekst"/>
              <w:rPr>
                <w:sz w:val="22"/>
                <w:szCs w:val="22"/>
              </w:rPr>
            </w:pPr>
            <w:r w:rsidRPr="008F3212">
              <w:rPr>
                <w:sz w:val="22"/>
                <w:szCs w:val="22"/>
              </w:rPr>
              <w:t>d</w:t>
            </w:r>
          </w:p>
        </w:tc>
        <w:tc>
          <w:tcPr>
            <w:tcW w:w="96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3519108" w14:textId="756E8559" w:rsidR="004C439E" w:rsidRPr="008F3212" w:rsidRDefault="00F71889" w:rsidP="009D1787">
            <w:pPr>
              <w:pStyle w:val="Plattetekst"/>
              <w:rPr>
                <w:sz w:val="22"/>
                <w:szCs w:val="22"/>
              </w:rPr>
            </w:pPr>
            <w:r w:rsidRPr="008F3212">
              <w:rPr>
                <w:sz w:val="22"/>
                <w:szCs w:val="22"/>
              </w:rPr>
              <w:t xml:space="preserve">Is er sprake van elektrolyse? Licht toe of u rekening houdt met toekomstig watergebruik en mogelijke schaarste aan zoet water. </w:t>
            </w:r>
          </w:p>
          <w:p w14:paraId="139A2ECD" w14:textId="77777777" w:rsidR="004C439E" w:rsidRPr="008F3212" w:rsidRDefault="004C439E" w:rsidP="009D1787">
            <w:pPr>
              <w:pStyle w:val="Plattetekst"/>
              <w:rPr>
                <w:sz w:val="22"/>
                <w:szCs w:val="22"/>
              </w:rPr>
            </w:pPr>
          </w:p>
          <w:p w14:paraId="74DD6475" w14:textId="77777777" w:rsidR="004C439E" w:rsidRPr="008F3212" w:rsidRDefault="004C439E" w:rsidP="009D1787">
            <w:pPr>
              <w:pStyle w:val="Plattetekst"/>
              <w:rPr>
                <w:sz w:val="22"/>
                <w:szCs w:val="22"/>
              </w:rPr>
            </w:pPr>
          </w:p>
          <w:p w14:paraId="59244131" w14:textId="77777777" w:rsidR="00C06681" w:rsidRPr="008F3212" w:rsidRDefault="00C06681" w:rsidP="009D1787">
            <w:pPr>
              <w:pStyle w:val="Plattetekst"/>
              <w:rPr>
                <w:sz w:val="22"/>
                <w:szCs w:val="22"/>
              </w:rPr>
            </w:pPr>
          </w:p>
        </w:tc>
      </w:tr>
      <w:tr w:rsidR="00D75098" w:rsidRPr="00742127" w14:paraId="2A3E8807" w14:textId="77777777" w:rsidTr="189975E5"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333F50"/>
            <w:hideMark/>
          </w:tcPr>
          <w:p w14:paraId="46166233" w14:textId="77777777" w:rsidR="00D75098" w:rsidRPr="00742127" w:rsidRDefault="00D75098">
            <w:pPr>
              <w:rPr>
                <w:b/>
                <w:color w:val="FFFFFF" w:themeColor="background1"/>
                <w:sz w:val="22"/>
                <w:szCs w:val="22"/>
              </w:rPr>
            </w:pPr>
            <w:r w:rsidRPr="00742127">
              <w:rPr>
                <w:b/>
                <w:color w:val="FFFFFF" w:themeColor="background1"/>
                <w:sz w:val="22"/>
                <w:szCs w:val="22"/>
              </w:rPr>
              <w:lastRenderedPageBreak/>
              <w:t>4</w:t>
            </w:r>
          </w:p>
        </w:tc>
        <w:tc>
          <w:tcPr>
            <w:tcW w:w="96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333F50"/>
            <w:hideMark/>
          </w:tcPr>
          <w:p w14:paraId="63C22627" w14:textId="77777777" w:rsidR="00D75098" w:rsidRPr="00742127" w:rsidRDefault="00D75098">
            <w:pPr>
              <w:rPr>
                <w:rFonts w:asciiTheme="minorHAnsi" w:hAnsiTheme="minorHAnsi" w:cstheme="minorHAnsi"/>
                <w:b/>
                <w:color w:val="FFFFFF" w:themeColor="background1"/>
                <w:sz w:val="22"/>
                <w:szCs w:val="22"/>
                <w:lang w:eastAsia="nl-NL"/>
              </w:rPr>
            </w:pPr>
            <w:r w:rsidRPr="00742127">
              <w:rPr>
                <w:rFonts w:asciiTheme="minorHAnsi" w:hAnsiTheme="minorHAnsi" w:cstheme="minorHAnsi"/>
                <w:b/>
                <w:color w:val="FFFFFF" w:themeColor="background1"/>
                <w:sz w:val="22"/>
                <w:szCs w:val="22"/>
                <w:lang w:eastAsia="nl-NL"/>
              </w:rPr>
              <w:t>INNOVATIEGRAAD (10 PUNTEN)</w:t>
            </w:r>
          </w:p>
        </w:tc>
      </w:tr>
      <w:tr w:rsidR="00D75098" w:rsidRPr="00742127" w14:paraId="77F2D155" w14:textId="77777777" w:rsidTr="189975E5"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 w:themeFill="background1" w:themeFillShade="F2"/>
          </w:tcPr>
          <w:p w14:paraId="3BF53090" w14:textId="77777777" w:rsidR="00D75098" w:rsidRPr="00742127" w:rsidRDefault="00D75098">
            <w:pPr>
              <w:jc w:val="both"/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</w:pPr>
          </w:p>
        </w:tc>
        <w:tc>
          <w:tcPr>
            <w:tcW w:w="96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4854CABF" w14:textId="77777777" w:rsidR="00D75098" w:rsidRPr="00742127" w:rsidRDefault="00D75098">
            <w:pPr>
              <w:jc w:val="both"/>
              <w:rPr>
                <w:rFonts w:asciiTheme="minorHAnsi" w:hAnsiTheme="minorHAnsi" w:cstheme="minorBidi"/>
                <w:color w:val="323E4F" w:themeColor="text2" w:themeShade="BF"/>
                <w:sz w:val="22"/>
                <w:szCs w:val="22"/>
                <w:lang w:eastAsia="nl-NL"/>
              </w:rPr>
            </w:pPr>
            <w:r w:rsidRPr="00742127">
              <w:rPr>
                <w:rFonts w:asciiTheme="minorHAnsi" w:hAnsiTheme="minorHAnsi" w:cstheme="minorHAnsi"/>
                <w:i/>
                <w:iCs/>
                <w:color w:val="323E4F" w:themeColor="text2" w:themeShade="BF"/>
                <w:sz w:val="22"/>
                <w:szCs w:val="22"/>
                <w:lang w:eastAsia="nl-NL"/>
              </w:rPr>
              <w:t xml:space="preserve">Beschrijf de innovatiegraad aan de hand van de volgende vragen. </w:t>
            </w:r>
            <w:r w:rsidRPr="00742127">
              <w:rPr>
                <w:rFonts w:asciiTheme="minorHAnsi" w:hAnsiTheme="minorHAnsi" w:cstheme="minorBidi"/>
                <w:color w:val="323E4F" w:themeColor="text2" w:themeShade="BF"/>
                <w:sz w:val="22"/>
                <w:szCs w:val="22"/>
                <w:lang w:eastAsia="nl-NL"/>
              </w:rPr>
              <w:t xml:space="preserve"> </w:t>
            </w:r>
          </w:p>
        </w:tc>
      </w:tr>
      <w:tr w:rsidR="00D75098" w:rsidRPr="00742127" w14:paraId="29AB6620" w14:textId="77777777" w:rsidTr="189975E5"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55A2D0" w14:textId="77777777" w:rsidR="00D75098" w:rsidRPr="008F3212" w:rsidRDefault="00D75098">
            <w:pP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</w:pPr>
            <w:r w:rsidRPr="008F3212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>a</w:t>
            </w:r>
          </w:p>
        </w:tc>
        <w:tc>
          <w:tcPr>
            <w:tcW w:w="9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53E5FF" w14:textId="3D1D49DA" w:rsidR="00D75098" w:rsidRPr="008F3212" w:rsidRDefault="00D75098">
            <w:pP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</w:pPr>
            <w:r w:rsidRPr="008F3212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 xml:space="preserve">Licht </w:t>
            </w:r>
            <w:r w:rsidR="00F32150" w:rsidRPr="008F3212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>de</w:t>
            </w:r>
            <w:r w:rsidRPr="008F3212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 xml:space="preserve"> innovatieve elementen</w:t>
            </w:r>
            <w:r w:rsidR="00F32150" w:rsidRPr="008F3212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 xml:space="preserve"> van het project</w:t>
            </w:r>
            <w:r w:rsidRPr="008F3212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 xml:space="preserve"> toe. </w:t>
            </w:r>
          </w:p>
          <w:p w14:paraId="1EAB38B6" w14:textId="77777777" w:rsidR="00D75098" w:rsidRPr="008F3212" w:rsidRDefault="00D75098" w:rsidP="00661726">
            <w:pP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</w:pPr>
          </w:p>
        </w:tc>
      </w:tr>
      <w:tr w:rsidR="00D75098" w:rsidRPr="00742127" w14:paraId="6A2C96E5" w14:textId="77777777" w:rsidTr="189975E5"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79A275" w14:textId="77777777" w:rsidR="00D75098" w:rsidRPr="008F3212" w:rsidRDefault="00D75098">
            <w:pPr>
              <w:pStyle w:val="Plattetekst"/>
              <w:rPr>
                <w:sz w:val="22"/>
                <w:szCs w:val="22"/>
                <w:lang w:eastAsia="nl-NL"/>
              </w:rPr>
            </w:pPr>
            <w:r w:rsidRPr="008F3212">
              <w:rPr>
                <w:sz w:val="22"/>
                <w:szCs w:val="22"/>
                <w:lang w:eastAsia="nl-NL"/>
              </w:rPr>
              <w:t>b</w:t>
            </w:r>
          </w:p>
        </w:tc>
        <w:tc>
          <w:tcPr>
            <w:tcW w:w="9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C29CC8" w14:textId="73FE5CEC" w:rsidR="000729AA" w:rsidRPr="008F3212" w:rsidRDefault="00192DE1" w:rsidP="005D78EC">
            <w:pPr>
              <w:rPr>
                <w:color w:val="323E4F" w:themeColor="text2" w:themeShade="BF"/>
                <w:szCs w:val="22"/>
              </w:rPr>
            </w:pPr>
            <w:r w:rsidRPr="008F3212">
              <w:rPr>
                <w:rFonts w:asciiTheme="minorHAnsi" w:hAnsiTheme="minorHAnsi" w:cstheme="minorBidi"/>
                <w:color w:val="323E4F" w:themeColor="text2" w:themeShade="BF"/>
                <w:sz w:val="22"/>
                <w:szCs w:val="22"/>
                <w:lang w:eastAsia="nl-NL"/>
              </w:rPr>
              <w:t>In hoeverre bestaan deze elementen uit nieuwe of bestaande technologieën/processen? Geef een toelichting per innovatief element.</w:t>
            </w:r>
          </w:p>
          <w:p w14:paraId="663A6B20" w14:textId="4746FD41" w:rsidR="000729AA" w:rsidRPr="008F3212" w:rsidRDefault="000729AA" w:rsidP="005D78EC">
            <w:pP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</w:pPr>
          </w:p>
        </w:tc>
      </w:tr>
      <w:tr w:rsidR="00EC1DB4" w:rsidRPr="00742127" w14:paraId="7AF5007F" w14:textId="77777777" w:rsidTr="189975E5"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03999C" w14:textId="2420F9CE" w:rsidR="00EC1DB4" w:rsidRPr="008F3212" w:rsidRDefault="00EC1DB4">
            <w:pPr>
              <w:pStyle w:val="Plattetekst"/>
              <w:rPr>
                <w:rFonts w:asciiTheme="minorHAnsi" w:hAnsiTheme="minorHAnsi" w:cstheme="minorHAnsi"/>
                <w:sz w:val="22"/>
                <w:szCs w:val="22"/>
                <w:lang w:eastAsia="nl-NL"/>
              </w:rPr>
            </w:pPr>
            <w:r w:rsidRPr="008F3212">
              <w:rPr>
                <w:rFonts w:asciiTheme="minorHAnsi" w:hAnsiTheme="minorHAnsi" w:cstheme="minorHAnsi"/>
                <w:sz w:val="22"/>
                <w:szCs w:val="22"/>
                <w:lang w:eastAsia="nl-NL"/>
              </w:rPr>
              <w:t>c</w:t>
            </w:r>
          </w:p>
        </w:tc>
        <w:tc>
          <w:tcPr>
            <w:tcW w:w="9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A1687F" w14:textId="652461BC" w:rsidR="001008B0" w:rsidRPr="008F3212" w:rsidRDefault="003C23DB" w:rsidP="189975E5">
            <w:pP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</w:pPr>
            <w:r w:rsidRPr="008F3212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 xml:space="preserve">Beschrijf hoe </w:t>
            </w:r>
            <w:r w:rsidR="003E6DBA" w:rsidRPr="008F3212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>de innovatie</w:t>
            </w:r>
            <w:r w:rsidR="00571976" w:rsidRPr="008F3212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 xml:space="preserve"> van het project </w:t>
            </w:r>
            <w:r w:rsidR="00DA76C9" w:rsidRPr="008F3212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 xml:space="preserve">een duurzame meerwaarde creëert </w:t>
            </w:r>
            <w:r w:rsidR="00AB3D47" w:rsidRPr="008F3212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>van de waterstofsector</w:t>
            </w:r>
            <w:r w:rsidR="00ED1382" w:rsidRPr="008F3212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 xml:space="preserve">. Ga hierbij in op de </w:t>
            </w:r>
            <w:r w:rsidRPr="008F3212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 xml:space="preserve">regionale en nationale concurrentiepositie van de waterstofsector. </w:t>
            </w:r>
          </w:p>
          <w:p w14:paraId="4B28E564" w14:textId="717BF543" w:rsidR="00EC1DB4" w:rsidRPr="008F3212" w:rsidRDefault="00EC1DB4" w:rsidP="189975E5">
            <w:pP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</w:pPr>
          </w:p>
        </w:tc>
      </w:tr>
      <w:tr w:rsidR="00D75098" w:rsidRPr="00634358" w14:paraId="1DF2DBCF" w14:textId="77777777" w:rsidTr="189975E5"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333F50"/>
            <w:hideMark/>
          </w:tcPr>
          <w:p w14:paraId="4BA5BB16" w14:textId="77777777" w:rsidR="00D75098" w:rsidRPr="00AC145C" w:rsidRDefault="00D75098">
            <w:pPr>
              <w:rPr>
                <w:b/>
                <w:color w:val="FFFFFF" w:themeColor="background1"/>
                <w:sz w:val="22"/>
                <w:szCs w:val="22"/>
              </w:rPr>
            </w:pPr>
            <w:r w:rsidRPr="00AC145C">
              <w:rPr>
                <w:b/>
                <w:color w:val="FFFFFF" w:themeColor="background1"/>
                <w:sz w:val="22"/>
                <w:szCs w:val="22"/>
              </w:rPr>
              <w:t>5</w:t>
            </w:r>
          </w:p>
        </w:tc>
        <w:tc>
          <w:tcPr>
            <w:tcW w:w="96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333F50"/>
            <w:hideMark/>
          </w:tcPr>
          <w:p w14:paraId="30072A69" w14:textId="77777777" w:rsidR="00D75098" w:rsidRPr="00AC145C" w:rsidRDefault="00D75098">
            <w:pPr>
              <w:rPr>
                <w:rFonts w:asciiTheme="minorHAnsi" w:hAnsiTheme="minorHAnsi" w:cstheme="minorHAnsi"/>
                <w:b/>
                <w:color w:val="FFFFFF" w:themeColor="background1"/>
                <w:sz w:val="22"/>
                <w:szCs w:val="22"/>
                <w:lang w:eastAsia="nl-NL"/>
              </w:rPr>
            </w:pPr>
            <w:r>
              <w:rPr>
                <w:rFonts w:asciiTheme="minorHAnsi" w:hAnsiTheme="minorHAnsi" w:cstheme="minorHAnsi"/>
                <w:b/>
                <w:color w:val="FFFFFF" w:themeColor="background1"/>
                <w:sz w:val="22"/>
                <w:szCs w:val="22"/>
                <w:lang w:eastAsia="nl-NL"/>
              </w:rPr>
              <w:t>SAMENWERKING MET KENNISINSTELLINGEN</w:t>
            </w:r>
            <w:r w:rsidRPr="00AC145C">
              <w:rPr>
                <w:rFonts w:asciiTheme="minorHAnsi" w:hAnsiTheme="minorHAnsi" w:cstheme="minorHAnsi"/>
                <w:b/>
                <w:color w:val="FFFFFF" w:themeColor="background1"/>
                <w:sz w:val="22"/>
                <w:szCs w:val="22"/>
                <w:lang w:eastAsia="nl-NL"/>
              </w:rPr>
              <w:t xml:space="preserve"> (</w:t>
            </w:r>
            <w:r>
              <w:rPr>
                <w:rFonts w:asciiTheme="minorHAnsi" w:hAnsiTheme="minorHAnsi" w:cstheme="minorHAnsi"/>
                <w:b/>
                <w:color w:val="FFFFFF" w:themeColor="background1"/>
                <w:sz w:val="22"/>
                <w:szCs w:val="22"/>
                <w:lang w:eastAsia="nl-NL"/>
              </w:rPr>
              <w:t>10</w:t>
            </w:r>
            <w:r w:rsidRPr="00AC145C">
              <w:rPr>
                <w:rFonts w:asciiTheme="minorHAnsi" w:hAnsiTheme="minorHAnsi" w:cstheme="minorHAnsi"/>
                <w:b/>
                <w:color w:val="FFFFFF" w:themeColor="background1"/>
                <w:sz w:val="22"/>
                <w:szCs w:val="22"/>
                <w:lang w:eastAsia="nl-NL"/>
              </w:rPr>
              <w:t xml:space="preserve"> PUNTEN)</w:t>
            </w:r>
          </w:p>
        </w:tc>
      </w:tr>
      <w:tr w:rsidR="00D75098" w:rsidRPr="00634358" w14:paraId="21904DDE" w14:textId="77777777" w:rsidTr="189975E5"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 w:themeFill="background1" w:themeFillShade="F2"/>
          </w:tcPr>
          <w:p w14:paraId="08E749A0" w14:textId="77777777" w:rsidR="00D75098" w:rsidRPr="00634358" w:rsidRDefault="00D75098">
            <w:pPr>
              <w:jc w:val="both"/>
              <w:rPr>
                <w:rFonts w:asciiTheme="minorHAnsi" w:hAnsiTheme="minorHAnsi" w:cstheme="minorHAnsi"/>
                <w:b/>
                <w:bCs/>
                <w:color w:val="323E4F" w:themeColor="text2" w:themeShade="BF"/>
                <w:sz w:val="22"/>
                <w:szCs w:val="22"/>
                <w:lang w:eastAsia="nl-NL"/>
              </w:rPr>
            </w:pPr>
          </w:p>
        </w:tc>
        <w:tc>
          <w:tcPr>
            <w:tcW w:w="96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2C004629" w14:textId="77777777" w:rsidR="00D75098" w:rsidRPr="00634358" w:rsidRDefault="00D75098">
            <w:pPr>
              <w:jc w:val="both"/>
              <w:rPr>
                <w:rFonts w:asciiTheme="minorHAnsi" w:hAnsiTheme="minorHAnsi" w:cstheme="minorBidi"/>
                <w:b/>
                <w:bCs/>
                <w:color w:val="323E4F" w:themeColor="text2" w:themeShade="BF"/>
                <w:sz w:val="22"/>
                <w:szCs w:val="22"/>
                <w:lang w:eastAsia="nl-NL"/>
              </w:rPr>
            </w:pPr>
            <w:r w:rsidRPr="00634358">
              <w:rPr>
                <w:rFonts w:asciiTheme="minorHAnsi" w:hAnsiTheme="minorHAnsi" w:cstheme="minorHAnsi"/>
                <w:i/>
                <w:iCs/>
                <w:color w:val="323E4F" w:themeColor="text2" w:themeShade="BF"/>
                <w:sz w:val="22"/>
                <w:szCs w:val="22"/>
                <w:lang w:eastAsia="nl-NL"/>
              </w:rPr>
              <w:t xml:space="preserve">Beschrijf de </w:t>
            </w:r>
            <w:r>
              <w:rPr>
                <w:rFonts w:asciiTheme="minorHAnsi" w:hAnsiTheme="minorHAnsi" w:cstheme="minorHAnsi"/>
                <w:i/>
                <w:iCs/>
                <w:color w:val="323E4F" w:themeColor="text2" w:themeShade="BF"/>
                <w:sz w:val="22"/>
                <w:szCs w:val="22"/>
                <w:lang w:eastAsia="nl-NL"/>
              </w:rPr>
              <w:t>samenwerking met kennisinstellingen aan de hand van de volgende vragen.</w:t>
            </w:r>
            <w:r w:rsidRPr="00634358">
              <w:rPr>
                <w:rFonts w:asciiTheme="minorHAnsi" w:hAnsiTheme="minorHAnsi" w:cstheme="minorHAnsi"/>
                <w:i/>
                <w:iCs/>
                <w:color w:val="323E4F" w:themeColor="text2" w:themeShade="BF"/>
                <w:sz w:val="22"/>
                <w:szCs w:val="22"/>
                <w:lang w:eastAsia="nl-NL"/>
              </w:rPr>
              <w:t xml:space="preserve"> </w:t>
            </w:r>
          </w:p>
        </w:tc>
      </w:tr>
      <w:tr w:rsidR="00D75098" w:rsidRPr="00634358" w14:paraId="0DA21C29" w14:textId="77777777" w:rsidTr="189975E5"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807EF40" w14:textId="77777777" w:rsidR="00D75098" w:rsidRPr="008F3212" w:rsidRDefault="00D75098">
            <w:pP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</w:pPr>
            <w:r w:rsidRPr="008F3212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>a</w:t>
            </w:r>
          </w:p>
        </w:tc>
        <w:tc>
          <w:tcPr>
            <w:tcW w:w="9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350628" w14:textId="77777777" w:rsidR="00D75098" w:rsidRPr="008F3212" w:rsidRDefault="00F360C5" w:rsidP="003B000F">
            <w:pP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</w:pPr>
            <w:r w:rsidRPr="008F3212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>Gaat u in het project samenwerken m</w:t>
            </w:r>
            <w:r w:rsidR="00D75098" w:rsidRPr="008F3212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 xml:space="preserve">et kennisinstellingen? </w:t>
            </w:r>
            <w:r w:rsidR="00A66D54" w:rsidRPr="008F3212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>Zo ja, met</w:t>
            </w:r>
            <w:r w:rsidR="003B000F" w:rsidRPr="008F3212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 xml:space="preserve"> welke?</w:t>
            </w:r>
          </w:p>
          <w:p w14:paraId="731527BB" w14:textId="77777777" w:rsidR="003B000F" w:rsidRPr="008F3212" w:rsidRDefault="003B000F" w:rsidP="003B000F">
            <w:pP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</w:pPr>
          </w:p>
        </w:tc>
      </w:tr>
      <w:tr w:rsidR="00153668" w:rsidRPr="00634358" w14:paraId="5EA3AACD" w14:textId="77777777" w:rsidTr="189975E5"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18ACC3" w14:textId="035BDEF0" w:rsidR="00153668" w:rsidRPr="008F3212" w:rsidRDefault="00153668">
            <w:pP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</w:pPr>
            <w:r w:rsidRPr="008F3212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>b</w:t>
            </w:r>
          </w:p>
        </w:tc>
        <w:tc>
          <w:tcPr>
            <w:tcW w:w="9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2215A2" w14:textId="55282B95" w:rsidR="00153668" w:rsidRPr="008F3212" w:rsidRDefault="00153668" w:rsidP="00153668">
            <w:pP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</w:pPr>
            <w:r w:rsidRPr="008F3212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 xml:space="preserve">Hoe gaat de samenwerking eruitzien? </w:t>
            </w:r>
            <w:r w:rsidR="006C44F6" w:rsidRPr="008F3212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>Hoe i</w:t>
            </w:r>
            <w:r w:rsidRPr="008F3212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 xml:space="preserve">s dit vastgelegd? </w:t>
            </w:r>
          </w:p>
          <w:p w14:paraId="2CA8B139" w14:textId="77777777" w:rsidR="00153668" w:rsidRPr="008F3212" w:rsidRDefault="00153668">
            <w:pP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</w:pPr>
          </w:p>
        </w:tc>
      </w:tr>
      <w:tr w:rsidR="000958AC" w:rsidRPr="00634358" w14:paraId="6C1D1900" w14:textId="77777777" w:rsidTr="189975E5"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44FA9D" w14:textId="34E6AC48" w:rsidR="000958AC" w:rsidRPr="008F3212" w:rsidRDefault="00202787">
            <w:pP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</w:pPr>
            <w:r w:rsidRPr="008F3212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>c</w:t>
            </w:r>
          </w:p>
        </w:tc>
        <w:tc>
          <w:tcPr>
            <w:tcW w:w="9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8A4DFA" w14:textId="266800B5" w:rsidR="00A12A5D" w:rsidRPr="008F3212" w:rsidRDefault="00EF4016">
            <w:pP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</w:pPr>
            <w:r w:rsidRPr="008F3212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 xml:space="preserve">Beschrijf </w:t>
            </w:r>
            <w:r w:rsidR="00F52FF3" w:rsidRPr="008F3212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 xml:space="preserve">de bijdrage die de kennisinstellingen gaan </w:t>
            </w:r>
            <w:r w:rsidRPr="008F3212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 xml:space="preserve">leveren </w:t>
            </w:r>
            <w:r w:rsidR="00BB0A0D" w:rsidRPr="008F3212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 xml:space="preserve">aan het project. </w:t>
            </w:r>
            <w:r w:rsidR="00202787" w:rsidRPr="008F3212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>Leveren ze bijvoorbeeld specifieke expertise? Of dragen ze bij aan onderzoek en ontwikkeling? Licht uw antwoord toe.</w:t>
            </w:r>
          </w:p>
          <w:p w14:paraId="254F3E7D" w14:textId="16141908" w:rsidR="00F360C5" w:rsidRPr="008F3212" w:rsidRDefault="00F360C5">
            <w:pP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</w:pPr>
          </w:p>
        </w:tc>
      </w:tr>
      <w:tr w:rsidR="00A12A5D" w:rsidRPr="00634358" w14:paraId="6A5F925B" w14:textId="77777777" w:rsidTr="189975E5"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952C7E" w14:textId="1CE0FB00" w:rsidR="00A12A5D" w:rsidRPr="008F3212" w:rsidRDefault="00153668">
            <w:pP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</w:pPr>
            <w:r w:rsidRPr="008F3212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>d</w:t>
            </w:r>
          </w:p>
        </w:tc>
        <w:tc>
          <w:tcPr>
            <w:tcW w:w="9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7E980E" w14:textId="13CA5B95" w:rsidR="00A12A5D" w:rsidRPr="008F3212" w:rsidRDefault="00F52FF3" w:rsidP="00A12A5D">
            <w:pP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</w:pPr>
            <w:r w:rsidRPr="008F3212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>Beschrijf</w:t>
            </w:r>
            <w:r w:rsidR="00BB0A0D" w:rsidRPr="008F3212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 xml:space="preserve"> </w:t>
            </w:r>
            <w:r w:rsidR="00A12A5D" w:rsidRPr="008F3212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>de rol van de kennisinstellingen</w:t>
            </w:r>
            <w:r w:rsidR="00153668" w:rsidRPr="008F3212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 xml:space="preserve"> in het project</w:t>
            </w:r>
            <w:r w:rsidR="00A12A5D" w:rsidRPr="008F3212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 xml:space="preserve">. </w:t>
            </w:r>
          </w:p>
          <w:p w14:paraId="38D8A5DB" w14:textId="77777777" w:rsidR="00A12A5D" w:rsidRPr="008F3212" w:rsidRDefault="00A12A5D">
            <w:pP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</w:pPr>
          </w:p>
        </w:tc>
      </w:tr>
    </w:tbl>
    <w:p w14:paraId="4171FAF8" w14:textId="2E90A741" w:rsidR="000F4B56" w:rsidRDefault="000F4B56" w:rsidP="00514C75">
      <w:pPr>
        <w:pStyle w:val="Kop2"/>
        <w:jc w:val="both"/>
        <w:rPr>
          <w:color w:val="323E4F" w:themeColor="text2" w:themeShade="BF"/>
        </w:rPr>
      </w:pPr>
      <w:bookmarkStart w:id="15" w:name="_Toc122680071"/>
      <w:bookmarkStart w:id="16" w:name="_Toc122680233"/>
    </w:p>
    <w:p w14:paraId="7E6D28F9" w14:textId="77777777" w:rsidR="000F4B56" w:rsidRDefault="000F4B56">
      <w:pPr>
        <w:rPr>
          <w:rFonts w:ascii="Cocogoose Pro" w:eastAsiaTheme="majorEastAsia" w:hAnsi="Cocogoose Pro" w:cstheme="majorBidi"/>
          <w:caps/>
          <w:color w:val="323E4F" w:themeColor="text2" w:themeShade="BF"/>
          <w:sz w:val="28"/>
          <w:szCs w:val="26"/>
        </w:rPr>
      </w:pPr>
      <w:r>
        <w:rPr>
          <w:color w:val="323E4F" w:themeColor="text2" w:themeShade="BF"/>
        </w:rPr>
        <w:br w:type="page"/>
      </w:r>
    </w:p>
    <w:p w14:paraId="500C0B8F" w14:textId="5FEA7AB2" w:rsidR="007B3776" w:rsidRDefault="00476A96" w:rsidP="00213824">
      <w:pPr>
        <w:pStyle w:val="Kop2"/>
        <w:numPr>
          <w:ilvl w:val="0"/>
          <w:numId w:val="8"/>
        </w:numPr>
        <w:jc w:val="both"/>
        <w:rPr>
          <w:color w:val="323E4F" w:themeColor="text2" w:themeShade="BF"/>
        </w:rPr>
      </w:pPr>
      <w:r>
        <w:rPr>
          <w:color w:val="323E4F" w:themeColor="text2" w:themeShade="BF"/>
        </w:rPr>
        <w:lastRenderedPageBreak/>
        <w:t xml:space="preserve">Begrote </w:t>
      </w:r>
      <w:r w:rsidR="007B3776">
        <w:rPr>
          <w:color w:val="323E4F" w:themeColor="text2" w:themeShade="BF"/>
        </w:rPr>
        <w:t>kosten</w:t>
      </w:r>
      <w:r>
        <w:rPr>
          <w:color w:val="323E4F" w:themeColor="text2" w:themeShade="BF"/>
        </w:rPr>
        <w:t xml:space="preserve"> voor het project</w:t>
      </w:r>
    </w:p>
    <w:p w14:paraId="25A256DA" w14:textId="02DF9AFC" w:rsidR="003007CA" w:rsidRPr="00773A00" w:rsidRDefault="003007CA" w:rsidP="003007CA">
      <w:r w:rsidRPr="00773A00">
        <w:rPr>
          <w:noProof/>
          <w:color w:val="323E4F" w:themeColor="text2" w:themeShade="BF"/>
          <w:shd w:val="clear" w:color="auto" w:fill="E6E6E6"/>
        </w:rPr>
        <mc:AlternateContent>
          <mc:Choice Requires="wps">
            <w:drawing>
              <wp:inline distT="0" distB="0" distL="0" distR="0" wp14:anchorId="57495457" wp14:editId="7B6C6AE2">
                <wp:extent cx="6543675" cy="762000"/>
                <wp:effectExtent l="0" t="0" r="28575" b="19050"/>
                <wp:docPr id="398556094" name="Tekstvak 3985560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43675" cy="76200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75000"/>
                          </a:schemeClr>
                        </a:solidFill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14:paraId="3F5300F8" w14:textId="39388FA8" w:rsidR="00C3324C" w:rsidRPr="00303E9D" w:rsidRDefault="0064127A" w:rsidP="00C3324C">
                            <w:pPr>
                              <w:spacing w:line="276" w:lineRule="auto"/>
                              <w:rPr>
                                <w:rFonts w:ascii="Calibri" w:hAnsi="Calibri" w:cs="Calibri"/>
                                <w:color w:val="FFFFFF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FFFFFF"/>
                              </w:rPr>
                              <w:t>U</w:t>
                            </w:r>
                            <w:r w:rsidR="00C3324C" w:rsidRPr="00303E9D">
                              <w:rPr>
                                <w:rFonts w:ascii="Calibri" w:hAnsi="Calibri" w:cs="Calibri"/>
                                <w:color w:val="FFFFFF"/>
                              </w:rPr>
                              <w:t xml:space="preserve"> begroot kosten om het project uit te kunnen voeren.</w:t>
                            </w:r>
                            <w:r w:rsidR="002C5572">
                              <w:rPr>
                                <w:rFonts w:ascii="Calibri" w:hAnsi="Calibri" w:cs="Calibri"/>
                                <w:color w:val="FFFFFF"/>
                              </w:rPr>
                              <w:t xml:space="preserve"> </w:t>
                            </w:r>
                            <w:r w:rsidR="001D5A25" w:rsidRPr="001D5A25">
                              <w:rPr>
                                <w:rFonts w:ascii="Calibri" w:hAnsi="Calibri" w:cs="Calibri"/>
                                <w:color w:val="FFFFFF"/>
                              </w:rPr>
                              <w:t xml:space="preserve">Vul de begrote kosten in het Excel-bestand ‘Model begroting’ in. </w:t>
                            </w:r>
                            <w:r w:rsidR="001F7C7B" w:rsidRPr="001D5A25">
                              <w:rPr>
                                <w:rFonts w:ascii="Calibri" w:hAnsi="Calibri" w:cs="Calibri"/>
                                <w:color w:val="FFFFFF"/>
                              </w:rPr>
                              <w:t xml:space="preserve">Deze kunt u op onze website vinden </w:t>
                            </w:r>
                            <w:r w:rsidR="001F7C7B" w:rsidRPr="0099742E">
                              <w:rPr>
                                <w:rFonts w:ascii="Calibri" w:hAnsi="Calibri" w:cs="Calibri"/>
                                <w:color w:val="FFFFFF" w:themeColor="background1"/>
                              </w:rPr>
                              <w:t xml:space="preserve">via </w:t>
                            </w:r>
                            <w:hyperlink r:id="rId18" w:history="1">
                              <w:r w:rsidR="001F7C7B" w:rsidRPr="0099742E">
                                <w:rPr>
                                  <w:rStyle w:val="Hyperlink"/>
                                  <w:rFonts w:ascii="Calibri" w:hAnsi="Calibri" w:cs="Calibri"/>
                                  <w:color w:val="FFFFFF" w:themeColor="background1"/>
                                </w:rPr>
                                <w:t>https://www.snn.nl/ontwikkeling-waterstofketens</w:t>
                              </w:r>
                            </w:hyperlink>
                            <w:r w:rsidR="001F7C7B">
                              <w:rPr>
                                <w:rFonts w:ascii="Calibri" w:hAnsi="Calibri" w:cs="Calibri"/>
                                <w:color w:val="FFFFFF" w:themeColor="background1"/>
                              </w:rPr>
                              <w:t xml:space="preserve"> </w:t>
                            </w:r>
                            <w:r w:rsidR="001F7C7B" w:rsidRPr="0099742E">
                              <w:rPr>
                                <w:rFonts w:ascii="Calibri" w:hAnsi="Calibri" w:cs="Calibri"/>
                                <w:color w:val="FFFFFF" w:themeColor="background1"/>
                              </w:rPr>
                              <w:t>onder ‘Aanvraag voorbereiden’. Daarna vult u de volgende vragen in.</w:t>
                            </w:r>
                            <w:r w:rsidR="001F7C7B">
                              <w:rPr>
                                <w:rFonts w:ascii="Calibri" w:hAnsi="Calibri" w:cs="Calibri"/>
                                <w:color w:val="FFFFFF" w:themeColor="background1"/>
                              </w:rPr>
                              <w:t xml:space="preserve"> </w:t>
                            </w:r>
                            <w:r w:rsidR="00C3324C" w:rsidRPr="00303E9D">
                              <w:rPr>
                                <w:rFonts w:ascii="Calibri" w:hAnsi="Calibri" w:cs="Calibri"/>
                                <w:color w:val="FFFFFF"/>
                              </w:rPr>
                              <w:t>Daarna vult u de volgende vragen in.</w:t>
                            </w:r>
                          </w:p>
                          <w:p w14:paraId="6E5900C9" w14:textId="77777777" w:rsidR="00C3324C" w:rsidRPr="00303E9D" w:rsidRDefault="00C3324C" w:rsidP="00C3324C">
                            <w:pPr>
                              <w:spacing w:line="276" w:lineRule="auto"/>
                              <w:rPr>
                                <w:rFonts w:ascii="Calibri" w:hAnsi="Calibri" w:cs="Calibri"/>
                                <w:color w:val="FFFFFF"/>
                              </w:rPr>
                            </w:pPr>
                            <w:r w:rsidRPr="00303E9D">
                              <w:rPr>
                                <w:rFonts w:ascii="Calibri" w:hAnsi="Calibri" w:cs="Calibri"/>
                                <w:color w:val="FFFFFF"/>
                              </w:rPr>
                              <w:t> </w:t>
                            </w:r>
                          </w:p>
                          <w:p w14:paraId="677FFEED" w14:textId="77777777" w:rsidR="00C3324C" w:rsidRPr="00303E9D" w:rsidRDefault="00C3324C" w:rsidP="00C3324C">
                            <w:pPr>
                              <w:spacing w:line="276" w:lineRule="auto"/>
                              <w:rPr>
                                <w:rFonts w:ascii="Calibri" w:hAnsi="Calibri" w:cs="Calibri"/>
                                <w:color w:val="FFFFFF"/>
                              </w:rPr>
                            </w:pPr>
                            <w:r w:rsidRPr="00303E9D">
                              <w:rPr>
                                <w:rFonts w:ascii="Calibri" w:hAnsi="Calibri" w:cs="Calibri"/>
                                <w:color w:val="FFFFFF"/>
                              </w:rPr>
                              <w:t> </w:t>
                            </w:r>
                          </w:p>
                          <w:p w14:paraId="3463B71F" w14:textId="2DE08A1B" w:rsidR="00092D23" w:rsidRPr="00303E9D" w:rsidRDefault="00C3324C" w:rsidP="00C3324C">
                            <w:pPr>
                              <w:spacing w:line="276" w:lineRule="auto"/>
                              <w:rPr>
                                <w:rFonts w:ascii="Calibri" w:hAnsi="Calibri" w:cs="Calibri"/>
                                <w:color w:val="FFFFFF"/>
                              </w:rPr>
                            </w:pPr>
                            <w:r w:rsidRPr="00303E9D">
                              <w:rPr>
                                <w:rFonts w:ascii="Calibri" w:hAnsi="Calibri" w:cs="Calibri"/>
                                <w:color w:val="FFFFFF"/>
                              </w:rPr>
                              <w:t> </w:t>
                            </w:r>
                          </w:p>
                        </w:txbxContent>
                      </wps:txbx>
                      <wps:bodyPr spcFirstLastPara="0" wrap="square" lIns="91440" tIns="45720" rIns="91440" bIns="45720" anchor="t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57495457" id="Tekstvak 398556094" o:spid="_x0000_s1031" style="width:515.25pt;height:60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" fillcolor="#323e4f [2415]" strokeweight=".5pt">
                <v:textbox>
                  <w:txbxContent>
                    <w:p w14:paraId="3F5300F8" w14:textId="39388FA8" w:rsidR="00C3324C" w:rsidRPr="00303E9D" w:rsidRDefault="0064127A" w:rsidP="00C3324C">
                      <w:pPr>
                        <w:spacing w:line="276" w:lineRule="auto"/>
                        <w:rPr>
                          <w:rFonts w:ascii="Calibri" w:hAnsi="Calibri" w:cs="Calibri"/>
                          <w:color w:val="FFFFFF"/>
                        </w:rPr>
                      </w:pPr>
                      <w:r>
                        <w:rPr>
                          <w:rFonts w:ascii="Calibri" w:hAnsi="Calibri" w:cs="Calibri"/>
                          <w:color w:val="FFFFFF"/>
                        </w:rPr>
                        <w:t>U</w:t>
                      </w:r>
                      <w:r w:rsidR="00C3324C" w:rsidRPr="00303E9D">
                        <w:rPr>
                          <w:rFonts w:ascii="Calibri" w:hAnsi="Calibri" w:cs="Calibri"/>
                          <w:color w:val="FFFFFF"/>
                        </w:rPr>
                        <w:t xml:space="preserve"> begroot kosten om het project uit te kunnen voeren.</w:t>
                      </w:r>
                      <w:r w:rsidR="002C5572">
                        <w:rPr>
                          <w:rFonts w:ascii="Calibri" w:hAnsi="Calibri" w:cs="Calibri"/>
                          <w:color w:val="FFFFFF"/>
                        </w:rPr>
                        <w:t xml:space="preserve"> </w:t>
                      </w:r>
                      <w:r w:rsidR="001D5A25" w:rsidRPr="001D5A25">
                        <w:rPr>
                          <w:rFonts w:ascii="Calibri" w:hAnsi="Calibri" w:cs="Calibri"/>
                          <w:color w:val="FFFFFF"/>
                        </w:rPr>
                        <w:t xml:space="preserve">Vul de begrote kosten in het Excel-bestand ‘Model begroting’ in. </w:t>
                      </w:r>
                      <w:r w:rsidR="001F7C7B" w:rsidRPr="001D5A25">
                        <w:rPr>
                          <w:rFonts w:ascii="Calibri" w:hAnsi="Calibri" w:cs="Calibri"/>
                          <w:color w:val="FFFFFF"/>
                        </w:rPr>
                        <w:t xml:space="preserve">Deze kunt u op onze website vinden </w:t>
                      </w:r>
                      <w:r w:rsidR="001F7C7B" w:rsidRPr="0099742E">
                        <w:rPr>
                          <w:rFonts w:ascii="Calibri" w:hAnsi="Calibri" w:cs="Calibri"/>
                          <w:color w:val="FFFFFF" w:themeColor="background1"/>
                        </w:rPr>
                        <w:t xml:space="preserve">via </w:t>
                      </w:r>
                      <w:hyperlink r:id="rId19" w:history="1">
                        <w:r w:rsidR="001F7C7B" w:rsidRPr="0099742E">
                          <w:rPr>
                            <w:rStyle w:val="Hyperlink"/>
                            <w:rFonts w:ascii="Calibri" w:hAnsi="Calibri" w:cs="Calibri"/>
                            <w:color w:val="FFFFFF" w:themeColor="background1"/>
                          </w:rPr>
                          <w:t>https://www.snn.nl/ontwikkeling-waterstofketens</w:t>
                        </w:r>
                      </w:hyperlink>
                      <w:r w:rsidR="001F7C7B">
                        <w:rPr>
                          <w:rFonts w:ascii="Calibri" w:hAnsi="Calibri" w:cs="Calibri"/>
                          <w:color w:val="FFFFFF" w:themeColor="background1"/>
                        </w:rPr>
                        <w:t xml:space="preserve"> </w:t>
                      </w:r>
                      <w:r w:rsidR="001F7C7B" w:rsidRPr="0099742E">
                        <w:rPr>
                          <w:rFonts w:ascii="Calibri" w:hAnsi="Calibri" w:cs="Calibri"/>
                          <w:color w:val="FFFFFF" w:themeColor="background1"/>
                        </w:rPr>
                        <w:t>onder ‘Aanvraag voorbereiden’. Daarna vult u de volgende vragen in.</w:t>
                      </w:r>
                      <w:r w:rsidR="001F7C7B">
                        <w:rPr>
                          <w:rFonts w:ascii="Calibri" w:hAnsi="Calibri" w:cs="Calibri"/>
                          <w:color w:val="FFFFFF" w:themeColor="background1"/>
                        </w:rPr>
                        <w:t xml:space="preserve"> </w:t>
                      </w:r>
                      <w:r w:rsidR="00C3324C" w:rsidRPr="00303E9D">
                        <w:rPr>
                          <w:rFonts w:ascii="Calibri" w:hAnsi="Calibri" w:cs="Calibri"/>
                          <w:color w:val="FFFFFF"/>
                        </w:rPr>
                        <w:t>Daarna vult u de volgende vragen in.</w:t>
                      </w:r>
                    </w:p>
                    <w:p w14:paraId="6E5900C9" w14:textId="77777777" w:rsidR="00C3324C" w:rsidRPr="00303E9D" w:rsidRDefault="00C3324C" w:rsidP="00C3324C">
                      <w:pPr>
                        <w:spacing w:line="276" w:lineRule="auto"/>
                        <w:rPr>
                          <w:rFonts w:ascii="Calibri" w:hAnsi="Calibri" w:cs="Calibri"/>
                          <w:color w:val="FFFFFF"/>
                        </w:rPr>
                      </w:pPr>
                      <w:r w:rsidRPr="00303E9D">
                        <w:rPr>
                          <w:rFonts w:ascii="Calibri" w:hAnsi="Calibri" w:cs="Calibri"/>
                          <w:color w:val="FFFFFF"/>
                        </w:rPr>
                        <w:t> </w:t>
                      </w:r>
                    </w:p>
                    <w:p w14:paraId="677FFEED" w14:textId="77777777" w:rsidR="00C3324C" w:rsidRPr="00303E9D" w:rsidRDefault="00C3324C" w:rsidP="00C3324C">
                      <w:pPr>
                        <w:spacing w:line="276" w:lineRule="auto"/>
                        <w:rPr>
                          <w:rFonts w:ascii="Calibri" w:hAnsi="Calibri" w:cs="Calibri"/>
                          <w:color w:val="FFFFFF"/>
                        </w:rPr>
                      </w:pPr>
                      <w:r w:rsidRPr="00303E9D">
                        <w:rPr>
                          <w:rFonts w:ascii="Calibri" w:hAnsi="Calibri" w:cs="Calibri"/>
                          <w:color w:val="FFFFFF"/>
                        </w:rPr>
                        <w:t> </w:t>
                      </w:r>
                    </w:p>
                    <w:p w14:paraId="3463B71F" w14:textId="2DE08A1B" w:rsidR="00092D23" w:rsidRPr="00303E9D" w:rsidRDefault="00C3324C" w:rsidP="00C3324C">
                      <w:pPr>
                        <w:spacing w:line="276" w:lineRule="auto"/>
                        <w:rPr>
                          <w:rFonts w:ascii="Calibri" w:hAnsi="Calibri" w:cs="Calibri"/>
                          <w:color w:val="FFFFFF"/>
                        </w:rPr>
                      </w:pPr>
                      <w:r w:rsidRPr="00303E9D">
                        <w:rPr>
                          <w:rFonts w:ascii="Calibri" w:hAnsi="Calibri" w:cs="Calibri"/>
                          <w:color w:val="FFFFFF"/>
                        </w:rPr>
                        <w:t> </w:t>
                      </w:r>
                    </w:p>
                  </w:txbxContent>
                </v:textbox>
                <w10:anchorlock/>
              </v:rect>
            </w:pict>
          </mc:Fallback>
        </mc:AlternateContent>
      </w:r>
    </w:p>
    <w:bookmarkEnd w:id="15"/>
    <w:bookmarkEnd w:id="16"/>
    <w:p w14:paraId="1BC67F88" w14:textId="39CE22EB" w:rsidR="00773A00" w:rsidRPr="00773A00" w:rsidRDefault="002E36D0" w:rsidP="00773A00">
      <w:pPr>
        <w:pStyle w:val="Kop3"/>
      </w:pPr>
      <w:r>
        <w:t>6</w:t>
      </w:r>
      <w:r w:rsidR="00773A00">
        <w:t>.</w:t>
      </w:r>
      <w:r w:rsidR="003B72AF">
        <w:t>1</w:t>
      </w:r>
      <w:r w:rsidR="00773A00">
        <w:t xml:space="preserve"> Redelijkheid van kosten </w:t>
      </w:r>
    </w:p>
    <w:p w14:paraId="291743F2" w14:textId="21E09F10" w:rsidR="00773A00" w:rsidRPr="008F3212" w:rsidRDefault="00773A00" w:rsidP="00773A00">
      <w:pPr>
        <w:pStyle w:val="Geenafstand"/>
        <w:rPr>
          <w:rStyle w:val="Kop3Char"/>
          <w:rFonts w:asciiTheme="minorHAnsi" w:hAnsiTheme="minorHAnsi" w:cstheme="minorHAnsi"/>
          <w:color w:val="323E4F" w:themeColor="text2" w:themeShade="BF"/>
        </w:rPr>
      </w:pPr>
      <w:r w:rsidRPr="008F3212">
        <w:rPr>
          <w:rStyle w:val="Kop3Char"/>
          <w:rFonts w:asciiTheme="minorHAnsi" w:hAnsiTheme="minorHAnsi" w:cstheme="minorHAnsi"/>
          <w:color w:val="323E4F" w:themeColor="text2" w:themeShade="BF"/>
        </w:rPr>
        <w:t xml:space="preserve">Wij willen graag weten </w:t>
      </w:r>
      <w:r w:rsidR="00474868" w:rsidRPr="008F3212">
        <w:rPr>
          <w:rStyle w:val="Kop3Char"/>
          <w:rFonts w:asciiTheme="minorHAnsi" w:hAnsiTheme="minorHAnsi" w:cstheme="minorHAnsi"/>
          <w:color w:val="323E4F" w:themeColor="text2" w:themeShade="BF"/>
        </w:rPr>
        <w:t>hoe u</w:t>
      </w:r>
      <w:r w:rsidRPr="008F3212">
        <w:rPr>
          <w:rStyle w:val="Kop3Char"/>
          <w:rFonts w:asciiTheme="minorHAnsi" w:hAnsiTheme="minorHAnsi" w:cstheme="minorHAnsi"/>
          <w:color w:val="323E4F" w:themeColor="text2" w:themeShade="BF"/>
        </w:rPr>
        <w:t xml:space="preserve"> </w:t>
      </w:r>
      <w:r w:rsidR="007E595E" w:rsidRPr="008F3212">
        <w:rPr>
          <w:rStyle w:val="Kop3Char"/>
          <w:rFonts w:asciiTheme="minorHAnsi" w:hAnsiTheme="minorHAnsi" w:cstheme="minorHAnsi"/>
          <w:color w:val="323E4F" w:themeColor="text2" w:themeShade="BF"/>
        </w:rPr>
        <w:t>tot</w:t>
      </w:r>
      <w:r w:rsidRPr="008F3212">
        <w:rPr>
          <w:rStyle w:val="Kop3Char"/>
          <w:rFonts w:asciiTheme="minorHAnsi" w:hAnsiTheme="minorHAnsi" w:cstheme="minorHAnsi"/>
          <w:color w:val="323E4F" w:themeColor="text2" w:themeShade="BF"/>
        </w:rPr>
        <w:t xml:space="preserve"> de </w:t>
      </w:r>
      <w:r w:rsidR="00A04C43" w:rsidRPr="008F3212">
        <w:rPr>
          <w:rStyle w:val="Kop3Char"/>
          <w:rFonts w:asciiTheme="minorHAnsi" w:hAnsiTheme="minorHAnsi" w:cstheme="minorHAnsi"/>
          <w:color w:val="323E4F" w:themeColor="text2" w:themeShade="BF"/>
        </w:rPr>
        <w:t>begroting bent gekomen</w:t>
      </w:r>
      <w:r w:rsidRPr="008F3212">
        <w:rPr>
          <w:rStyle w:val="Kop3Char"/>
          <w:rFonts w:asciiTheme="minorHAnsi" w:hAnsiTheme="minorHAnsi" w:cstheme="minorHAnsi"/>
          <w:color w:val="323E4F" w:themeColor="text2" w:themeShade="BF"/>
        </w:rPr>
        <w:t>. Dit is belangrijk om te controleren of deze kosten marktconform zijn en of deze in verhouding staan tot de projectactiviteiten. Hiervoor hebben wij de volgende vragen:</w:t>
      </w:r>
    </w:p>
    <w:p w14:paraId="67398809" w14:textId="77777777" w:rsidR="00A83B88" w:rsidRPr="008F3212" w:rsidRDefault="00A83B88" w:rsidP="00A83B88">
      <w:pPr>
        <w:pStyle w:val="Lijstalinea"/>
        <w:numPr>
          <w:ilvl w:val="0"/>
          <w:numId w:val="5"/>
        </w:numPr>
        <w:rPr>
          <w:rStyle w:val="Kop3Char"/>
          <w:rFonts w:asciiTheme="minorHAnsi" w:hAnsiTheme="minorHAnsi" w:cstheme="minorHAnsi"/>
          <w:color w:val="323E4F" w:themeColor="text2" w:themeShade="BF"/>
        </w:rPr>
      </w:pPr>
      <w:r w:rsidRPr="008F3212">
        <w:rPr>
          <w:rStyle w:val="Kop3Char"/>
          <w:rFonts w:asciiTheme="minorHAnsi" w:hAnsiTheme="minorHAnsi" w:cstheme="minorHAnsi"/>
          <w:color w:val="323E4F" w:themeColor="text2" w:themeShade="BF"/>
        </w:rPr>
        <w:t xml:space="preserve">Bent u voor deze kosten aanbestedingsplichtig? Waarom wel/niet? </w:t>
      </w:r>
    </w:p>
    <w:p w14:paraId="04386081" w14:textId="424689C5" w:rsidR="00A83B88" w:rsidRPr="008F3212" w:rsidRDefault="00773A00">
      <w:pPr>
        <w:pStyle w:val="Lijstalinea"/>
        <w:numPr>
          <w:ilvl w:val="0"/>
          <w:numId w:val="5"/>
        </w:numPr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</w:pPr>
      <w:r w:rsidRPr="008F3212"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  <w:t xml:space="preserve">Hoe is het offerteproces verlopen? </w:t>
      </w:r>
      <w:r w:rsidR="00474868" w:rsidRPr="008F3212"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  <w:t>Heeft u</w:t>
      </w:r>
      <w:r w:rsidRPr="008F3212"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  <w:t xml:space="preserve"> bijvoorbeeld gesprekken gevoerd met verschillende deskundigen? En heeft u meerdere offertes opgevraagd? Waarom wel/niet?</w:t>
      </w:r>
      <w:r w:rsidR="00F84D05" w:rsidRPr="008F3212"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  <w:t xml:space="preserve"> Let op: bij de beoordeling van redelijkheid van kosten kunnen wij vragen naar referentie offertes.</w:t>
      </w:r>
    </w:p>
    <w:p w14:paraId="7178E940" w14:textId="77777777" w:rsidR="000E3E24" w:rsidRPr="000E3E24" w:rsidRDefault="004E658C" w:rsidP="00597E08">
      <w:pPr>
        <w:pStyle w:val="Lijstalinea"/>
        <w:numPr>
          <w:ilvl w:val="0"/>
          <w:numId w:val="5"/>
        </w:numPr>
        <w:rPr>
          <w:rStyle w:val="Kop3Char"/>
          <w:rFonts w:asciiTheme="minorHAnsi" w:eastAsiaTheme="minorHAnsi" w:hAnsiTheme="minorHAnsi" w:cstheme="minorBidi"/>
          <w:color w:val="323E4F" w:themeColor="text2" w:themeShade="BF"/>
          <w:szCs w:val="22"/>
        </w:rPr>
      </w:pPr>
      <w:r w:rsidRPr="000E3E24"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  <w:t xml:space="preserve">Lever </w:t>
      </w:r>
      <w:r w:rsidR="00A80C8F" w:rsidRPr="000E3E24"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  <w:t xml:space="preserve">een </w:t>
      </w:r>
      <w:r w:rsidRPr="000E3E24"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  <w:t xml:space="preserve">onderbouwing aan waaruit blijkt dat </w:t>
      </w:r>
      <w:r w:rsidR="00F44E3D" w:rsidRPr="000E3E24"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  <w:t>het uurtarief</w:t>
      </w:r>
      <w:r w:rsidR="006A5388" w:rsidRPr="000E3E24"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  <w:t xml:space="preserve"> van de deskundige</w:t>
      </w:r>
      <w:r w:rsidR="00F44E3D" w:rsidRPr="000E3E24"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  <w:t xml:space="preserve"> marktconform is</w:t>
      </w:r>
      <w:r w:rsidR="00D60623" w:rsidRPr="000E3E24"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  <w:t xml:space="preserve">. </w:t>
      </w:r>
      <w:r w:rsidR="00D359BB" w:rsidRPr="000E3E24"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  <w:t>Denk hierbij aan een vergelijking met de tarievengids</w:t>
      </w:r>
      <w:r w:rsidR="00652812" w:rsidRPr="000E3E24"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  <w:t xml:space="preserve"> of een benchmark tussen verschillende </w:t>
      </w:r>
      <w:r w:rsidR="009A0943" w:rsidRPr="000E3E24"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  <w:t>dienstverlenende partijen.</w:t>
      </w:r>
    </w:p>
    <w:p w14:paraId="363303A9" w14:textId="77777777" w:rsidR="000E3E24" w:rsidRPr="000E3E24" w:rsidRDefault="000E3E24" w:rsidP="000E3E24">
      <w:pPr>
        <w:pStyle w:val="Lijstalinea"/>
        <w:rPr>
          <w:rStyle w:val="Kop3Char"/>
          <w:rFonts w:asciiTheme="minorHAnsi" w:eastAsiaTheme="minorHAnsi" w:hAnsiTheme="minorHAnsi" w:cstheme="minorBidi"/>
          <w:color w:val="323E4F" w:themeColor="text2" w:themeShade="BF"/>
          <w:szCs w:val="22"/>
        </w:rPr>
      </w:pPr>
    </w:p>
    <w:p w14:paraId="2877A12D" w14:textId="16C40A6A" w:rsidR="003B72AF" w:rsidRPr="000E3E24" w:rsidRDefault="003B72AF" w:rsidP="000E3E24">
      <w:pPr>
        <w:rPr>
          <w:rStyle w:val="Kop3Char"/>
          <w:rFonts w:asciiTheme="minorHAnsi" w:eastAsiaTheme="minorHAnsi" w:hAnsiTheme="minorHAnsi" w:cstheme="minorBidi"/>
          <w:color w:val="323E4F" w:themeColor="text2" w:themeShade="BF"/>
          <w:szCs w:val="22"/>
        </w:rPr>
      </w:pPr>
      <w:r w:rsidRPr="000E3E24">
        <w:rPr>
          <w:rStyle w:val="Kop3Char"/>
        </w:rPr>
        <w:t>6.2 Financiering</w:t>
      </w:r>
      <w:r w:rsidR="000E3E24">
        <w:rPr>
          <w:color w:val="323E4F" w:themeColor="text2" w:themeShade="BF"/>
        </w:rPr>
        <w:br/>
      </w:r>
      <w:r w:rsidRPr="008F3212">
        <w:rPr>
          <w:rStyle w:val="Kop3Char"/>
          <w:rFonts w:asciiTheme="minorHAnsi" w:hAnsiTheme="minorHAnsi" w:cstheme="minorHAnsi"/>
          <w:color w:val="323E4F" w:themeColor="text2" w:themeShade="BF"/>
        </w:rPr>
        <w:t xml:space="preserve">Licht toe hoe u het project gaat financieren. Maak hier een beknopte opsomming van. Dit kan bijvoorbeeld door te verwijzen naar gegevens op de jaarrekening, een actuele schermprint van een rekening-courant of andere (financiële) middelen die u beschikbaar heeft om de kosten in het project te financieren. </w:t>
      </w:r>
    </w:p>
    <w:p w14:paraId="106F0647" w14:textId="77777777" w:rsidR="003B72AF" w:rsidRPr="008F3212" w:rsidRDefault="003B72AF" w:rsidP="003B72AF">
      <w:pPr>
        <w:pStyle w:val="Geenafstand"/>
        <w:rPr>
          <w:rStyle w:val="Kop3Char"/>
          <w:rFonts w:asciiTheme="minorHAnsi" w:hAnsiTheme="minorHAnsi" w:cstheme="minorHAnsi"/>
          <w:color w:val="323E4F" w:themeColor="text2" w:themeShade="BF"/>
        </w:rPr>
      </w:pPr>
    </w:p>
    <w:p w14:paraId="0E509DD9" w14:textId="77777777" w:rsidR="003B72AF" w:rsidRPr="008F3212" w:rsidRDefault="003B72AF" w:rsidP="003B72AF">
      <w:pPr>
        <w:pStyle w:val="Geenafstand"/>
        <w:rPr>
          <w:rStyle w:val="Kop3Char"/>
          <w:rFonts w:asciiTheme="minorHAnsi" w:hAnsiTheme="minorHAnsi" w:cstheme="minorHAnsi"/>
          <w:color w:val="323E4F" w:themeColor="text2" w:themeShade="BF"/>
        </w:rPr>
      </w:pPr>
      <w:r w:rsidRPr="008F3212">
        <w:rPr>
          <w:rStyle w:val="Kop3Char"/>
          <w:rFonts w:asciiTheme="minorHAnsi" w:hAnsiTheme="minorHAnsi" w:cstheme="minorHAnsi"/>
          <w:color w:val="323E4F" w:themeColor="text2" w:themeShade="BF"/>
        </w:rPr>
        <w:t xml:space="preserve">Indien noodzakelijk kan het SNN de onderliggende informatie opvragen bij de beoordeling van uw aanvraag. </w:t>
      </w:r>
    </w:p>
    <w:p w14:paraId="0C88595D" w14:textId="77777777" w:rsidR="003B72AF" w:rsidRPr="008F3212" w:rsidRDefault="003B72AF" w:rsidP="003B72AF">
      <w:pPr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</w:pPr>
    </w:p>
    <w:p w14:paraId="7E88B61B" w14:textId="77777777" w:rsidR="000A7F94" w:rsidRPr="008F3212" w:rsidRDefault="000A7F94" w:rsidP="000A7F94">
      <w:pPr>
        <w:pStyle w:val="Geenafstand"/>
        <w:rPr>
          <w:rFonts w:asciiTheme="minorHAnsi" w:hAnsiTheme="minorHAnsi" w:cstheme="minorHAnsi"/>
          <w:color w:val="323E4F" w:themeColor="text2" w:themeShade="BF"/>
        </w:rPr>
      </w:pPr>
    </w:p>
    <w:p w14:paraId="3795B60C" w14:textId="77777777" w:rsidR="00B05BA9" w:rsidRPr="008F3212" w:rsidRDefault="00B05BA9" w:rsidP="000A7F94">
      <w:pPr>
        <w:pStyle w:val="Geenafstand"/>
        <w:rPr>
          <w:rFonts w:asciiTheme="minorHAnsi" w:hAnsiTheme="minorHAnsi" w:cstheme="minorHAnsi"/>
          <w:color w:val="323E4F" w:themeColor="text2" w:themeShade="BF"/>
        </w:rPr>
      </w:pPr>
    </w:p>
    <w:p w14:paraId="71C16B03" w14:textId="77777777" w:rsidR="00DB4E9A" w:rsidRDefault="00DB4E9A" w:rsidP="000A7F94">
      <w:pPr>
        <w:pStyle w:val="Geenafstand"/>
        <w:rPr>
          <w:rFonts w:asciiTheme="minorHAnsi" w:hAnsiTheme="minorHAnsi" w:cstheme="minorHAnsi"/>
        </w:rPr>
      </w:pPr>
    </w:p>
    <w:p w14:paraId="328D6F7D" w14:textId="77777777" w:rsidR="004F04DE" w:rsidRDefault="004F04DE" w:rsidP="36D58D64">
      <w:pPr>
        <w:pStyle w:val="Plattetekst"/>
      </w:pPr>
    </w:p>
    <w:p w14:paraId="2EC79104" w14:textId="77777777" w:rsidR="00670C2B" w:rsidRDefault="00670C2B" w:rsidP="0049794F">
      <w:pPr>
        <w:pStyle w:val="Plattetekst"/>
      </w:pPr>
    </w:p>
    <w:p w14:paraId="70C11C1C" w14:textId="341630B8" w:rsidR="00D03F3E" w:rsidRPr="00634358" w:rsidRDefault="00D03F3E" w:rsidP="001E7D97">
      <w:pPr>
        <w:pStyle w:val="Plattetekst"/>
      </w:pPr>
    </w:p>
    <w:sectPr w:rsidR="00D03F3E" w:rsidRPr="00634358" w:rsidSect="00DC0D00">
      <w:footerReference w:type="default" r:id="rId20"/>
      <w:pgSz w:w="11906" w:h="16838"/>
      <w:pgMar w:top="720" w:right="707" w:bottom="720" w:left="851" w:header="708" w:footer="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140C7CA" w14:textId="77777777" w:rsidR="008F1629" w:rsidRDefault="008F1629" w:rsidP="001D01E0">
      <w:pPr>
        <w:spacing w:after="0" w:line="240" w:lineRule="auto"/>
      </w:pPr>
      <w:r>
        <w:separator/>
      </w:r>
    </w:p>
  </w:endnote>
  <w:endnote w:type="continuationSeparator" w:id="0">
    <w:p w14:paraId="559CFB59" w14:textId="77777777" w:rsidR="008F1629" w:rsidRDefault="008F1629" w:rsidP="001D01E0">
      <w:pPr>
        <w:spacing w:after="0" w:line="240" w:lineRule="auto"/>
      </w:pPr>
      <w:r>
        <w:continuationSeparator/>
      </w:r>
    </w:p>
  </w:endnote>
  <w:endnote w:type="continuationNotice" w:id="1">
    <w:p w14:paraId="3991A94B" w14:textId="77777777" w:rsidR="008F1629" w:rsidRDefault="008F1629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cogoose Pro">
    <w:panose1 w:val="02000503020000020004"/>
    <w:charset w:val="00"/>
    <w:family w:val="auto"/>
    <w:pitch w:val="variable"/>
    <w:sig w:usb0="A00002AF" w:usb1="5000205B" w:usb2="00000000" w:usb3="00000000" w:csb0="0000009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HelveticaNeue-Light">
    <w:altName w:val="Arial"/>
    <w:charset w:val="00"/>
    <w:family w:val="auto"/>
    <w:pitch w:val="variable"/>
    <w:sig w:usb0="00000003" w:usb1="00000000" w:usb2="00000000" w:usb3="00000000" w:csb0="00000001" w:csb1="00000000"/>
  </w:font>
  <w:font w:name="Cocogoose Pro Thin">
    <w:panose1 w:val="02000503020000020004"/>
    <w:charset w:val="00"/>
    <w:family w:val="auto"/>
    <w:pitch w:val="variable"/>
    <w:sig w:usb0="A00002AF" w:usb1="5000205B" w:usb2="00000000" w:usb3="00000000" w:csb0="0000009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sz w:val="18"/>
        <w:szCs w:val="18"/>
      </w:rPr>
      <w:id w:val="1435551313"/>
      <w:docPartObj>
        <w:docPartGallery w:val="Page Numbers (Bottom of Page)"/>
        <w:docPartUnique/>
      </w:docPartObj>
    </w:sdtPr>
    <w:sdtEndPr/>
    <w:sdtContent>
      <w:sdt>
        <w:sdtPr>
          <w:rPr>
            <w:sz w:val="18"/>
            <w:szCs w:val="18"/>
          </w:rPr>
          <w:id w:val="2037307637"/>
          <w:docPartObj>
            <w:docPartGallery w:val="Page Numbers (Top of Page)"/>
            <w:docPartUnique/>
          </w:docPartObj>
        </w:sdtPr>
        <w:sdtEndPr/>
        <w:sdtContent>
          <w:p w14:paraId="68FF1F8D" w14:textId="77777777" w:rsidR="00B05A62" w:rsidRDefault="00B05A62">
            <w:pPr>
              <w:pStyle w:val="Voettekst"/>
              <w:jc w:val="right"/>
              <w:rPr>
                <w:sz w:val="18"/>
                <w:szCs w:val="18"/>
              </w:rPr>
            </w:pPr>
          </w:p>
          <w:p w14:paraId="280A55CF" w14:textId="77777777" w:rsidR="00B05A62" w:rsidRDefault="00B05A62">
            <w:pPr>
              <w:pStyle w:val="Voettekst"/>
              <w:jc w:val="right"/>
              <w:rPr>
                <w:sz w:val="18"/>
                <w:szCs w:val="18"/>
              </w:rPr>
            </w:pPr>
          </w:p>
          <w:p w14:paraId="2CDD374B" w14:textId="77777777" w:rsidR="00B05A62" w:rsidRDefault="00B05A62">
            <w:pPr>
              <w:pStyle w:val="Voettekst"/>
              <w:jc w:val="right"/>
              <w:rPr>
                <w:sz w:val="18"/>
                <w:szCs w:val="18"/>
              </w:rPr>
            </w:pPr>
          </w:p>
          <w:p w14:paraId="516F8890" w14:textId="77777777" w:rsidR="00B05A62" w:rsidRDefault="00B05A62">
            <w:pPr>
              <w:pStyle w:val="Voettekst"/>
              <w:jc w:val="right"/>
              <w:rPr>
                <w:sz w:val="18"/>
                <w:szCs w:val="18"/>
              </w:rPr>
            </w:pPr>
          </w:p>
          <w:p w14:paraId="43A32672" w14:textId="5161A560" w:rsidR="00607FE0" w:rsidRPr="001D01E0" w:rsidRDefault="00607FE0">
            <w:pPr>
              <w:pStyle w:val="Voettekst"/>
              <w:jc w:val="right"/>
              <w:rPr>
                <w:sz w:val="18"/>
                <w:szCs w:val="18"/>
              </w:rPr>
            </w:pPr>
            <w:r w:rsidRPr="000E1C05">
              <w:rPr>
                <w:noProof/>
                <w:color w:val="FFFFFF" w:themeColor="background1"/>
                <w:sz w:val="18"/>
                <w:szCs w:val="18"/>
              </w:rPr>
              <mc:AlternateContent>
                <mc:Choice Requires="wps">
                  <w:drawing>
                    <wp:anchor distT="0" distB="0" distL="114300" distR="114300" simplePos="0" relativeHeight="251658240" behindDoc="1" locked="0" layoutInCell="1" allowOverlap="1" wp14:anchorId="6247BB65" wp14:editId="033DEB19">
                      <wp:simplePos x="0" y="0"/>
                      <wp:positionH relativeFrom="page">
                        <wp:posOffset>0</wp:posOffset>
                      </wp:positionH>
                      <wp:positionV relativeFrom="paragraph">
                        <wp:posOffset>-88265</wp:posOffset>
                      </wp:positionV>
                      <wp:extent cx="7588332" cy="475013"/>
                      <wp:effectExtent l="0" t="0" r="0" b="1270"/>
                      <wp:wrapNone/>
                      <wp:docPr id="8" name="Rechthoek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588332" cy="475013"/>
                              </a:xfrm>
                              <a:prstGeom prst="rect">
                                <a:avLst/>
                              </a:prstGeom>
                              <a:solidFill>
                                <a:srgbClr val="1B3849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rect w14:anchorId="0B36B9F0" id="Rechthoek 8" o:spid="_x0000_s1026" style="position:absolute;margin-left:0;margin-top:-6.95pt;width:597.5pt;height:37.4pt;z-index:-251658240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" fillcolor="#1b3849" stroked="f" strokeweight="1pt">
                      <w10:wrap anchorx="page"/>
                    </v:rect>
                  </w:pict>
                </mc:Fallback>
              </mc:AlternateContent>
            </w:r>
            <w:r w:rsidRPr="000E1C05">
              <w:rPr>
                <w:color w:val="FFFFFF" w:themeColor="background1"/>
                <w:sz w:val="18"/>
                <w:szCs w:val="18"/>
              </w:rPr>
              <w:t xml:space="preserve">Pagina </w:t>
            </w:r>
            <w:r w:rsidRPr="000E1C05">
              <w:rPr>
                <w:b/>
                <w:color w:val="FFFFFF" w:themeColor="background1"/>
                <w:sz w:val="20"/>
                <w:szCs w:val="20"/>
              </w:rPr>
              <w:fldChar w:fldCharType="begin"/>
            </w:r>
            <w:r w:rsidRPr="000E1C05">
              <w:rPr>
                <w:b/>
                <w:color w:val="FFFFFF" w:themeColor="background1"/>
                <w:sz w:val="18"/>
                <w:szCs w:val="18"/>
              </w:rPr>
              <w:instrText>PAGE</w:instrText>
            </w:r>
            <w:r w:rsidRPr="000E1C05">
              <w:rPr>
                <w:b/>
                <w:color w:val="FFFFFF" w:themeColor="background1"/>
                <w:sz w:val="20"/>
                <w:szCs w:val="20"/>
              </w:rPr>
              <w:fldChar w:fldCharType="separate"/>
            </w:r>
            <w:r w:rsidRPr="000E1C05">
              <w:rPr>
                <w:b/>
                <w:color w:val="FFFFFF" w:themeColor="background1"/>
                <w:sz w:val="18"/>
                <w:szCs w:val="18"/>
              </w:rPr>
              <w:t>2</w:t>
            </w:r>
            <w:r w:rsidRPr="000E1C05">
              <w:rPr>
                <w:b/>
                <w:color w:val="FFFFFF" w:themeColor="background1"/>
                <w:sz w:val="20"/>
                <w:szCs w:val="20"/>
              </w:rPr>
              <w:fldChar w:fldCharType="end"/>
            </w:r>
            <w:r w:rsidRPr="000E1C05">
              <w:rPr>
                <w:color w:val="FFFFFF" w:themeColor="background1"/>
                <w:sz w:val="18"/>
                <w:szCs w:val="18"/>
              </w:rPr>
              <w:t xml:space="preserve"> van </w:t>
            </w:r>
            <w:r w:rsidRPr="000E1C05">
              <w:rPr>
                <w:b/>
                <w:color w:val="FFFFFF" w:themeColor="background1"/>
                <w:sz w:val="20"/>
                <w:szCs w:val="20"/>
              </w:rPr>
              <w:fldChar w:fldCharType="begin"/>
            </w:r>
            <w:r w:rsidRPr="000E1C05">
              <w:rPr>
                <w:b/>
                <w:color w:val="FFFFFF" w:themeColor="background1"/>
                <w:sz w:val="18"/>
                <w:szCs w:val="18"/>
              </w:rPr>
              <w:instrText>NUMPAGES</w:instrText>
            </w:r>
            <w:r w:rsidRPr="000E1C05">
              <w:rPr>
                <w:b/>
                <w:color w:val="FFFFFF" w:themeColor="background1"/>
                <w:sz w:val="20"/>
                <w:szCs w:val="20"/>
              </w:rPr>
              <w:fldChar w:fldCharType="separate"/>
            </w:r>
            <w:r w:rsidRPr="000E1C05">
              <w:rPr>
                <w:b/>
                <w:color w:val="FFFFFF" w:themeColor="background1"/>
                <w:sz w:val="18"/>
                <w:szCs w:val="18"/>
              </w:rPr>
              <w:t>2</w:t>
            </w:r>
            <w:r w:rsidRPr="000E1C05">
              <w:rPr>
                <w:b/>
                <w:color w:val="FFFFFF" w:themeColor="background1"/>
                <w:sz w:val="20"/>
                <w:szCs w:val="20"/>
              </w:rPr>
              <w:fldChar w:fldCharType="end"/>
            </w:r>
          </w:p>
        </w:sdtContent>
      </w:sdt>
    </w:sdtContent>
  </w:sdt>
  <w:p w14:paraId="6506B6A8" w14:textId="77777777" w:rsidR="00607FE0" w:rsidRDefault="00607FE0">
    <w:pPr>
      <w:pStyle w:val="Voetteks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61B335E" w14:textId="77777777" w:rsidR="008F1629" w:rsidRDefault="008F1629" w:rsidP="001D01E0">
      <w:pPr>
        <w:spacing w:after="0" w:line="240" w:lineRule="auto"/>
      </w:pPr>
      <w:r>
        <w:separator/>
      </w:r>
    </w:p>
  </w:footnote>
  <w:footnote w:type="continuationSeparator" w:id="0">
    <w:p w14:paraId="3143B067" w14:textId="77777777" w:rsidR="008F1629" w:rsidRDefault="008F1629" w:rsidP="001D01E0">
      <w:pPr>
        <w:spacing w:after="0" w:line="240" w:lineRule="auto"/>
      </w:pPr>
      <w:r>
        <w:continuationSeparator/>
      </w:r>
    </w:p>
  </w:footnote>
  <w:footnote w:type="continuationNotice" w:id="1">
    <w:p w14:paraId="1A9F54D0" w14:textId="77777777" w:rsidR="008F1629" w:rsidRDefault="008F1629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C635312E"/>
    <w:multiLevelType w:val="hybridMultilevel"/>
    <w:tmpl w:val="FFFFFFFF"/>
    <w:lvl w:ilvl="0" w:tplc="FFFFFFFF">
      <w:start w:val="1"/>
      <w:numFmt w:val="lowerLetter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2274B9D"/>
    <w:multiLevelType w:val="hybridMultilevel"/>
    <w:tmpl w:val="063EDD9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49726D7"/>
    <w:multiLevelType w:val="hybridMultilevel"/>
    <w:tmpl w:val="74E0536E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4B81C59"/>
    <w:multiLevelType w:val="hybridMultilevel"/>
    <w:tmpl w:val="4FF4C87C"/>
    <w:lvl w:ilvl="0" w:tplc="0413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51B604E"/>
    <w:multiLevelType w:val="hybridMultilevel"/>
    <w:tmpl w:val="B9FEECB0"/>
    <w:lvl w:ilvl="0" w:tplc="04130017">
      <w:start w:val="1"/>
      <w:numFmt w:val="lowerLetter"/>
      <w:lvlText w:val="%1)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85E03A9"/>
    <w:multiLevelType w:val="hybridMultilevel"/>
    <w:tmpl w:val="0DF0184E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99E71C0"/>
    <w:multiLevelType w:val="multilevel"/>
    <w:tmpl w:val="4168B1C2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7" w15:restartNumberingAfterBreak="0">
    <w:nsid w:val="1E404463"/>
    <w:multiLevelType w:val="hybridMultilevel"/>
    <w:tmpl w:val="5A945E70"/>
    <w:lvl w:ilvl="0" w:tplc="04130017">
      <w:start w:val="1"/>
      <w:numFmt w:val="lowerLetter"/>
      <w:lvlText w:val="%1)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529551D"/>
    <w:multiLevelType w:val="hybridMultilevel"/>
    <w:tmpl w:val="799CC860"/>
    <w:lvl w:ilvl="0" w:tplc="88DE51FA">
      <w:start w:val="1"/>
      <w:numFmt w:val="lowerLetter"/>
      <w:lvlText w:val="%1)"/>
      <w:lvlJc w:val="left"/>
      <w:pPr>
        <w:ind w:left="720" w:hanging="360"/>
      </w:pPr>
      <w:rPr>
        <w:rFonts w:asciiTheme="minorHAnsi" w:eastAsia="MS Mincho" w:hAnsiTheme="minorHAnsi" w:cstheme="minorHAnsi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B3714C5"/>
    <w:multiLevelType w:val="multilevel"/>
    <w:tmpl w:val="4218FEAE"/>
    <w:lvl w:ilvl="0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4"/>
      <w:numFmt w:val="decimal"/>
      <w:isLgl/>
      <w:lvlText w:val="%1.%2"/>
      <w:lvlJc w:val="left"/>
      <w:pPr>
        <w:ind w:left="720" w:hanging="360"/>
      </w:pPr>
      <w:rPr>
        <w:rFonts w:ascii="Calibri" w:eastAsia="Calibri" w:hAnsi="Calibri" w:cs="Calibri" w:hint="default"/>
        <w:color w:val="323E4F" w:themeColor="text2" w:themeShade="BF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ascii="Calibri" w:eastAsia="Calibri" w:hAnsi="Calibri" w:cs="Calibri" w:hint="default"/>
        <w:color w:val="323E4F" w:themeColor="text2" w:themeShade="BF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ascii="Calibri" w:eastAsia="Calibri" w:hAnsi="Calibri" w:cs="Calibri" w:hint="default"/>
        <w:color w:val="323E4F" w:themeColor="text2" w:themeShade="BF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ascii="Calibri" w:eastAsia="Calibri" w:hAnsi="Calibri" w:cs="Calibri" w:hint="default"/>
        <w:color w:val="323E4F" w:themeColor="text2" w:themeShade="BF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ascii="Calibri" w:eastAsia="Calibri" w:hAnsi="Calibri" w:cs="Calibri" w:hint="default"/>
        <w:color w:val="323E4F" w:themeColor="text2" w:themeShade="BF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ascii="Calibri" w:eastAsia="Calibri" w:hAnsi="Calibri" w:cs="Calibri" w:hint="default"/>
        <w:color w:val="323E4F" w:themeColor="text2" w:themeShade="BF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ascii="Calibri" w:eastAsia="Calibri" w:hAnsi="Calibri" w:cs="Calibri" w:hint="default"/>
        <w:color w:val="323E4F" w:themeColor="text2" w:themeShade="BF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ascii="Calibri" w:eastAsia="Calibri" w:hAnsi="Calibri" w:cs="Calibri" w:hint="default"/>
        <w:color w:val="323E4F" w:themeColor="text2" w:themeShade="BF"/>
      </w:rPr>
    </w:lvl>
  </w:abstractNum>
  <w:abstractNum w:abstractNumId="10" w15:restartNumberingAfterBreak="0">
    <w:nsid w:val="36F05C76"/>
    <w:multiLevelType w:val="hybridMultilevel"/>
    <w:tmpl w:val="DFFA105E"/>
    <w:lvl w:ilvl="0" w:tplc="04130017">
      <w:start w:val="1"/>
      <w:numFmt w:val="lowerLetter"/>
      <w:lvlText w:val="%1)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8B23745"/>
    <w:multiLevelType w:val="hybridMultilevel"/>
    <w:tmpl w:val="FDF65CA8"/>
    <w:lvl w:ilvl="0" w:tplc="04130017">
      <w:start w:val="1"/>
      <w:numFmt w:val="lowerLetter"/>
      <w:lvlText w:val="%1)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8C51449"/>
    <w:multiLevelType w:val="hybridMultilevel"/>
    <w:tmpl w:val="CE4CE8B2"/>
    <w:lvl w:ilvl="0" w:tplc="04130017">
      <w:start w:val="1"/>
      <w:numFmt w:val="lowerLetter"/>
      <w:lvlText w:val="%1)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D78570C"/>
    <w:multiLevelType w:val="multilevel"/>
    <w:tmpl w:val="721C074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14" w15:restartNumberingAfterBreak="0">
    <w:nsid w:val="452A29E2"/>
    <w:multiLevelType w:val="hybridMultilevel"/>
    <w:tmpl w:val="E1F4F166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78035BE"/>
    <w:multiLevelType w:val="hybridMultilevel"/>
    <w:tmpl w:val="EE6A21E6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F1634A8"/>
    <w:multiLevelType w:val="hybridMultilevel"/>
    <w:tmpl w:val="A684C098"/>
    <w:lvl w:ilvl="0" w:tplc="04130017">
      <w:start w:val="1"/>
      <w:numFmt w:val="lowerLetter"/>
      <w:lvlText w:val="%1)"/>
      <w:lvlJc w:val="left"/>
      <w:pPr>
        <w:ind w:left="720" w:hanging="360"/>
      </w:pPr>
    </w:lvl>
    <w:lvl w:ilvl="1" w:tplc="04130019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3A47A3F"/>
    <w:multiLevelType w:val="hybridMultilevel"/>
    <w:tmpl w:val="21726334"/>
    <w:lvl w:ilvl="0" w:tplc="04130017">
      <w:start w:val="1"/>
      <w:numFmt w:val="lowerLetter"/>
      <w:lvlText w:val="%1)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4493F88"/>
    <w:multiLevelType w:val="hybridMultilevel"/>
    <w:tmpl w:val="1848FE80"/>
    <w:lvl w:ilvl="0" w:tplc="FFFFFFFF">
      <w:start w:val="1"/>
      <w:numFmt w:val="lowerLetter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4B073D8"/>
    <w:multiLevelType w:val="hybridMultilevel"/>
    <w:tmpl w:val="6E36798A"/>
    <w:lvl w:ilvl="0" w:tplc="0413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78C394E"/>
    <w:multiLevelType w:val="hybridMultilevel"/>
    <w:tmpl w:val="9B56BA36"/>
    <w:lvl w:ilvl="0" w:tplc="0413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9233835"/>
    <w:multiLevelType w:val="hybridMultilevel"/>
    <w:tmpl w:val="F51A6768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7BD4D1D"/>
    <w:multiLevelType w:val="hybridMultilevel"/>
    <w:tmpl w:val="CA6ABD7C"/>
    <w:lvl w:ilvl="0" w:tplc="0413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287155091">
    <w:abstractNumId w:val="13"/>
  </w:num>
  <w:num w:numId="2" w16cid:durableId="2077628437">
    <w:abstractNumId w:val="6"/>
  </w:num>
  <w:num w:numId="3" w16cid:durableId="736899909">
    <w:abstractNumId w:val="3"/>
  </w:num>
  <w:num w:numId="4" w16cid:durableId="1929540446">
    <w:abstractNumId w:val="7"/>
  </w:num>
  <w:num w:numId="5" w16cid:durableId="1789619064">
    <w:abstractNumId w:val="12"/>
  </w:num>
  <w:num w:numId="6" w16cid:durableId="210075550">
    <w:abstractNumId w:val="10"/>
  </w:num>
  <w:num w:numId="7" w16cid:durableId="210655498">
    <w:abstractNumId w:val="18"/>
  </w:num>
  <w:num w:numId="8" w16cid:durableId="754742327">
    <w:abstractNumId w:val="9"/>
  </w:num>
  <w:num w:numId="9" w16cid:durableId="248972396">
    <w:abstractNumId w:val="17"/>
  </w:num>
  <w:num w:numId="10" w16cid:durableId="1204244075">
    <w:abstractNumId w:val="8"/>
  </w:num>
  <w:num w:numId="11" w16cid:durableId="1550219746">
    <w:abstractNumId w:val="11"/>
  </w:num>
  <w:num w:numId="12" w16cid:durableId="322121495">
    <w:abstractNumId w:val="16"/>
  </w:num>
  <w:num w:numId="13" w16cid:durableId="697120479">
    <w:abstractNumId w:val="15"/>
  </w:num>
  <w:num w:numId="14" w16cid:durableId="617643810">
    <w:abstractNumId w:val="5"/>
  </w:num>
  <w:num w:numId="15" w16cid:durableId="1588148624">
    <w:abstractNumId w:val="4"/>
  </w:num>
  <w:num w:numId="16" w16cid:durableId="807891780">
    <w:abstractNumId w:val="0"/>
  </w:num>
  <w:num w:numId="17" w16cid:durableId="890000122">
    <w:abstractNumId w:val="2"/>
  </w:num>
  <w:num w:numId="18" w16cid:durableId="569118673">
    <w:abstractNumId w:val="1"/>
  </w:num>
  <w:num w:numId="19" w16cid:durableId="686179794">
    <w:abstractNumId w:val="20"/>
  </w:num>
  <w:num w:numId="20" w16cid:durableId="934048838">
    <w:abstractNumId w:val="22"/>
  </w:num>
  <w:num w:numId="21" w16cid:durableId="362747896">
    <w:abstractNumId w:val="19"/>
  </w:num>
  <w:num w:numId="22" w16cid:durableId="1378822315">
    <w:abstractNumId w:val="21"/>
  </w:num>
  <w:num w:numId="23" w16cid:durableId="1291209480">
    <w:abstractNumId w:val="14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4430F"/>
    <w:rsid w:val="00000DAD"/>
    <w:rsid w:val="00000FA7"/>
    <w:rsid w:val="000011F0"/>
    <w:rsid w:val="0000186E"/>
    <w:rsid w:val="00001D8C"/>
    <w:rsid w:val="00002731"/>
    <w:rsid w:val="0000332A"/>
    <w:rsid w:val="00003BF1"/>
    <w:rsid w:val="00004075"/>
    <w:rsid w:val="0000430D"/>
    <w:rsid w:val="00006B4D"/>
    <w:rsid w:val="00006BFC"/>
    <w:rsid w:val="00007FFA"/>
    <w:rsid w:val="0001043F"/>
    <w:rsid w:val="0001443D"/>
    <w:rsid w:val="000163AB"/>
    <w:rsid w:val="00016593"/>
    <w:rsid w:val="00016BC4"/>
    <w:rsid w:val="00017908"/>
    <w:rsid w:val="00017E9C"/>
    <w:rsid w:val="0002046A"/>
    <w:rsid w:val="00020C3E"/>
    <w:rsid w:val="00020F2B"/>
    <w:rsid w:val="0002102F"/>
    <w:rsid w:val="00021091"/>
    <w:rsid w:val="00021217"/>
    <w:rsid w:val="0002153A"/>
    <w:rsid w:val="000219C2"/>
    <w:rsid w:val="0002214C"/>
    <w:rsid w:val="000222D0"/>
    <w:rsid w:val="0002271E"/>
    <w:rsid w:val="00022ACE"/>
    <w:rsid w:val="0002418D"/>
    <w:rsid w:val="00024587"/>
    <w:rsid w:val="000251C2"/>
    <w:rsid w:val="000261C1"/>
    <w:rsid w:val="00026E8D"/>
    <w:rsid w:val="000271AE"/>
    <w:rsid w:val="0003004D"/>
    <w:rsid w:val="00030E4D"/>
    <w:rsid w:val="000315CA"/>
    <w:rsid w:val="00031F2C"/>
    <w:rsid w:val="0003231F"/>
    <w:rsid w:val="000329B5"/>
    <w:rsid w:val="00033E7F"/>
    <w:rsid w:val="00033E9F"/>
    <w:rsid w:val="00034371"/>
    <w:rsid w:val="00034AEF"/>
    <w:rsid w:val="00034FF2"/>
    <w:rsid w:val="00035009"/>
    <w:rsid w:val="00035D49"/>
    <w:rsid w:val="00037041"/>
    <w:rsid w:val="00037CA7"/>
    <w:rsid w:val="00040C4E"/>
    <w:rsid w:val="00040E69"/>
    <w:rsid w:val="000422D8"/>
    <w:rsid w:val="0004281B"/>
    <w:rsid w:val="000433C9"/>
    <w:rsid w:val="000436DA"/>
    <w:rsid w:val="000441E0"/>
    <w:rsid w:val="000452C2"/>
    <w:rsid w:val="00045B9E"/>
    <w:rsid w:val="00046F53"/>
    <w:rsid w:val="0004734C"/>
    <w:rsid w:val="00050044"/>
    <w:rsid w:val="0005025B"/>
    <w:rsid w:val="00050DA2"/>
    <w:rsid w:val="000516E1"/>
    <w:rsid w:val="00052904"/>
    <w:rsid w:val="00053C33"/>
    <w:rsid w:val="00055158"/>
    <w:rsid w:val="00055441"/>
    <w:rsid w:val="000557CA"/>
    <w:rsid w:val="00055CE1"/>
    <w:rsid w:val="00055E9E"/>
    <w:rsid w:val="000568E3"/>
    <w:rsid w:val="00056DDD"/>
    <w:rsid w:val="00061A12"/>
    <w:rsid w:val="00061AE6"/>
    <w:rsid w:val="00061CAE"/>
    <w:rsid w:val="00061F90"/>
    <w:rsid w:val="0006207C"/>
    <w:rsid w:val="000622CB"/>
    <w:rsid w:val="00062F86"/>
    <w:rsid w:val="000633A4"/>
    <w:rsid w:val="000634E6"/>
    <w:rsid w:val="000634F7"/>
    <w:rsid w:val="000635D0"/>
    <w:rsid w:val="000637CC"/>
    <w:rsid w:val="000646E0"/>
    <w:rsid w:val="00064A8C"/>
    <w:rsid w:val="00065855"/>
    <w:rsid w:val="000661E3"/>
    <w:rsid w:val="000665BC"/>
    <w:rsid w:val="000675D0"/>
    <w:rsid w:val="00067B25"/>
    <w:rsid w:val="000729AA"/>
    <w:rsid w:val="00073031"/>
    <w:rsid w:val="000732BC"/>
    <w:rsid w:val="00074CDD"/>
    <w:rsid w:val="000756B6"/>
    <w:rsid w:val="00075FB5"/>
    <w:rsid w:val="00076403"/>
    <w:rsid w:val="000765D1"/>
    <w:rsid w:val="00076B39"/>
    <w:rsid w:val="0007711F"/>
    <w:rsid w:val="0007743E"/>
    <w:rsid w:val="00077766"/>
    <w:rsid w:val="00077ABF"/>
    <w:rsid w:val="000806E1"/>
    <w:rsid w:val="00080FD2"/>
    <w:rsid w:val="000815E1"/>
    <w:rsid w:val="0008228B"/>
    <w:rsid w:val="000822ED"/>
    <w:rsid w:val="00082D41"/>
    <w:rsid w:val="00082F10"/>
    <w:rsid w:val="00083547"/>
    <w:rsid w:val="0008417E"/>
    <w:rsid w:val="000853C7"/>
    <w:rsid w:val="00085FA9"/>
    <w:rsid w:val="00086654"/>
    <w:rsid w:val="00086E64"/>
    <w:rsid w:val="00086F91"/>
    <w:rsid w:val="000903A8"/>
    <w:rsid w:val="00090C88"/>
    <w:rsid w:val="00091363"/>
    <w:rsid w:val="000913F2"/>
    <w:rsid w:val="000915E1"/>
    <w:rsid w:val="00091DF6"/>
    <w:rsid w:val="00092827"/>
    <w:rsid w:val="00092836"/>
    <w:rsid w:val="00092D23"/>
    <w:rsid w:val="00092F7C"/>
    <w:rsid w:val="00093422"/>
    <w:rsid w:val="00093924"/>
    <w:rsid w:val="00094402"/>
    <w:rsid w:val="00094A60"/>
    <w:rsid w:val="000956F8"/>
    <w:rsid w:val="00095722"/>
    <w:rsid w:val="000958AC"/>
    <w:rsid w:val="000966C4"/>
    <w:rsid w:val="00097040"/>
    <w:rsid w:val="00097B52"/>
    <w:rsid w:val="000A087C"/>
    <w:rsid w:val="000A09A4"/>
    <w:rsid w:val="000A3967"/>
    <w:rsid w:val="000A4364"/>
    <w:rsid w:val="000A52D5"/>
    <w:rsid w:val="000A56E4"/>
    <w:rsid w:val="000A62F3"/>
    <w:rsid w:val="000A64D4"/>
    <w:rsid w:val="000A658E"/>
    <w:rsid w:val="000A6EB3"/>
    <w:rsid w:val="000A78F1"/>
    <w:rsid w:val="000A7A3A"/>
    <w:rsid w:val="000A7F94"/>
    <w:rsid w:val="000B09D4"/>
    <w:rsid w:val="000B1745"/>
    <w:rsid w:val="000B1E40"/>
    <w:rsid w:val="000B287B"/>
    <w:rsid w:val="000B480D"/>
    <w:rsid w:val="000B4F1A"/>
    <w:rsid w:val="000B51E1"/>
    <w:rsid w:val="000B5833"/>
    <w:rsid w:val="000B62CF"/>
    <w:rsid w:val="000B6F87"/>
    <w:rsid w:val="000C0808"/>
    <w:rsid w:val="000C0C6C"/>
    <w:rsid w:val="000C10FE"/>
    <w:rsid w:val="000C1C7D"/>
    <w:rsid w:val="000C2524"/>
    <w:rsid w:val="000C2668"/>
    <w:rsid w:val="000C32EF"/>
    <w:rsid w:val="000C33FE"/>
    <w:rsid w:val="000C45CE"/>
    <w:rsid w:val="000C47C0"/>
    <w:rsid w:val="000C559D"/>
    <w:rsid w:val="000C5857"/>
    <w:rsid w:val="000C5A0C"/>
    <w:rsid w:val="000C5FCA"/>
    <w:rsid w:val="000C7700"/>
    <w:rsid w:val="000C7B9A"/>
    <w:rsid w:val="000C7ED0"/>
    <w:rsid w:val="000D018D"/>
    <w:rsid w:val="000D173D"/>
    <w:rsid w:val="000D2471"/>
    <w:rsid w:val="000D3526"/>
    <w:rsid w:val="000D38F4"/>
    <w:rsid w:val="000D3DCA"/>
    <w:rsid w:val="000D40EB"/>
    <w:rsid w:val="000D4362"/>
    <w:rsid w:val="000D4A25"/>
    <w:rsid w:val="000D4E34"/>
    <w:rsid w:val="000D62B9"/>
    <w:rsid w:val="000D76C9"/>
    <w:rsid w:val="000E03B0"/>
    <w:rsid w:val="000E1C05"/>
    <w:rsid w:val="000E22CD"/>
    <w:rsid w:val="000E340E"/>
    <w:rsid w:val="000E3CAD"/>
    <w:rsid w:val="000E3E24"/>
    <w:rsid w:val="000E41EA"/>
    <w:rsid w:val="000E56FB"/>
    <w:rsid w:val="000E674D"/>
    <w:rsid w:val="000E7492"/>
    <w:rsid w:val="000E7BAD"/>
    <w:rsid w:val="000F15FE"/>
    <w:rsid w:val="000F2E37"/>
    <w:rsid w:val="000F31D5"/>
    <w:rsid w:val="000F3617"/>
    <w:rsid w:val="000F4B56"/>
    <w:rsid w:val="000F50B9"/>
    <w:rsid w:val="000F551D"/>
    <w:rsid w:val="000F5AE5"/>
    <w:rsid w:val="000F6B2F"/>
    <w:rsid w:val="000F7BA6"/>
    <w:rsid w:val="000F7D9A"/>
    <w:rsid w:val="001000B0"/>
    <w:rsid w:val="00100407"/>
    <w:rsid w:val="001004C2"/>
    <w:rsid w:val="001008B0"/>
    <w:rsid w:val="00100AC8"/>
    <w:rsid w:val="00100C5B"/>
    <w:rsid w:val="00101368"/>
    <w:rsid w:val="00101B17"/>
    <w:rsid w:val="00102307"/>
    <w:rsid w:val="00102590"/>
    <w:rsid w:val="001028A8"/>
    <w:rsid w:val="0010323D"/>
    <w:rsid w:val="001032A6"/>
    <w:rsid w:val="00103699"/>
    <w:rsid w:val="001036D9"/>
    <w:rsid w:val="001046B9"/>
    <w:rsid w:val="00104CEB"/>
    <w:rsid w:val="00105232"/>
    <w:rsid w:val="00106348"/>
    <w:rsid w:val="00107DE8"/>
    <w:rsid w:val="001105FF"/>
    <w:rsid w:val="00110966"/>
    <w:rsid w:val="00110E75"/>
    <w:rsid w:val="00111B2C"/>
    <w:rsid w:val="001122A1"/>
    <w:rsid w:val="001122F1"/>
    <w:rsid w:val="0011230A"/>
    <w:rsid w:val="00112F5B"/>
    <w:rsid w:val="001130B6"/>
    <w:rsid w:val="00113947"/>
    <w:rsid w:val="00113D82"/>
    <w:rsid w:val="00113FAF"/>
    <w:rsid w:val="00114B85"/>
    <w:rsid w:val="00114CAD"/>
    <w:rsid w:val="00114F22"/>
    <w:rsid w:val="00120787"/>
    <w:rsid w:val="00120977"/>
    <w:rsid w:val="00121CCF"/>
    <w:rsid w:val="0012235A"/>
    <w:rsid w:val="00122679"/>
    <w:rsid w:val="00122F8F"/>
    <w:rsid w:val="00123220"/>
    <w:rsid w:val="001238B5"/>
    <w:rsid w:val="00123EC8"/>
    <w:rsid w:val="0012427D"/>
    <w:rsid w:val="00125A77"/>
    <w:rsid w:val="00125B93"/>
    <w:rsid w:val="00126D60"/>
    <w:rsid w:val="00127F71"/>
    <w:rsid w:val="00130112"/>
    <w:rsid w:val="00130617"/>
    <w:rsid w:val="001307E6"/>
    <w:rsid w:val="00130907"/>
    <w:rsid w:val="00130C1C"/>
    <w:rsid w:val="001310DE"/>
    <w:rsid w:val="00132437"/>
    <w:rsid w:val="0013317D"/>
    <w:rsid w:val="001333C5"/>
    <w:rsid w:val="00134208"/>
    <w:rsid w:val="00134592"/>
    <w:rsid w:val="001356E3"/>
    <w:rsid w:val="00135E51"/>
    <w:rsid w:val="00136CA9"/>
    <w:rsid w:val="0013742E"/>
    <w:rsid w:val="00137524"/>
    <w:rsid w:val="00137A77"/>
    <w:rsid w:val="00140B19"/>
    <w:rsid w:val="0014122D"/>
    <w:rsid w:val="001421DF"/>
    <w:rsid w:val="00142788"/>
    <w:rsid w:val="00142BAD"/>
    <w:rsid w:val="001435D9"/>
    <w:rsid w:val="001436D8"/>
    <w:rsid w:val="00143891"/>
    <w:rsid w:val="00143C86"/>
    <w:rsid w:val="00144094"/>
    <w:rsid w:val="0014476E"/>
    <w:rsid w:val="00145928"/>
    <w:rsid w:val="00145B2C"/>
    <w:rsid w:val="00145CA4"/>
    <w:rsid w:val="00147DBD"/>
    <w:rsid w:val="00147F7D"/>
    <w:rsid w:val="00150B03"/>
    <w:rsid w:val="001515E7"/>
    <w:rsid w:val="00151C7A"/>
    <w:rsid w:val="00153668"/>
    <w:rsid w:val="00153DDF"/>
    <w:rsid w:val="00153DFA"/>
    <w:rsid w:val="00154F6F"/>
    <w:rsid w:val="0015576A"/>
    <w:rsid w:val="001557E5"/>
    <w:rsid w:val="00155874"/>
    <w:rsid w:val="00155CD9"/>
    <w:rsid w:val="00155F8A"/>
    <w:rsid w:val="001565D4"/>
    <w:rsid w:val="00156FC2"/>
    <w:rsid w:val="001576E7"/>
    <w:rsid w:val="00157B98"/>
    <w:rsid w:val="00157F24"/>
    <w:rsid w:val="00160EB2"/>
    <w:rsid w:val="0016153C"/>
    <w:rsid w:val="00161E0D"/>
    <w:rsid w:val="0016271F"/>
    <w:rsid w:val="00163345"/>
    <w:rsid w:val="001643D9"/>
    <w:rsid w:val="001657C2"/>
    <w:rsid w:val="001667C0"/>
    <w:rsid w:val="001674AA"/>
    <w:rsid w:val="0017066D"/>
    <w:rsid w:val="0017162C"/>
    <w:rsid w:val="001742A1"/>
    <w:rsid w:val="001746E4"/>
    <w:rsid w:val="00174A43"/>
    <w:rsid w:val="00174DBC"/>
    <w:rsid w:val="00175EED"/>
    <w:rsid w:val="0017640B"/>
    <w:rsid w:val="00177287"/>
    <w:rsid w:val="00180ED5"/>
    <w:rsid w:val="00182FEE"/>
    <w:rsid w:val="0018329F"/>
    <w:rsid w:val="001844C4"/>
    <w:rsid w:val="00186036"/>
    <w:rsid w:val="00186EB6"/>
    <w:rsid w:val="001876D4"/>
    <w:rsid w:val="001879CE"/>
    <w:rsid w:val="00187A5E"/>
    <w:rsid w:val="00190163"/>
    <w:rsid w:val="001901D0"/>
    <w:rsid w:val="00190249"/>
    <w:rsid w:val="00192DE1"/>
    <w:rsid w:val="00192DFD"/>
    <w:rsid w:val="00192FB6"/>
    <w:rsid w:val="0019415F"/>
    <w:rsid w:val="0019421E"/>
    <w:rsid w:val="001942E6"/>
    <w:rsid w:val="0019433D"/>
    <w:rsid w:val="00194B03"/>
    <w:rsid w:val="00194B1D"/>
    <w:rsid w:val="00194F52"/>
    <w:rsid w:val="001955CE"/>
    <w:rsid w:val="00195F61"/>
    <w:rsid w:val="00196975"/>
    <w:rsid w:val="00197066"/>
    <w:rsid w:val="00197163"/>
    <w:rsid w:val="001A1C69"/>
    <w:rsid w:val="001A1F4A"/>
    <w:rsid w:val="001A1FCF"/>
    <w:rsid w:val="001A2940"/>
    <w:rsid w:val="001A39E4"/>
    <w:rsid w:val="001A3A89"/>
    <w:rsid w:val="001A4BC0"/>
    <w:rsid w:val="001A53C3"/>
    <w:rsid w:val="001A57A5"/>
    <w:rsid w:val="001A6166"/>
    <w:rsid w:val="001A6FEB"/>
    <w:rsid w:val="001A7308"/>
    <w:rsid w:val="001A74A7"/>
    <w:rsid w:val="001A7690"/>
    <w:rsid w:val="001A7E7B"/>
    <w:rsid w:val="001B02B6"/>
    <w:rsid w:val="001B0FD0"/>
    <w:rsid w:val="001B16D1"/>
    <w:rsid w:val="001B1F2B"/>
    <w:rsid w:val="001B1F2E"/>
    <w:rsid w:val="001B3784"/>
    <w:rsid w:val="001B41AA"/>
    <w:rsid w:val="001B4835"/>
    <w:rsid w:val="001B555C"/>
    <w:rsid w:val="001B56E4"/>
    <w:rsid w:val="001B5BCE"/>
    <w:rsid w:val="001B6B50"/>
    <w:rsid w:val="001B725B"/>
    <w:rsid w:val="001B72F1"/>
    <w:rsid w:val="001B7C50"/>
    <w:rsid w:val="001B7D9C"/>
    <w:rsid w:val="001C06EA"/>
    <w:rsid w:val="001C0D45"/>
    <w:rsid w:val="001C153E"/>
    <w:rsid w:val="001C213C"/>
    <w:rsid w:val="001C2793"/>
    <w:rsid w:val="001C3554"/>
    <w:rsid w:val="001C3A30"/>
    <w:rsid w:val="001C4D0F"/>
    <w:rsid w:val="001C5CA1"/>
    <w:rsid w:val="001C62AD"/>
    <w:rsid w:val="001C6B43"/>
    <w:rsid w:val="001C7100"/>
    <w:rsid w:val="001C78D8"/>
    <w:rsid w:val="001C7913"/>
    <w:rsid w:val="001C7AF1"/>
    <w:rsid w:val="001D01E0"/>
    <w:rsid w:val="001D1842"/>
    <w:rsid w:val="001D1F18"/>
    <w:rsid w:val="001D22CE"/>
    <w:rsid w:val="001D2DB3"/>
    <w:rsid w:val="001D3136"/>
    <w:rsid w:val="001D3B91"/>
    <w:rsid w:val="001D4DF0"/>
    <w:rsid w:val="001D53D1"/>
    <w:rsid w:val="001D569E"/>
    <w:rsid w:val="001D580E"/>
    <w:rsid w:val="001D5A25"/>
    <w:rsid w:val="001D5BDF"/>
    <w:rsid w:val="001D6D55"/>
    <w:rsid w:val="001D7B8C"/>
    <w:rsid w:val="001E0BE5"/>
    <w:rsid w:val="001E0CA8"/>
    <w:rsid w:val="001E117C"/>
    <w:rsid w:val="001E11BD"/>
    <w:rsid w:val="001E38A5"/>
    <w:rsid w:val="001E49D6"/>
    <w:rsid w:val="001E54D2"/>
    <w:rsid w:val="001E602D"/>
    <w:rsid w:val="001E62D5"/>
    <w:rsid w:val="001E6A5C"/>
    <w:rsid w:val="001E7400"/>
    <w:rsid w:val="001E7D97"/>
    <w:rsid w:val="001F06E2"/>
    <w:rsid w:val="001F365F"/>
    <w:rsid w:val="001F3FC8"/>
    <w:rsid w:val="001F401E"/>
    <w:rsid w:val="001F44E4"/>
    <w:rsid w:val="001F480A"/>
    <w:rsid w:val="001F4F1E"/>
    <w:rsid w:val="001F533E"/>
    <w:rsid w:val="001F565D"/>
    <w:rsid w:val="001F5B6E"/>
    <w:rsid w:val="001F6A82"/>
    <w:rsid w:val="001F7C67"/>
    <w:rsid w:val="001F7C7B"/>
    <w:rsid w:val="00200670"/>
    <w:rsid w:val="00201A1D"/>
    <w:rsid w:val="00202787"/>
    <w:rsid w:val="00202796"/>
    <w:rsid w:val="00203CB6"/>
    <w:rsid w:val="00203F71"/>
    <w:rsid w:val="00204BBB"/>
    <w:rsid w:val="00206701"/>
    <w:rsid w:val="002073DB"/>
    <w:rsid w:val="00207999"/>
    <w:rsid w:val="00210281"/>
    <w:rsid w:val="002102F6"/>
    <w:rsid w:val="0021032D"/>
    <w:rsid w:val="0021057F"/>
    <w:rsid w:val="00210843"/>
    <w:rsid w:val="00210BF5"/>
    <w:rsid w:val="0021287B"/>
    <w:rsid w:val="0021321A"/>
    <w:rsid w:val="00213497"/>
    <w:rsid w:val="00213824"/>
    <w:rsid w:val="002138DD"/>
    <w:rsid w:val="002139D1"/>
    <w:rsid w:val="002140E0"/>
    <w:rsid w:val="00215399"/>
    <w:rsid w:val="00215EB0"/>
    <w:rsid w:val="002162C4"/>
    <w:rsid w:val="002169D6"/>
    <w:rsid w:val="00216A5B"/>
    <w:rsid w:val="00216FF2"/>
    <w:rsid w:val="002176C3"/>
    <w:rsid w:val="002200C8"/>
    <w:rsid w:val="00220FBD"/>
    <w:rsid w:val="0022142B"/>
    <w:rsid w:val="00221AC4"/>
    <w:rsid w:val="002224FA"/>
    <w:rsid w:val="00222572"/>
    <w:rsid w:val="0022269D"/>
    <w:rsid w:val="0022297F"/>
    <w:rsid w:val="00222A8B"/>
    <w:rsid w:val="00223CC3"/>
    <w:rsid w:val="00223E3D"/>
    <w:rsid w:val="00225927"/>
    <w:rsid w:val="002265A6"/>
    <w:rsid w:val="00226884"/>
    <w:rsid w:val="00227D8A"/>
    <w:rsid w:val="0023081B"/>
    <w:rsid w:val="002318AE"/>
    <w:rsid w:val="00231FF5"/>
    <w:rsid w:val="00232321"/>
    <w:rsid w:val="00232B68"/>
    <w:rsid w:val="00232B86"/>
    <w:rsid w:val="002333AF"/>
    <w:rsid w:val="002333C9"/>
    <w:rsid w:val="00234B1C"/>
    <w:rsid w:val="00235762"/>
    <w:rsid w:val="002369BB"/>
    <w:rsid w:val="00236C0E"/>
    <w:rsid w:val="00236E59"/>
    <w:rsid w:val="00237199"/>
    <w:rsid w:val="00237B10"/>
    <w:rsid w:val="00237B8A"/>
    <w:rsid w:val="002401CF"/>
    <w:rsid w:val="0024025D"/>
    <w:rsid w:val="00240733"/>
    <w:rsid w:val="00240B3A"/>
    <w:rsid w:val="00240DCB"/>
    <w:rsid w:val="002412DF"/>
    <w:rsid w:val="00242121"/>
    <w:rsid w:val="00242D90"/>
    <w:rsid w:val="00243049"/>
    <w:rsid w:val="002431E2"/>
    <w:rsid w:val="00244597"/>
    <w:rsid w:val="00244B86"/>
    <w:rsid w:val="00245333"/>
    <w:rsid w:val="0024535F"/>
    <w:rsid w:val="002456D6"/>
    <w:rsid w:val="00246938"/>
    <w:rsid w:val="00247735"/>
    <w:rsid w:val="002508E4"/>
    <w:rsid w:val="002509A4"/>
    <w:rsid w:val="00251037"/>
    <w:rsid w:val="00251B79"/>
    <w:rsid w:val="00251F09"/>
    <w:rsid w:val="00252750"/>
    <w:rsid w:val="00253338"/>
    <w:rsid w:val="002546EC"/>
    <w:rsid w:val="00254858"/>
    <w:rsid w:val="00254BF7"/>
    <w:rsid w:val="00254D32"/>
    <w:rsid w:val="00255303"/>
    <w:rsid w:val="002557B7"/>
    <w:rsid w:val="0026011B"/>
    <w:rsid w:val="0026042F"/>
    <w:rsid w:val="0026176F"/>
    <w:rsid w:val="00261B73"/>
    <w:rsid w:val="00261FAE"/>
    <w:rsid w:val="00262344"/>
    <w:rsid w:val="00265078"/>
    <w:rsid w:val="002653D6"/>
    <w:rsid w:val="00266BCB"/>
    <w:rsid w:val="0026727F"/>
    <w:rsid w:val="00267869"/>
    <w:rsid w:val="002722E7"/>
    <w:rsid w:val="00272CB4"/>
    <w:rsid w:val="00273235"/>
    <w:rsid w:val="0027357C"/>
    <w:rsid w:val="00274134"/>
    <w:rsid w:val="0027434D"/>
    <w:rsid w:val="00274D0D"/>
    <w:rsid w:val="002753BA"/>
    <w:rsid w:val="00275B27"/>
    <w:rsid w:val="0027797E"/>
    <w:rsid w:val="00280222"/>
    <w:rsid w:val="00280A5B"/>
    <w:rsid w:val="00280A6B"/>
    <w:rsid w:val="00280F6D"/>
    <w:rsid w:val="00281628"/>
    <w:rsid w:val="002816A8"/>
    <w:rsid w:val="00281E31"/>
    <w:rsid w:val="00281F7C"/>
    <w:rsid w:val="0028209E"/>
    <w:rsid w:val="002824EE"/>
    <w:rsid w:val="00282BF0"/>
    <w:rsid w:val="00283821"/>
    <w:rsid w:val="00283F6E"/>
    <w:rsid w:val="0028402E"/>
    <w:rsid w:val="00284566"/>
    <w:rsid w:val="00284C26"/>
    <w:rsid w:val="00285CB2"/>
    <w:rsid w:val="00286339"/>
    <w:rsid w:val="002869AD"/>
    <w:rsid w:val="00286B02"/>
    <w:rsid w:val="00286D8C"/>
    <w:rsid w:val="00286D99"/>
    <w:rsid w:val="0029047C"/>
    <w:rsid w:val="00290BED"/>
    <w:rsid w:val="00290DA3"/>
    <w:rsid w:val="002912D0"/>
    <w:rsid w:val="00291EBA"/>
    <w:rsid w:val="00291F61"/>
    <w:rsid w:val="00292E20"/>
    <w:rsid w:val="002935F6"/>
    <w:rsid w:val="00295459"/>
    <w:rsid w:val="002957B6"/>
    <w:rsid w:val="002959E7"/>
    <w:rsid w:val="00295D72"/>
    <w:rsid w:val="0029624C"/>
    <w:rsid w:val="00296EAB"/>
    <w:rsid w:val="00296FB4"/>
    <w:rsid w:val="00297F2F"/>
    <w:rsid w:val="002A0626"/>
    <w:rsid w:val="002A160F"/>
    <w:rsid w:val="002A1F12"/>
    <w:rsid w:val="002A2EF9"/>
    <w:rsid w:val="002A437F"/>
    <w:rsid w:val="002A4A2F"/>
    <w:rsid w:val="002A4DD1"/>
    <w:rsid w:val="002A4E8D"/>
    <w:rsid w:val="002A5365"/>
    <w:rsid w:val="002A593D"/>
    <w:rsid w:val="002A67DF"/>
    <w:rsid w:val="002B0196"/>
    <w:rsid w:val="002B18F7"/>
    <w:rsid w:val="002B1A30"/>
    <w:rsid w:val="002B1D9D"/>
    <w:rsid w:val="002B24A7"/>
    <w:rsid w:val="002B47CD"/>
    <w:rsid w:val="002B4D4D"/>
    <w:rsid w:val="002B53D0"/>
    <w:rsid w:val="002B6002"/>
    <w:rsid w:val="002B6635"/>
    <w:rsid w:val="002B6662"/>
    <w:rsid w:val="002B6707"/>
    <w:rsid w:val="002B73D8"/>
    <w:rsid w:val="002B743E"/>
    <w:rsid w:val="002C03D0"/>
    <w:rsid w:val="002C10FE"/>
    <w:rsid w:val="002C135B"/>
    <w:rsid w:val="002C21A7"/>
    <w:rsid w:val="002C2638"/>
    <w:rsid w:val="002C31C6"/>
    <w:rsid w:val="002C320B"/>
    <w:rsid w:val="002C4C2D"/>
    <w:rsid w:val="002C4E43"/>
    <w:rsid w:val="002C528C"/>
    <w:rsid w:val="002C5572"/>
    <w:rsid w:val="002C5E0D"/>
    <w:rsid w:val="002C7FD1"/>
    <w:rsid w:val="002D0A36"/>
    <w:rsid w:val="002D0A8D"/>
    <w:rsid w:val="002D1D68"/>
    <w:rsid w:val="002D2115"/>
    <w:rsid w:val="002D22F8"/>
    <w:rsid w:val="002D24BD"/>
    <w:rsid w:val="002D2AB9"/>
    <w:rsid w:val="002D39B8"/>
    <w:rsid w:val="002D3D1D"/>
    <w:rsid w:val="002D3D27"/>
    <w:rsid w:val="002D4892"/>
    <w:rsid w:val="002D4A34"/>
    <w:rsid w:val="002D68BD"/>
    <w:rsid w:val="002D7979"/>
    <w:rsid w:val="002D7DD0"/>
    <w:rsid w:val="002E0122"/>
    <w:rsid w:val="002E035F"/>
    <w:rsid w:val="002E0FDA"/>
    <w:rsid w:val="002E11E8"/>
    <w:rsid w:val="002E25B6"/>
    <w:rsid w:val="002E36D0"/>
    <w:rsid w:val="002E3D6C"/>
    <w:rsid w:val="002E43B5"/>
    <w:rsid w:val="002E4710"/>
    <w:rsid w:val="002E47D0"/>
    <w:rsid w:val="002E5410"/>
    <w:rsid w:val="002E5718"/>
    <w:rsid w:val="002E6487"/>
    <w:rsid w:val="002E796F"/>
    <w:rsid w:val="002F06F8"/>
    <w:rsid w:val="002F1228"/>
    <w:rsid w:val="002F1CD7"/>
    <w:rsid w:val="002F24CE"/>
    <w:rsid w:val="002F27CB"/>
    <w:rsid w:val="002F3079"/>
    <w:rsid w:val="002F30BA"/>
    <w:rsid w:val="002F3148"/>
    <w:rsid w:val="002F3D7F"/>
    <w:rsid w:val="002F41E9"/>
    <w:rsid w:val="002F47D0"/>
    <w:rsid w:val="002F482A"/>
    <w:rsid w:val="002F6C0A"/>
    <w:rsid w:val="002F7670"/>
    <w:rsid w:val="002F7C9F"/>
    <w:rsid w:val="002F7CFA"/>
    <w:rsid w:val="00300391"/>
    <w:rsid w:val="003007CA"/>
    <w:rsid w:val="003010AF"/>
    <w:rsid w:val="003022CA"/>
    <w:rsid w:val="00302F07"/>
    <w:rsid w:val="00303E9D"/>
    <w:rsid w:val="00305643"/>
    <w:rsid w:val="00306547"/>
    <w:rsid w:val="00306DC1"/>
    <w:rsid w:val="003070B4"/>
    <w:rsid w:val="00307B79"/>
    <w:rsid w:val="00307D5B"/>
    <w:rsid w:val="00307FF9"/>
    <w:rsid w:val="003101A3"/>
    <w:rsid w:val="00310876"/>
    <w:rsid w:val="003112DC"/>
    <w:rsid w:val="00313EF6"/>
    <w:rsid w:val="00313EFF"/>
    <w:rsid w:val="003140ED"/>
    <w:rsid w:val="0031555B"/>
    <w:rsid w:val="00315F07"/>
    <w:rsid w:val="003165F9"/>
    <w:rsid w:val="00316E30"/>
    <w:rsid w:val="003179A6"/>
    <w:rsid w:val="00317B81"/>
    <w:rsid w:val="00320A17"/>
    <w:rsid w:val="00320B37"/>
    <w:rsid w:val="003228E3"/>
    <w:rsid w:val="00323125"/>
    <w:rsid w:val="003232D1"/>
    <w:rsid w:val="0032340D"/>
    <w:rsid w:val="00323D3C"/>
    <w:rsid w:val="00324816"/>
    <w:rsid w:val="0032490C"/>
    <w:rsid w:val="00325031"/>
    <w:rsid w:val="0032574E"/>
    <w:rsid w:val="003257AE"/>
    <w:rsid w:val="003258FC"/>
    <w:rsid w:val="00325AA3"/>
    <w:rsid w:val="00326E2B"/>
    <w:rsid w:val="003274D5"/>
    <w:rsid w:val="00327BBF"/>
    <w:rsid w:val="003307FB"/>
    <w:rsid w:val="003312F4"/>
    <w:rsid w:val="00331C2D"/>
    <w:rsid w:val="0033227D"/>
    <w:rsid w:val="00333F11"/>
    <w:rsid w:val="0033431E"/>
    <w:rsid w:val="003348EB"/>
    <w:rsid w:val="0033514B"/>
    <w:rsid w:val="00335E01"/>
    <w:rsid w:val="0033611C"/>
    <w:rsid w:val="00336943"/>
    <w:rsid w:val="00340B9E"/>
    <w:rsid w:val="00341589"/>
    <w:rsid w:val="003418DE"/>
    <w:rsid w:val="00341BA5"/>
    <w:rsid w:val="00342149"/>
    <w:rsid w:val="003431E3"/>
    <w:rsid w:val="0034383E"/>
    <w:rsid w:val="003444BF"/>
    <w:rsid w:val="00344A3A"/>
    <w:rsid w:val="00344C76"/>
    <w:rsid w:val="00345350"/>
    <w:rsid w:val="00345E8E"/>
    <w:rsid w:val="0034683C"/>
    <w:rsid w:val="00346C42"/>
    <w:rsid w:val="00347874"/>
    <w:rsid w:val="00347C2A"/>
    <w:rsid w:val="00350F35"/>
    <w:rsid w:val="003519B2"/>
    <w:rsid w:val="00352184"/>
    <w:rsid w:val="00352597"/>
    <w:rsid w:val="00354990"/>
    <w:rsid w:val="00356782"/>
    <w:rsid w:val="003567EE"/>
    <w:rsid w:val="0035701F"/>
    <w:rsid w:val="00357145"/>
    <w:rsid w:val="003600D5"/>
    <w:rsid w:val="003602BE"/>
    <w:rsid w:val="003602D2"/>
    <w:rsid w:val="00361AAB"/>
    <w:rsid w:val="00361E91"/>
    <w:rsid w:val="0036201D"/>
    <w:rsid w:val="0036214D"/>
    <w:rsid w:val="00362465"/>
    <w:rsid w:val="00362C20"/>
    <w:rsid w:val="0036693A"/>
    <w:rsid w:val="00366BA7"/>
    <w:rsid w:val="00366F0D"/>
    <w:rsid w:val="00367D1A"/>
    <w:rsid w:val="0037149A"/>
    <w:rsid w:val="00371667"/>
    <w:rsid w:val="0037228C"/>
    <w:rsid w:val="00372F92"/>
    <w:rsid w:val="00373C22"/>
    <w:rsid w:val="00374D43"/>
    <w:rsid w:val="00376ECE"/>
    <w:rsid w:val="003779A4"/>
    <w:rsid w:val="00380649"/>
    <w:rsid w:val="003815F2"/>
    <w:rsid w:val="003821B9"/>
    <w:rsid w:val="00382445"/>
    <w:rsid w:val="00382CC5"/>
    <w:rsid w:val="00382D19"/>
    <w:rsid w:val="00384D2D"/>
    <w:rsid w:val="00385243"/>
    <w:rsid w:val="003856C2"/>
    <w:rsid w:val="00385BC3"/>
    <w:rsid w:val="003867F2"/>
    <w:rsid w:val="00386979"/>
    <w:rsid w:val="003871B4"/>
    <w:rsid w:val="003874E9"/>
    <w:rsid w:val="003900E2"/>
    <w:rsid w:val="00390A52"/>
    <w:rsid w:val="00391932"/>
    <w:rsid w:val="00392355"/>
    <w:rsid w:val="003927C5"/>
    <w:rsid w:val="00392A53"/>
    <w:rsid w:val="00394C41"/>
    <w:rsid w:val="0039501F"/>
    <w:rsid w:val="00395E42"/>
    <w:rsid w:val="0039742B"/>
    <w:rsid w:val="0039760A"/>
    <w:rsid w:val="003A129C"/>
    <w:rsid w:val="003A1E51"/>
    <w:rsid w:val="003A361E"/>
    <w:rsid w:val="003A4188"/>
    <w:rsid w:val="003A4252"/>
    <w:rsid w:val="003A4C3A"/>
    <w:rsid w:val="003A4CA7"/>
    <w:rsid w:val="003A57D3"/>
    <w:rsid w:val="003A5E5D"/>
    <w:rsid w:val="003A709B"/>
    <w:rsid w:val="003A748F"/>
    <w:rsid w:val="003A7800"/>
    <w:rsid w:val="003A7F05"/>
    <w:rsid w:val="003A7F17"/>
    <w:rsid w:val="003B000F"/>
    <w:rsid w:val="003B0581"/>
    <w:rsid w:val="003B07C8"/>
    <w:rsid w:val="003B0DF1"/>
    <w:rsid w:val="003B10B1"/>
    <w:rsid w:val="003B16F3"/>
    <w:rsid w:val="003B32C0"/>
    <w:rsid w:val="003B4574"/>
    <w:rsid w:val="003B72AF"/>
    <w:rsid w:val="003C19C1"/>
    <w:rsid w:val="003C1C7F"/>
    <w:rsid w:val="003C23DB"/>
    <w:rsid w:val="003C2A4F"/>
    <w:rsid w:val="003C3480"/>
    <w:rsid w:val="003C4215"/>
    <w:rsid w:val="003C4BEC"/>
    <w:rsid w:val="003C5216"/>
    <w:rsid w:val="003C548E"/>
    <w:rsid w:val="003C6122"/>
    <w:rsid w:val="003C65CF"/>
    <w:rsid w:val="003C7819"/>
    <w:rsid w:val="003C7894"/>
    <w:rsid w:val="003C7AF1"/>
    <w:rsid w:val="003D00FA"/>
    <w:rsid w:val="003D04EF"/>
    <w:rsid w:val="003D0B87"/>
    <w:rsid w:val="003D2D8F"/>
    <w:rsid w:val="003D3FA7"/>
    <w:rsid w:val="003D4026"/>
    <w:rsid w:val="003D4B65"/>
    <w:rsid w:val="003D5A85"/>
    <w:rsid w:val="003D5D0B"/>
    <w:rsid w:val="003D68F8"/>
    <w:rsid w:val="003D781E"/>
    <w:rsid w:val="003D7853"/>
    <w:rsid w:val="003E1E74"/>
    <w:rsid w:val="003E2414"/>
    <w:rsid w:val="003E45AF"/>
    <w:rsid w:val="003E4B4E"/>
    <w:rsid w:val="003E4FE7"/>
    <w:rsid w:val="003E5516"/>
    <w:rsid w:val="003E57C3"/>
    <w:rsid w:val="003E6DBA"/>
    <w:rsid w:val="003E6EDB"/>
    <w:rsid w:val="003E719C"/>
    <w:rsid w:val="003E731D"/>
    <w:rsid w:val="003F0280"/>
    <w:rsid w:val="003F0296"/>
    <w:rsid w:val="003F045C"/>
    <w:rsid w:val="003F088C"/>
    <w:rsid w:val="003F24D6"/>
    <w:rsid w:val="003F26F0"/>
    <w:rsid w:val="003F2B3A"/>
    <w:rsid w:val="003F2C2C"/>
    <w:rsid w:val="003F3695"/>
    <w:rsid w:val="003F38B7"/>
    <w:rsid w:val="003F3C60"/>
    <w:rsid w:val="003F45BC"/>
    <w:rsid w:val="003F48E9"/>
    <w:rsid w:val="003F5179"/>
    <w:rsid w:val="003F5F10"/>
    <w:rsid w:val="003F63B1"/>
    <w:rsid w:val="003F641E"/>
    <w:rsid w:val="003F642F"/>
    <w:rsid w:val="003F74D4"/>
    <w:rsid w:val="003F7A22"/>
    <w:rsid w:val="003F7B47"/>
    <w:rsid w:val="004015C9"/>
    <w:rsid w:val="00401BE9"/>
    <w:rsid w:val="00401F12"/>
    <w:rsid w:val="00402667"/>
    <w:rsid w:val="00403345"/>
    <w:rsid w:val="00403697"/>
    <w:rsid w:val="00403D93"/>
    <w:rsid w:val="00403DAF"/>
    <w:rsid w:val="00404498"/>
    <w:rsid w:val="00404930"/>
    <w:rsid w:val="004069BE"/>
    <w:rsid w:val="00407333"/>
    <w:rsid w:val="004078F8"/>
    <w:rsid w:val="00410339"/>
    <w:rsid w:val="00412558"/>
    <w:rsid w:val="00412769"/>
    <w:rsid w:val="00412DA1"/>
    <w:rsid w:val="0041457C"/>
    <w:rsid w:val="004149EA"/>
    <w:rsid w:val="00414E8B"/>
    <w:rsid w:val="00415043"/>
    <w:rsid w:val="00415976"/>
    <w:rsid w:val="00415C06"/>
    <w:rsid w:val="004165EF"/>
    <w:rsid w:val="00416887"/>
    <w:rsid w:val="00416E25"/>
    <w:rsid w:val="00416E7D"/>
    <w:rsid w:val="0041700A"/>
    <w:rsid w:val="004172E9"/>
    <w:rsid w:val="004179C7"/>
    <w:rsid w:val="0042084A"/>
    <w:rsid w:val="0042108B"/>
    <w:rsid w:val="00422860"/>
    <w:rsid w:val="0042336B"/>
    <w:rsid w:val="00423915"/>
    <w:rsid w:val="00423A62"/>
    <w:rsid w:val="00424F80"/>
    <w:rsid w:val="004251C5"/>
    <w:rsid w:val="00426A87"/>
    <w:rsid w:val="00426B8E"/>
    <w:rsid w:val="004272BE"/>
    <w:rsid w:val="00430494"/>
    <w:rsid w:val="00430DB2"/>
    <w:rsid w:val="00430FFA"/>
    <w:rsid w:val="00431199"/>
    <w:rsid w:val="00431408"/>
    <w:rsid w:val="004318C5"/>
    <w:rsid w:val="004319C6"/>
    <w:rsid w:val="0043251E"/>
    <w:rsid w:val="00432B92"/>
    <w:rsid w:val="00432F46"/>
    <w:rsid w:val="004335AC"/>
    <w:rsid w:val="004369CB"/>
    <w:rsid w:val="0043788F"/>
    <w:rsid w:val="00440850"/>
    <w:rsid w:val="00440D43"/>
    <w:rsid w:val="004412E4"/>
    <w:rsid w:val="00441FDA"/>
    <w:rsid w:val="004423AD"/>
    <w:rsid w:val="004425BA"/>
    <w:rsid w:val="004430D8"/>
    <w:rsid w:val="0044330D"/>
    <w:rsid w:val="00443C0C"/>
    <w:rsid w:val="00443E14"/>
    <w:rsid w:val="004447EE"/>
    <w:rsid w:val="00444ECC"/>
    <w:rsid w:val="00446578"/>
    <w:rsid w:val="00446632"/>
    <w:rsid w:val="00446CA4"/>
    <w:rsid w:val="0044729F"/>
    <w:rsid w:val="00447DC2"/>
    <w:rsid w:val="00450D9F"/>
    <w:rsid w:val="004524A6"/>
    <w:rsid w:val="0045303C"/>
    <w:rsid w:val="004532C8"/>
    <w:rsid w:val="004542FA"/>
    <w:rsid w:val="004543EE"/>
    <w:rsid w:val="00454576"/>
    <w:rsid w:val="00454F0C"/>
    <w:rsid w:val="00454FE1"/>
    <w:rsid w:val="00455320"/>
    <w:rsid w:val="0045565E"/>
    <w:rsid w:val="00455C96"/>
    <w:rsid w:val="00455D30"/>
    <w:rsid w:val="00456759"/>
    <w:rsid w:val="00460073"/>
    <w:rsid w:val="004608F8"/>
    <w:rsid w:val="00460EC7"/>
    <w:rsid w:val="0046133A"/>
    <w:rsid w:val="00461B54"/>
    <w:rsid w:val="00462381"/>
    <w:rsid w:val="00462608"/>
    <w:rsid w:val="00462715"/>
    <w:rsid w:val="00462814"/>
    <w:rsid w:val="00462D03"/>
    <w:rsid w:val="00462E31"/>
    <w:rsid w:val="00464604"/>
    <w:rsid w:val="00464BF3"/>
    <w:rsid w:val="00464E53"/>
    <w:rsid w:val="004652E7"/>
    <w:rsid w:val="0046540D"/>
    <w:rsid w:val="004655B5"/>
    <w:rsid w:val="00465F40"/>
    <w:rsid w:val="004664F7"/>
    <w:rsid w:val="00466CEB"/>
    <w:rsid w:val="00467E46"/>
    <w:rsid w:val="00470206"/>
    <w:rsid w:val="00470814"/>
    <w:rsid w:val="0047127D"/>
    <w:rsid w:val="004718C9"/>
    <w:rsid w:val="00472181"/>
    <w:rsid w:val="00474485"/>
    <w:rsid w:val="00474868"/>
    <w:rsid w:val="004749D6"/>
    <w:rsid w:val="00474A98"/>
    <w:rsid w:val="00475847"/>
    <w:rsid w:val="00475B74"/>
    <w:rsid w:val="00475D5E"/>
    <w:rsid w:val="00475FB5"/>
    <w:rsid w:val="00476901"/>
    <w:rsid w:val="0047697C"/>
    <w:rsid w:val="00476A96"/>
    <w:rsid w:val="00476E73"/>
    <w:rsid w:val="0047775A"/>
    <w:rsid w:val="00477CA6"/>
    <w:rsid w:val="00480616"/>
    <w:rsid w:val="004816DD"/>
    <w:rsid w:val="004817F0"/>
    <w:rsid w:val="004830B2"/>
    <w:rsid w:val="0048371F"/>
    <w:rsid w:val="004837B6"/>
    <w:rsid w:val="00483DEA"/>
    <w:rsid w:val="00483E98"/>
    <w:rsid w:val="00484AB2"/>
    <w:rsid w:val="004852CC"/>
    <w:rsid w:val="00485509"/>
    <w:rsid w:val="004859EF"/>
    <w:rsid w:val="00487702"/>
    <w:rsid w:val="00487876"/>
    <w:rsid w:val="0049030A"/>
    <w:rsid w:val="00490EE8"/>
    <w:rsid w:val="0049159F"/>
    <w:rsid w:val="004921CE"/>
    <w:rsid w:val="00492BDB"/>
    <w:rsid w:val="00493CFF"/>
    <w:rsid w:val="00493F31"/>
    <w:rsid w:val="0049450B"/>
    <w:rsid w:val="004947AA"/>
    <w:rsid w:val="00494DAD"/>
    <w:rsid w:val="00495208"/>
    <w:rsid w:val="00495245"/>
    <w:rsid w:val="0049569C"/>
    <w:rsid w:val="00495CCB"/>
    <w:rsid w:val="0049646C"/>
    <w:rsid w:val="00496585"/>
    <w:rsid w:val="004967E8"/>
    <w:rsid w:val="00496B44"/>
    <w:rsid w:val="0049794F"/>
    <w:rsid w:val="00497B22"/>
    <w:rsid w:val="00497E62"/>
    <w:rsid w:val="004A00E6"/>
    <w:rsid w:val="004A0479"/>
    <w:rsid w:val="004A0F6D"/>
    <w:rsid w:val="004A16F2"/>
    <w:rsid w:val="004A1DCD"/>
    <w:rsid w:val="004A203A"/>
    <w:rsid w:val="004A36C9"/>
    <w:rsid w:val="004A496C"/>
    <w:rsid w:val="004A4A64"/>
    <w:rsid w:val="004A59EA"/>
    <w:rsid w:val="004A5D64"/>
    <w:rsid w:val="004A60EE"/>
    <w:rsid w:val="004A64DC"/>
    <w:rsid w:val="004A66E7"/>
    <w:rsid w:val="004A6BA8"/>
    <w:rsid w:val="004A6C75"/>
    <w:rsid w:val="004A7C30"/>
    <w:rsid w:val="004B0680"/>
    <w:rsid w:val="004B0D05"/>
    <w:rsid w:val="004B169A"/>
    <w:rsid w:val="004B1C3F"/>
    <w:rsid w:val="004B1DE0"/>
    <w:rsid w:val="004B2F4E"/>
    <w:rsid w:val="004B2FF2"/>
    <w:rsid w:val="004B31D1"/>
    <w:rsid w:val="004B3242"/>
    <w:rsid w:val="004B3C13"/>
    <w:rsid w:val="004B443A"/>
    <w:rsid w:val="004B4726"/>
    <w:rsid w:val="004B47A3"/>
    <w:rsid w:val="004B4EE5"/>
    <w:rsid w:val="004B67A6"/>
    <w:rsid w:val="004B775A"/>
    <w:rsid w:val="004B7ACE"/>
    <w:rsid w:val="004C0282"/>
    <w:rsid w:val="004C035F"/>
    <w:rsid w:val="004C053E"/>
    <w:rsid w:val="004C0A5D"/>
    <w:rsid w:val="004C0EF6"/>
    <w:rsid w:val="004C122B"/>
    <w:rsid w:val="004C129E"/>
    <w:rsid w:val="004C1CAA"/>
    <w:rsid w:val="004C2A1A"/>
    <w:rsid w:val="004C2A65"/>
    <w:rsid w:val="004C30EA"/>
    <w:rsid w:val="004C317B"/>
    <w:rsid w:val="004C3B59"/>
    <w:rsid w:val="004C439E"/>
    <w:rsid w:val="004C4E0C"/>
    <w:rsid w:val="004C4E28"/>
    <w:rsid w:val="004C63F8"/>
    <w:rsid w:val="004C78E2"/>
    <w:rsid w:val="004D0730"/>
    <w:rsid w:val="004D0985"/>
    <w:rsid w:val="004D14C8"/>
    <w:rsid w:val="004D2B2C"/>
    <w:rsid w:val="004D301B"/>
    <w:rsid w:val="004D3CFF"/>
    <w:rsid w:val="004D4306"/>
    <w:rsid w:val="004D4F44"/>
    <w:rsid w:val="004D5237"/>
    <w:rsid w:val="004D590D"/>
    <w:rsid w:val="004D5A5A"/>
    <w:rsid w:val="004D5B77"/>
    <w:rsid w:val="004D5B89"/>
    <w:rsid w:val="004D5CBE"/>
    <w:rsid w:val="004D5EF9"/>
    <w:rsid w:val="004D6520"/>
    <w:rsid w:val="004D6948"/>
    <w:rsid w:val="004D703D"/>
    <w:rsid w:val="004D7252"/>
    <w:rsid w:val="004D7296"/>
    <w:rsid w:val="004E041D"/>
    <w:rsid w:val="004E16BA"/>
    <w:rsid w:val="004E1C8D"/>
    <w:rsid w:val="004E21AE"/>
    <w:rsid w:val="004E35C8"/>
    <w:rsid w:val="004E41F3"/>
    <w:rsid w:val="004E45B8"/>
    <w:rsid w:val="004E4BE2"/>
    <w:rsid w:val="004E658C"/>
    <w:rsid w:val="004E6F06"/>
    <w:rsid w:val="004E71D5"/>
    <w:rsid w:val="004E71EA"/>
    <w:rsid w:val="004E72DD"/>
    <w:rsid w:val="004E736B"/>
    <w:rsid w:val="004E7725"/>
    <w:rsid w:val="004E7796"/>
    <w:rsid w:val="004E7BAD"/>
    <w:rsid w:val="004F04DE"/>
    <w:rsid w:val="004F06D5"/>
    <w:rsid w:val="004F0ACE"/>
    <w:rsid w:val="004F1437"/>
    <w:rsid w:val="004F242D"/>
    <w:rsid w:val="004F270C"/>
    <w:rsid w:val="004F3295"/>
    <w:rsid w:val="004F38D6"/>
    <w:rsid w:val="004F3E9E"/>
    <w:rsid w:val="004F40E9"/>
    <w:rsid w:val="004F419B"/>
    <w:rsid w:val="004F4616"/>
    <w:rsid w:val="004F49B6"/>
    <w:rsid w:val="004F5A23"/>
    <w:rsid w:val="004F5D6B"/>
    <w:rsid w:val="004F62F1"/>
    <w:rsid w:val="004F76AF"/>
    <w:rsid w:val="004F78DA"/>
    <w:rsid w:val="004F7E66"/>
    <w:rsid w:val="00500A41"/>
    <w:rsid w:val="005013D9"/>
    <w:rsid w:val="00501A37"/>
    <w:rsid w:val="00502792"/>
    <w:rsid w:val="005036AF"/>
    <w:rsid w:val="00504422"/>
    <w:rsid w:val="00505258"/>
    <w:rsid w:val="0050573B"/>
    <w:rsid w:val="00505816"/>
    <w:rsid w:val="005067E4"/>
    <w:rsid w:val="00506AFA"/>
    <w:rsid w:val="00507528"/>
    <w:rsid w:val="005077D3"/>
    <w:rsid w:val="0051013D"/>
    <w:rsid w:val="0051089F"/>
    <w:rsid w:val="005109E1"/>
    <w:rsid w:val="00510B0A"/>
    <w:rsid w:val="00511250"/>
    <w:rsid w:val="00512DE7"/>
    <w:rsid w:val="00512F4F"/>
    <w:rsid w:val="005130A1"/>
    <w:rsid w:val="0051482D"/>
    <w:rsid w:val="00514C75"/>
    <w:rsid w:val="00515F26"/>
    <w:rsid w:val="00516193"/>
    <w:rsid w:val="00516FB0"/>
    <w:rsid w:val="00516FCA"/>
    <w:rsid w:val="005172A3"/>
    <w:rsid w:val="005172C1"/>
    <w:rsid w:val="00517FAB"/>
    <w:rsid w:val="005203C6"/>
    <w:rsid w:val="005205C8"/>
    <w:rsid w:val="00520B7B"/>
    <w:rsid w:val="00520D44"/>
    <w:rsid w:val="00523073"/>
    <w:rsid w:val="00523AE8"/>
    <w:rsid w:val="00524514"/>
    <w:rsid w:val="00524C10"/>
    <w:rsid w:val="00524F69"/>
    <w:rsid w:val="005251AD"/>
    <w:rsid w:val="00525838"/>
    <w:rsid w:val="005259AD"/>
    <w:rsid w:val="00526548"/>
    <w:rsid w:val="005265D5"/>
    <w:rsid w:val="00526648"/>
    <w:rsid w:val="00526858"/>
    <w:rsid w:val="00526B1B"/>
    <w:rsid w:val="00526FA3"/>
    <w:rsid w:val="0052709D"/>
    <w:rsid w:val="005271F0"/>
    <w:rsid w:val="0052760F"/>
    <w:rsid w:val="005309EE"/>
    <w:rsid w:val="00531240"/>
    <w:rsid w:val="005313EB"/>
    <w:rsid w:val="00531CDC"/>
    <w:rsid w:val="0053215C"/>
    <w:rsid w:val="005324A9"/>
    <w:rsid w:val="00532C21"/>
    <w:rsid w:val="00532F47"/>
    <w:rsid w:val="00533BCB"/>
    <w:rsid w:val="0053453F"/>
    <w:rsid w:val="0053583A"/>
    <w:rsid w:val="00535D8C"/>
    <w:rsid w:val="00537EF1"/>
    <w:rsid w:val="00537F4B"/>
    <w:rsid w:val="005402D7"/>
    <w:rsid w:val="00540827"/>
    <w:rsid w:val="00541617"/>
    <w:rsid w:val="00541799"/>
    <w:rsid w:val="00542602"/>
    <w:rsid w:val="0054284A"/>
    <w:rsid w:val="00542999"/>
    <w:rsid w:val="005430C3"/>
    <w:rsid w:val="0054380E"/>
    <w:rsid w:val="00543941"/>
    <w:rsid w:val="005444A0"/>
    <w:rsid w:val="005446FC"/>
    <w:rsid w:val="0054487F"/>
    <w:rsid w:val="00544F3E"/>
    <w:rsid w:val="00544FA8"/>
    <w:rsid w:val="0054647C"/>
    <w:rsid w:val="0054672A"/>
    <w:rsid w:val="005469FB"/>
    <w:rsid w:val="00547274"/>
    <w:rsid w:val="00547663"/>
    <w:rsid w:val="005503F9"/>
    <w:rsid w:val="00551EDE"/>
    <w:rsid w:val="005522FD"/>
    <w:rsid w:val="005531CA"/>
    <w:rsid w:val="0055332C"/>
    <w:rsid w:val="00553746"/>
    <w:rsid w:val="0055382B"/>
    <w:rsid w:val="00555146"/>
    <w:rsid w:val="00555325"/>
    <w:rsid w:val="00557026"/>
    <w:rsid w:val="005570B3"/>
    <w:rsid w:val="005579BE"/>
    <w:rsid w:val="00560C11"/>
    <w:rsid w:val="00560C1E"/>
    <w:rsid w:val="0056102F"/>
    <w:rsid w:val="005616E0"/>
    <w:rsid w:val="00561ECE"/>
    <w:rsid w:val="005630E0"/>
    <w:rsid w:val="0056514F"/>
    <w:rsid w:val="00565796"/>
    <w:rsid w:val="00565EAC"/>
    <w:rsid w:val="00567B18"/>
    <w:rsid w:val="00567F9D"/>
    <w:rsid w:val="005708AC"/>
    <w:rsid w:val="00571976"/>
    <w:rsid w:val="0057227C"/>
    <w:rsid w:val="005749FB"/>
    <w:rsid w:val="00574EE0"/>
    <w:rsid w:val="00575D1B"/>
    <w:rsid w:val="005760B9"/>
    <w:rsid w:val="00576E89"/>
    <w:rsid w:val="00577B90"/>
    <w:rsid w:val="0058047D"/>
    <w:rsid w:val="0058052A"/>
    <w:rsid w:val="00580C58"/>
    <w:rsid w:val="00580DE8"/>
    <w:rsid w:val="00580E04"/>
    <w:rsid w:val="00581B05"/>
    <w:rsid w:val="005833B2"/>
    <w:rsid w:val="00583D26"/>
    <w:rsid w:val="00584425"/>
    <w:rsid w:val="005847C5"/>
    <w:rsid w:val="00585B8B"/>
    <w:rsid w:val="00586A5E"/>
    <w:rsid w:val="00586CF8"/>
    <w:rsid w:val="00586DFD"/>
    <w:rsid w:val="00587B98"/>
    <w:rsid w:val="00590BA3"/>
    <w:rsid w:val="00591AE1"/>
    <w:rsid w:val="00591BC8"/>
    <w:rsid w:val="005920EB"/>
    <w:rsid w:val="0059273E"/>
    <w:rsid w:val="00592A25"/>
    <w:rsid w:val="00592BA2"/>
    <w:rsid w:val="00593861"/>
    <w:rsid w:val="005944D8"/>
    <w:rsid w:val="0059456F"/>
    <w:rsid w:val="00594BF0"/>
    <w:rsid w:val="00595CD5"/>
    <w:rsid w:val="0059603F"/>
    <w:rsid w:val="00596F09"/>
    <w:rsid w:val="00597BA0"/>
    <w:rsid w:val="005A0740"/>
    <w:rsid w:val="005A1830"/>
    <w:rsid w:val="005A1BB6"/>
    <w:rsid w:val="005A1C04"/>
    <w:rsid w:val="005A20AA"/>
    <w:rsid w:val="005A4F64"/>
    <w:rsid w:val="005A5724"/>
    <w:rsid w:val="005A5C5D"/>
    <w:rsid w:val="005A5FC6"/>
    <w:rsid w:val="005A68B9"/>
    <w:rsid w:val="005A6A72"/>
    <w:rsid w:val="005B04CD"/>
    <w:rsid w:val="005B0F8E"/>
    <w:rsid w:val="005B1CE4"/>
    <w:rsid w:val="005B1F5B"/>
    <w:rsid w:val="005B1FF6"/>
    <w:rsid w:val="005B2658"/>
    <w:rsid w:val="005B2E53"/>
    <w:rsid w:val="005B3382"/>
    <w:rsid w:val="005B4F66"/>
    <w:rsid w:val="005B7867"/>
    <w:rsid w:val="005B7C58"/>
    <w:rsid w:val="005B7D94"/>
    <w:rsid w:val="005C0BBF"/>
    <w:rsid w:val="005C0F5F"/>
    <w:rsid w:val="005C12EA"/>
    <w:rsid w:val="005C1992"/>
    <w:rsid w:val="005C2436"/>
    <w:rsid w:val="005C2714"/>
    <w:rsid w:val="005C379A"/>
    <w:rsid w:val="005C3C56"/>
    <w:rsid w:val="005C4187"/>
    <w:rsid w:val="005C5A88"/>
    <w:rsid w:val="005C6BF3"/>
    <w:rsid w:val="005C6CE5"/>
    <w:rsid w:val="005D0742"/>
    <w:rsid w:val="005D0937"/>
    <w:rsid w:val="005D1090"/>
    <w:rsid w:val="005D112F"/>
    <w:rsid w:val="005D159B"/>
    <w:rsid w:val="005D1780"/>
    <w:rsid w:val="005D1CB7"/>
    <w:rsid w:val="005D1FA2"/>
    <w:rsid w:val="005D20A2"/>
    <w:rsid w:val="005D3540"/>
    <w:rsid w:val="005D35EF"/>
    <w:rsid w:val="005D3BCD"/>
    <w:rsid w:val="005D41F1"/>
    <w:rsid w:val="005D47C1"/>
    <w:rsid w:val="005D53C7"/>
    <w:rsid w:val="005D6959"/>
    <w:rsid w:val="005D6B0F"/>
    <w:rsid w:val="005D6B96"/>
    <w:rsid w:val="005D75A0"/>
    <w:rsid w:val="005D78EC"/>
    <w:rsid w:val="005E0279"/>
    <w:rsid w:val="005E0366"/>
    <w:rsid w:val="005E0805"/>
    <w:rsid w:val="005E09A5"/>
    <w:rsid w:val="005E2D06"/>
    <w:rsid w:val="005E2D3A"/>
    <w:rsid w:val="005E3082"/>
    <w:rsid w:val="005E48D9"/>
    <w:rsid w:val="005E4D27"/>
    <w:rsid w:val="005E5D4A"/>
    <w:rsid w:val="005E62B3"/>
    <w:rsid w:val="005E6A8D"/>
    <w:rsid w:val="005E7037"/>
    <w:rsid w:val="005E711B"/>
    <w:rsid w:val="005E728B"/>
    <w:rsid w:val="005E7B66"/>
    <w:rsid w:val="005F0A61"/>
    <w:rsid w:val="005F15A2"/>
    <w:rsid w:val="005F2D76"/>
    <w:rsid w:val="005F2DAA"/>
    <w:rsid w:val="005F3C9C"/>
    <w:rsid w:val="005F3CB3"/>
    <w:rsid w:val="005F4BEE"/>
    <w:rsid w:val="005F4ED3"/>
    <w:rsid w:val="005F5700"/>
    <w:rsid w:val="005F5FFC"/>
    <w:rsid w:val="005F668E"/>
    <w:rsid w:val="006003D4"/>
    <w:rsid w:val="006009B8"/>
    <w:rsid w:val="00601775"/>
    <w:rsid w:val="00601A5D"/>
    <w:rsid w:val="0060202A"/>
    <w:rsid w:val="00602B3F"/>
    <w:rsid w:val="00602C6D"/>
    <w:rsid w:val="00603341"/>
    <w:rsid w:val="00603AC5"/>
    <w:rsid w:val="006050A4"/>
    <w:rsid w:val="006054CC"/>
    <w:rsid w:val="006057F4"/>
    <w:rsid w:val="00605D1D"/>
    <w:rsid w:val="00606120"/>
    <w:rsid w:val="0060618B"/>
    <w:rsid w:val="00606829"/>
    <w:rsid w:val="00607324"/>
    <w:rsid w:val="006074A0"/>
    <w:rsid w:val="00607D79"/>
    <w:rsid w:val="00607FE0"/>
    <w:rsid w:val="0061047F"/>
    <w:rsid w:val="00611AB8"/>
    <w:rsid w:val="00611F73"/>
    <w:rsid w:val="00612B17"/>
    <w:rsid w:val="006131F6"/>
    <w:rsid w:val="006138D2"/>
    <w:rsid w:val="00613EC1"/>
    <w:rsid w:val="00614535"/>
    <w:rsid w:val="00615136"/>
    <w:rsid w:val="00615693"/>
    <w:rsid w:val="006159FB"/>
    <w:rsid w:val="00615AAC"/>
    <w:rsid w:val="00615EF1"/>
    <w:rsid w:val="00616C8C"/>
    <w:rsid w:val="006175CA"/>
    <w:rsid w:val="0062048C"/>
    <w:rsid w:val="006209A3"/>
    <w:rsid w:val="00621246"/>
    <w:rsid w:val="006215D0"/>
    <w:rsid w:val="00621DED"/>
    <w:rsid w:val="00622186"/>
    <w:rsid w:val="006226BB"/>
    <w:rsid w:val="00622DB7"/>
    <w:rsid w:val="00622F85"/>
    <w:rsid w:val="006235A7"/>
    <w:rsid w:val="00625037"/>
    <w:rsid w:val="006256BC"/>
    <w:rsid w:val="00626068"/>
    <w:rsid w:val="00626095"/>
    <w:rsid w:val="0062655B"/>
    <w:rsid w:val="006275C8"/>
    <w:rsid w:val="00630311"/>
    <w:rsid w:val="00631B1D"/>
    <w:rsid w:val="00631B37"/>
    <w:rsid w:val="00631DE9"/>
    <w:rsid w:val="00631E67"/>
    <w:rsid w:val="006320F3"/>
    <w:rsid w:val="0063346B"/>
    <w:rsid w:val="00634358"/>
    <w:rsid w:val="0063501A"/>
    <w:rsid w:val="00635E75"/>
    <w:rsid w:val="0063664F"/>
    <w:rsid w:val="00637408"/>
    <w:rsid w:val="006375F9"/>
    <w:rsid w:val="0063785D"/>
    <w:rsid w:val="006402CF"/>
    <w:rsid w:val="0064127A"/>
    <w:rsid w:val="00642D04"/>
    <w:rsid w:val="006431F2"/>
    <w:rsid w:val="00643242"/>
    <w:rsid w:val="0064335C"/>
    <w:rsid w:val="0064336A"/>
    <w:rsid w:val="0064424B"/>
    <w:rsid w:val="0064535C"/>
    <w:rsid w:val="00645AFC"/>
    <w:rsid w:val="00645EB0"/>
    <w:rsid w:val="00650A80"/>
    <w:rsid w:val="00651897"/>
    <w:rsid w:val="006518EF"/>
    <w:rsid w:val="00652812"/>
    <w:rsid w:val="00652AB5"/>
    <w:rsid w:val="0065353B"/>
    <w:rsid w:val="00653B4D"/>
    <w:rsid w:val="006541D8"/>
    <w:rsid w:val="00654952"/>
    <w:rsid w:val="006549E9"/>
    <w:rsid w:val="00654B46"/>
    <w:rsid w:val="0065530D"/>
    <w:rsid w:val="0065561C"/>
    <w:rsid w:val="00655902"/>
    <w:rsid w:val="00655975"/>
    <w:rsid w:val="00655A0E"/>
    <w:rsid w:val="00655C67"/>
    <w:rsid w:val="006570A1"/>
    <w:rsid w:val="0065783B"/>
    <w:rsid w:val="00657B87"/>
    <w:rsid w:val="0066158A"/>
    <w:rsid w:val="00661726"/>
    <w:rsid w:val="00662454"/>
    <w:rsid w:val="0066292F"/>
    <w:rsid w:val="00663439"/>
    <w:rsid w:val="00663B8E"/>
    <w:rsid w:val="00666086"/>
    <w:rsid w:val="006666BB"/>
    <w:rsid w:val="00666B29"/>
    <w:rsid w:val="00666EF8"/>
    <w:rsid w:val="0066742A"/>
    <w:rsid w:val="00667C49"/>
    <w:rsid w:val="00670C2B"/>
    <w:rsid w:val="00671266"/>
    <w:rsid w:val="006712F9"/>
    <w:rsid w:val="006716D1"/>
    <w:rsid w:val="006723E5"/>
    <w:rsid w:val="00673FD0"/>
    <w:rsid w:val="00674181"/>
    <w:rsid w:val="00674356"/>
    <w:rsid w:val="00675553"/>
    <w:rsid w:val="0067559A"/>
    <w:rsid w:val="00676AA6"/>
    <w:rsid w:val="0067765C"/>
    <w:rsid w:val="0067767A"/>
    <w:rsid w:val="006778DC"/>
    <w:rsid w:val="00680992"/>
    <w:rsid w:val="00681FE8"/>
    <w:rsid w:val="00682149"/>
    <w:rsid w:val="00683749"/>
    <w:rsid w:val="006839DE"/>
    <w:rsid w:val="00684875"/>
    <w:rsid w:val="00684921"/>
    <w:rsid w:val="00684963"/>
    <w:rsid w:val="00684A64"/>
    <w:rsid w:val="00684B10"/>
    <w:rsid w:val="006862D4"/>
    <w:rsid w:val="0068642A"/>
    <w:rsid w:val="006864AE"/>
    <w:rsid w:val="00686547"/>
    <w:rsid w:val="00686665"/>
    <w:rsid w:val="00686AA3"/>
    <w:rsid w:val="0068793D"/>
    <w:rsid w:val="0069073C"/>
    <w:rsid w:val="0069106D"/>
    <w:rsid w:val="00691253"/>
    <w:rsid w:val="006916CC"/>
    <w:rsid w:val="00691F90"/>
    <w:rsid w:val="00693622"/>
    <w:rsid w:val="00694016"/>
    <w:rsid w:val="00695CB8"/>
    <w:rsid w:val="00695D0E"/>
    <w:rsid w:val="0069707C"/>
    <w:rsid w:val="006976DC"/>
    <w:rsid w:val="00697C14"/>
    <w:rsid w:val="006A0457"/>
    <w:rsid w:val="006A19C9"/>
    <w:rsid w:val="006A363E"/>
    <w:rsid w:val="006A3A35"/>
    <w:rsid w:val="006A4FF1"/>
    <w:rsid w:val="006A5388"/>
    <w:rsid w:val="006A7D09"/>
    <w:rsid w:val="006B0365"/>
    <w:rsid w:val="006B0FEA"/>
    <w:rsid w:val="006B13FD"/>
    <w:rsid w:val="006B1B08"/>
    <w:rsid w:val="006B29A0"/>
    <w:rsid w:val="006B2D2B"/>
    <w:rsid w:val="006B364D"/>
    <w:rsid w:val="006B463D"/>
    <w:rsid w:val="006B5579"/>
    <w:rsid w:val="006B5A75"/>
    <w:rsid w:val="006B5D8E"/>
    <w:rsid w:val="006B619C"/>
    <w:rsid w:val="006B65D1"/>
    <w:rsid w:val="006B6CB8"/>
    <w:rsid w:val="006B6D6E"/>
    <w:rsid w:val="006B778C"/>
    <w:rsid w:val="006C05C3"/>
    <w:rsid w:val="006C062C"/>
    <w:rsid w:val="006C1393"/>
    <w:rsid w:val="006C15B1"/>
    <w:rsid w:val="006C2D9F"/>
    <w:rsid w:val="006C429B"/>
    <w:rsid w:val="006C44F6"/>
    <w:rsid w:val="006C4655"/>
    <w:rsid w:val="006C4680"/>
    <w:rsid w:val="006C4B83"/>
    <w:rsid w:val="006C4F0B"/>
    <w:rsid w:val="006C5A04"/>
    <w:rsid w:val="006C6295"/>
    <w:rsid w:val="006C7C20"/>
    <w:rsid w:val="006C7F24"/>
    <w:rsid w:val="006D2357"/>
    <w:rsid w:val="006D36F2"/>
    <w:rsid w:val="006D405B"/>
    <w:rsid w:val="006D4F09"/>
    <w:rsid w:val="006D557E"/>
    <w:rsid w:val="006D5DEE"/>
    <w:rsid w:val="006D603D"/>
    <w:rsid w:val="006D7239"/>
    <w:rsid w:val="006D76F5"/>
    <w:rsid w:val="006D7964"/>
    <w:rsid w:val="006E0327"/>
    <w:rsid w:val="006E10FB"/>
    <w:rsid w:val="006E18B3"/>
    <w:rsid w:val="006E19F9"/>
    <w:rsid w:val="006E1FFB"/>
    <w:rsid w:val="006E2AA1"/>
    <w:rsid w:val="006E3040"/>
    <w:rsid w:val="006E30EB"/>
    <w:rsid w:val="006E3286"/>
    <w:rsid w:val="006E367F"/>
    <w:rsid w:val="006E3EEF"/>
    <w:rsid w:val="006E3F7F"/>
    <w:rsid w:val="006E46CB"/>
    <w:rsid w:val="006E4D72"/>
    <w:rsid w:val="006E5672"/>
    <w:rsid w:val="006E5F12"/>
    <w:rsid w:val="006E6A1F"/>
    <w:rsid w:val="006E6E16"/>
    <w:rsid w:val="006E6FCE"/>
    <w:rsid w:val="006E71C3"/>
    <w:rsid w:val="006E7717"/>
    <w:rsid w:val="006F0637"/>
    <w:rsid w:val="006F0DF1"/>
    <w:rsid w:val="006F1429"/>
    <w:rsid w:val="006F1B10"/>
    <w:rsid w:val="006F2356"/>
    <w:rsid w:val="006F28E5"/>
    <w:rsid w:val="006F381A"/>
    <w:rsid w:val="006F3915"/>
    <w:rsid w:val="006F506A"/>
    <w:rsid w:val="006F535F"/>
    <w:rsid w:val="006F5899"/>
    <w:rsid w:val="006F5E52"/>
    <w:rsid w:val="006F648D"/>
    <w:rsid w:val="006F6802"/>
    <w:rsid w:val="006F6C35"/>
    <w:rsid w:val="006F6D05"/>
    <w:rsid w:val="006F7E26"/>
    <w:rsid w:val="0070086F"/>
    <w:rsid w:val="007008CF"/>
    <w:rsid w:val="0070148F"/>
    <w:rsid w:val="0070197E"/>
    <w:rsid w:val="00701ABC"/>
    <w:rsid w:val="00701FC2"/>
    <w:rsid w:val="007027F4"/>
    <w:rsid w:val="00703962"/>
    <w:rsid w:val="00703E7A"/>
    <w:rsid w:val="00704357"/>
    <w:rsid w:val="00704944"/>
    <w:rsid w:val="00705325"/>
    <w:rsid w:val="007053A5"/>
    <w:rsid w:val="00705816"/>
    <w:rsid w:val="0070718D"/>
    <w:rsid w:val="00707FDA"/>
    <w:rsid w:val="0071007B"/>
    <w:rsid w:val="00711C0A"/>
    <w:rsid w:val="00711F6A"/>
    <w:rsid w:val="007120FE"/>
    <w:rsid w:val="00712380"/>
    <w:rsid w:val="007131D4"/>
    <w:rsid w:val="007138A2"/>
    <w:rsid w:val="00713F50"/>
    <w:rsid w:val="00714A09"/>
    <w:rsid w:val="00715AA2"/>
    <w:rsid w:val="00717119"/>
    <w:rsid w:val="00717D6F"/>
    <w:rsid w:val="00720469"/>
    <w:rsid w:val="00720EB8"/>
    <w:rsid w:val="00721E44"/>
    <w:rsid w:val="00721E7A"/>
    <w:rsid w:val="0072236F"/>
    <w:rsid w:val="00722B1F"/>
    <w:rsid w:val="00722B93"/>
    <w:rsid w:val="00724922"/>
    <w:rsid w:val="00725A45"/>
    <w:rsid w:val="00725B0C"/>
    <w:rsid w:val="00725DA5"/>
    <w:rsid w:val="007261ED"/>
    <w:rsid w:val="007265B5"/>
    <w:rsid w:val="00727D9D"/>
    <w:rsid w:val="00730065"/>
    <w:rsid w:val="007312FE"/>
    <w:rsid w:val="00732465"/>
    <w:rsid w:val="0073256D"/>
    <w:rsid w:val="0073256F"/>
    <w:rsid w:val="007327C8"/>
    <w:rsid w:val="007328C7"/>
    <w:rsid w:val="007329D0"/>
    <w:rsid w:val="0073396A"/>
    <w:rsid w:val="007339FC"/>
    <w:rsid w:val="00733E9E"/>
    <w:rsid w:val="00735022"/>
    <w:rsid w:val="00735F93"/>
    <w:rsid w:val="00736310"/>
    <w:rsid w:val="007365A3"/>
    <w:rsid w:val="00736F14"/>
    <w:rsid w:val="00740297"/>
    <w:rsid w:val="00740911"/>
    <w:rsid w:val="00740C67"/>
    <w:rsid w:val="0074189B"/>
    <w:rsid w:val="00741A23"/>
    <w:rsid w:val="00741C68"/>
    <w:rsid w:val="00741D41"/>
    <w:rsid w:val="007420EA"/>
    <w:rsid w:val="0074211D"/>
    <w:rsid w:val="00742127"/>
    <w:rsid w:val="00742259"/>
    <w:rsid w:val="00742694"/>
    <w:rsid w:val="00742A5D"/>
    <w:rsid w:val="007447F5"/>
    <w:rsid w:val="00744CA1"/>
    <w:rsid w:val="007450EC"/>
    <w:rsid w:val="007451C9"/>
    <w:rsid w:val="0074580D"/>
    <w:rsid w:val="00745E02"/>
    <w:rsid w:val="00745F20"/>
    <w:rsid w:val="007465FF"/>
    <w:rsid w:val="007470C8"/>
    <w:rsid w:val="00747AD0"/>
    <w:rsid w:val="00750784"/>
    <w:rsid w:val="0075096B"/>
    <w:rsid w:val="007515A4"/>
    <w:rsid w:val="0075198D"/>
    <w:rsid w:val="00751A0E"/>
    <w:rsid w:val="00752387"/>
    <w:rsid w:val="0075344E"/>
    <w:rsid w:val="0075394A"/>
    <w:rsid w:val="00753EAC"/>
    <w:rsid w:val="007540D1"/>
    <w:rsid w:val="007546A2"/>
    <w:rsid w:val="007552D0"/>
    <w:rsid w:val="00755603"/>
    <w:rsid w:val="00755609"/>
    <w:rsid w:val="00756188"/>
    <w:rsid w:val="00756C86"/>
    <w:rsid w:val="00756D0A"/>
    <w:rsid w:val="00757F60"/>
    <w:rsid w:val="00760BF0"/>
    <w:rsid w:val="00760D46"/>
    <w:rsid w:val="0076109C"/>
    <w:rsid w:val="0076169A"/>
    <w:rsid w:val="00761DB5"/>
    <w:rsid w:val="00762A27"/>
    <w:rsid w:val="00762E86"/>
    <w:rsid w:val="00763AB0"/>
    <w:rsid w:val="00763F78"/>
    <w:rsid w:val="007643F5"/>
    <w:rsid w:val="007644DB"/>
    <w:rsid w:val="0076494D"/>
    <w:rsid w:val="00764A93"/>
    <w:rsid w:val="00764B93"/>
    <w:rsid w:val="00764D48"/>
    <w:rsid w:val="00765F29"/>
    <w:rsid w:val="00766355"/>
    <w:rsid w:val="0076747B"/>
    <w:rsid w:val="00767D78"/>
    <w:rsid w:val="00773168"/>
    <w:rsid w:val="007732F5"/>
    <w:rsid w:val="00773350"/>
    <w:rsid w:val="007733CF"/>
    <w:rsid w:val="007736EA"/>
    <w:rsid w:val="00773A00"/>
    <w:rsid w:val="00773F34"/>
    <w:rsid w:val="0077638E"/>
    <w:rsid w:val="00776CEB"/>
    <w:rsid w:val="00781905"/>
    <w:rsid w:val="007820CD"/>
    <w:rsid w:val="007823A1"/>
    <w:rsid w:val="0078255E"/>
    <w:rsid w:val="00782F2D"/>
    <w:rsid w:val="00783E62"/>
    <w:rsid w:val="00784B54"/>
    <w:rsid w:val="00784E73"/>
    <w:rsid w:val="00785008"/>
    <w:rsid w:val="007859E6"/>
    <w:rsid w:val="00785AD2"/>
    <w:rsid w:val="00786B4A"/>
    <w:rsid w:val="00787F96"/>
    <w:rsid w:val="00790493"/>
    <w:rsid w:val="007906E4"/>
    <w:rsid w:val="00791DED"/>
    <w:rsid w:val="00792D96"/>
    <w:rsid w:val="007930D6"/>
    <w:rsid w:val="00793388"/>
    <w:rsid w:val="0079348B"/>
    <w:rsid w:val="00794401"/>
    <w:rsid w:val="007944AF"/>
    <w:rsid w:val="0079479B"/>
    <w:rsid w:val="00794BF3"/>
    <w:rsid w:val="00794E93"/>
    <w:rsid w:val="00796B78"/>
    <w:rsid w:val="00797028"/>
    <w:rsid w:val="00797231"/>
    <w:rsid w:val="00797331"/>
    <w:rsid w:val="007A048F"/>
    <w:rsid w:val="007A0C13"/>
    <w:rsid w:val="007A0E9F"/>
    <w:rsid w:val="007A0F72"/>
    <w:rsid w:val="007A1892"/>
    <w:rsid w:val="007A1999"/>
    <w:rsid w:val="007A1D4B"/>
    <w:rsid w:val="007A231E"/>
    <w:rsid w:val="007A3D5E"/>
    <w:rsid w:val="007A4ACF"/>
    <w:rsid w:val="007A6DA5"/>
    <w:rsid w:val="007A7E9F"/>
    <w:rsid w:val="007B2FFC"/>
    <w:rsid w:val="007B30D1"/>
    <w:rsid w:val="007B31C1"/>
    <w:rsid w:val="007B3776"/>
    <w:rsid w:val="007B3FDF"/>
    <w:rsid w:val="007B443E"/>
    <w:rsid w:val="007B4661"/>
    <w:rsid w:val="007B4ACB"/>
    <w:rsid w:val="007B4E5D"/>
    <w:rsid w:val="007B4EFA"/>
    <w:rsid w:val="007B5FF1"/>
    <w:rsid w:val="007B74DB"/>
    <w:rsid w:val="007B7F47"/>
    <w:rsid w:val="007C0045"/>
    <w:rsid w:val="007C04E1"/>
    <w:rsid w:val="007C0E28"/>
    <w:rsid w:val="007C0FB4"/>
    <w:rsid w:val="007C1323"/>
    <w:rsid w:val="007C19DD"/>
    <w:rsid w:val="007C1C78"/>
    <w:rsid w:val="007C1F1A"/>
    <w:rsid w:val="007C2766"/>
    <w:rsid w:val="007C28E7"/>
    <w:rsid w:val="007C32EC"/>
    <w:rsid w:val="007C40E5"/>
    <w:rsid w:val="007C46C0"/>
    <w:rsid w:val="007C4894"/>
    <w:rsid w:val="007C5E4F"/>
    <w:rsid w:val="007C75CA"/>
    <w:rsid w:val="007D061C"/>
    <w:rsid w:val="007D0DC6"/>
    <w:rsid w:val="007D1662"/>
    <w:rsid w:val="007D1792"/>
    <w:rsid w:val="007D1B1E"/>
    <w:rsid w:val="007D2725"/>
    <w:rsid w:val="007D3D84"/>
    <w:rsid w:val="007D425D"/>
    <w:rsid w:val="007D435D"/>
    <w:rsid w:val="007D44AC"/>
    <w:rsid w:val="007D456B"/>
    <w:rsid w:val="007D4AB5"/>
    <w:rsid w:val="007D5EA9"/>
    <w:rsid w:val="007D5EEC"/>
    <w:rsid w:val="007D5FAA"/>
    <w:rsid w:val="007D6462"/>
    <w:rsid w:val="007D651F"/>
    <w:rsid w:val="007D6ECB"/>
    <w:rsid w:val="007D7DEC"/>
    <w:rsid w:val="007D7FEE"/>
    <w:rsid w:val="007E063A"/>
    <w:rsid w:val="007E098F"/>
    <w:rsid w:val="007E0B52"/>
    <w:rsid w:val="007E12FE"/>
    <w:rsid w:val="007E2AD4"/>
    <w:rsid w:val="007E3059"/>
    <w:rsid w:val="007E3BB2"/>
    <w:rsid w:val="007E3F6D"/>
    <w:rsid w:val="007E47B8"/>
    <w:rsid w:val="007E4DDD"/>
    <w:rsid w:val="007E4E85"/>
    <w:rsid w:val="007E51D7"/>
    <w:rsid w:val="007E595E"/>
    <w:rsid w:val="007E632B"/>
    <w:rsid w:val="007E6AD4"/>
    <w:rsid w:val="007E7CB5"/>
    <w:rsid w:val="007F088F"/>
    <w:rsid w:val="007F09A1"/>
    <w:rsid w:val="007F1411"/>
    <w:rsid w:val="007F15E9"/>
    <w:rsid w:val="007F1AF8"/>
    <w:rsid w:val="007F29B7"/>
    <w:rsid w:val="007F3D1F"/>
    <w:rsid w:val="007F41E5"/>
    <w:rsid w:val="007F538F"/>
    <w:rsid w:val="007F58DF"/>
    <w:rsid w:val="007F5B8C"/>
    <w:rsid w:val="007F6B36"/>
    <w:rsid w:val="007F75B0"/>
    <w:rsid w:val="007F76B0"/>
    <w:rsid w:val="0080095F"/>
    <w:rsid w:val="00800E7B"/>
    <w:rsid w:val="008015CE"/>
    <w:rsid w:val="00801B68"/>
    <w:rsid w:val="0080291A"/>
    <w:rsid w:val="00802A8C"/>
    <w:rsid w:val="00802B8F"/>
    <w:rsid w:val="00803484"/>
    <w:rsid w:val="00803B1A"/>
    <w:rsid w:val="008041FB"/>
    <w:rsid w:val="00805A8F"/>
    <w:rsid w:val="00805D1B"/>
    <w:rsid w:val="00807C82"/>
    <w:rsid w:val="00807FA3"/>
    <w:rsid w:val="008101F6"/>
    <w:rsid w:val="00810859"/>
    <w:rsid w:val="00810D59"/>
    <w:rsid w:val="008118B1"/>
    <w:rsid w:val="00811FEC"/>
    <w:rsid w:val="008126B5"/>
    <w:rsid w:val="00814390"/>
    <w:rsid w:val="008156F7"/>
    <w:rsid w:val="00816B02"/>
    <w:rsid w:val="00817389"/>
    <w:rsid w:val="00817B4F"/>
    <w:rsid w:val="00817D3C"/>
    <w:rsid w:val="00821034"/>
    <w:rsid w:val="00821211"/>
    <w:rsid w:val="00822411"/>
    <w:rsid w:val="008230DF"/>
    <w:rsid w:val="00823381"/>
    <w:rsid w:val="00823C8D"/>
    <w:rsid w:val="008245E9"/>
    <w:rsid w:val="00824B2B"/>
    <w:rsid w:val="00824EB7"/>
    <w:rsid w:val="008251BF"/>
    <w:rsid w:val="008251D0"/>
    <w:rsid w:val="008255C1"/>
    <w:rsid w:val="0082575F"/>
    <w:rsid w:val="00825CF1"/>
    <w:rsid w:val="00826A86"/>
    <w:rsid w:val="00827E13"/>
    <w:rsid w:val="008303FA"/>
    <w:rsid w:val="008310DB"/>
    <w:rsid w:val="00831178"/>
    <w:rsid w:val="0083351E"/>
    <w:rsid w:val="00833CA2"/>
    <w:rsid w:val="00834B15"/>
    <w:rsid w:val="008376E8"/>
    <w:rsid w:val="0083776A"/>
    <w:rsid w:val="008379A0"/>
    <w:rsid w:val="00837C5D"/>
    <w:rsid w:val="00837EB8"/>
    <w:rsid w:val="00837ECB"/>
    <w:rsid w:val="0084015F"/>
    <w:rsid w:val="00840227"/>
    <w:rsid w:val="0084064B"/>
    <w:rsid w:val="00840A56"/>
    <w:rsid w:val="008411EE"/>
    <w:rsid w:val="0084183A"/>
    <w:rsid w:val="00842042"/>
    <w:rsid w:val="008422C6"/>
    <w:rsid w:val="00847309"/>
    <w:rsid w:val="00847741"/>
    <w:rsid w:val="00847C08"/>
    <w:rsid w:val="00847DB0"/>
    <w:rsid w:val="00850CCB"/>
    <w:rsid w:val="00850CFB"/>
    <w:rsid w:val="00852599"/>
    <w:rsid w:val="008529DD"/>
    <w:rsid w:val="00852C00"/>
    <w:rsid w:val="00852F62"/>
    <w:rsid w:val="008539A6"/>
    <w:rsid w:val="00854117"/>
    <w:rsid w:val="00854408"/>
    <w:rsid w:val="0085483F"/>
    <w:rsid w:val="008553D8"/>
    <w:rsid w:val="00855641"/>
    <w:rsid w:val="00855C39"/>
    <w:rsid w:val="008567F2"/>
    <w:rsid w:val="00856A1A"/>
    <w:rsid w:val="008610C0"/>
    <w:rsid w:val="00861259"/>
    <w:rsid w:val="00862648"/>
    <w:rsid w:val="008631AF"/>
    <w:rsid w:val="008631FF"/>
    <w:rsid w:val="008634C7"/>
    <w:rsid w:val="00863E53"/>
    <w:rsid w:val="00864019"/>
    <w:rsid w:val="008640C7"/>
    <w:rsid w:val="00864DCA"/>
    <w:rsid w:val="00864F4B"/>
    <w:rsid w:val="00865041"/>
    <w:rsid w:val="00865123"/>
    <w:rsid w:val="00871151"/>
    <w:rsid w:val="008711F9"/>
    <w:rsid w:val="00871455"/>
    <w:rsid w:val="00872222"/>
    <w:rsid w:val="00873069"/>
    <w:rsid w:val="0087355F"/>
    <w:rsid w:val="0087396D"/>
    <w:rsid w:val="00873A1B"/>
    <w:rsid w:val="00873B24"/>
    <w:rsid w:val="00873BA9"/>
    <w:rsid w:val="00874B13"/>
    <w:rsid w:val="008754FB"/>
    <w:rsid w:val="00876363"/>
    <w:rsid w:val="008769EF"/>
    <w:rsid w:val="00877006"/>
    <w:rsid w:val="0087712E"/>
    <w:rsid w:val="008814B2"/>
    <w:rsid w:val="008820F4"/>
    <w:rsid w:val="00882FCF"/>
    <w:rsid w:val="0088307E"/>
    <w:rsid w:val="00883E0F"/>
    <w:rsid w:val="00883E61"/>
    <w:rsid w:val="00884683"/>
    <w:rsid w:val="00884A6E"/>
    <w:rsid w:val="00885771"/>
    <w:rsid w:val="008906E8"/>
    <w:rsid w:val="00890795"/>
    <w:rsid w:val="00891C17"/>
    <w:rsid w:val="0089202C"/>
    <w:rsid w:val="008929C3"/>
    <w:rsid w:val="00893D48"/>
    <w:rsid w:val="00893DB6"/>
    <w:rsid w:val="00895BF3"/>
    <w:rsid w:val="00895D39"/>
    <w:rsid w:val="008961CF"/>
    <w:rsid w:val="008964F0"/>
    <w:rsid w:val="00897163"/>
    <w:rsid w:val="0089719A"/>
    <w:rsid w:val="008A0117"/>
    <w:rsid w:val="008A11A7"/>
    <w:rsid w:val="008A1378"/>
    <w:rsid w:val="008A225B"/>
    <w:rsid w:val="008A2AC3"/>
    <w:rsid w:val="008A2C36"/>
    <w:rsid w:val="008A309C"/>
    <w:rsid w:val="008A3308"/>
    <w:rsid w:val="008A34C4"/>
    <w:rsid w:val="008A3ADC"/>
    <w:rsid w:val="008A3E22"/>
    <w:rsid w:val="008A428A"/>
    <w:rsid w:val="008A42AC"/>
    <w:rsid w:val="008A46C8"/>
    <w:rsid w:val="008A4FA5"/>
    <w:rsid w:val="008A7334"/>
    <w:rsid w:val="008A79FA"/>
    <w:rsid w:val="008B0DE5"/>
    <w:rsid w:val="008B0FF8"/>
    <w:rsid w:val="008B1254"/>
    <w:rsid w:val="008B25A4"/>
    <w:rsid w:val="008B32CF"/>
    <w:rsid w:val="008B344C"/>
    <w:rsid w:val="008B4A80"/>
    <w:rsid w:val="008B4DD0"/>
    <w:rsid w:val="008B504B"/>
    <w:rsid w:val="008B5C34"/>
    <w:rsid w:val="008B5D8F"/>
    <w:rsid w:val="008B6829"/>
    <w:rsid w:val="008B7A02"/>
    <w:rsid w:val="008B7D22"/>
    <w:rsid w:val="008C0327"/>
    <w:rsid w:val="008C05FD"/>
    <w:rsid w:val="008C2038"/>
    <w:rsid w:val="008C2C56"/>
    <w:rsid w:val="008C304F"/>
    <w:rsid w:val="008C5105"/>
    <w:rsid w:val="008C5344"/>
    <w:rsid w:val="008C5A3A"/>
    <w:rsid w:val="008C664D"/>
    <w:rsid w:val="008C6F9D"/>
    <w:rsid w:val="008C7074"/>
    <w:rsid w:val="008C72EB"/>
    <w:rsid w:val="008D0010"/>
    <w:rsid w:val="008D0C4E"/>
    <w:rsid w:val="008D1865"/>
    <w:rsid w:val="008D1DC6"/>
    <w:rsid w:val="008D1F15"/>
    <w:rsid w:val="008D2A98"/>
    <w:rsid w:val="008D2BC2"/>
    <w:rsid w:val="008D2F38"/>
    <w:rsid w:val="008D37A7"/>
    <w:rsid w:val="008D5537"/>
    <w:rsid w:val="008D5827"/>
    <w:rsid w:val="008D595C"/>
    <w:rsid w:val="008D5B09"/>
    <w:rsid w:val="008D5F2C"/>
    <w:rsid w:val="008D67BF"/>
    <w:rsid w:val="008D6D30"/>
    <w:rsid w:val="008D7B47"/>
    <w:rsid w:val="008E0180"/>
    <w:rsid w:val="008E01B3"/>
    <w:rsid w:val="008E0BBB"/>
    <w:rsid w:val="008E113C"/>
    <w:rsid w:val="008E2244"/>
    <w:rsid w:val="008E23DE"/>
    <w:rsid w:val="008E25CF"/>
    <w:rsid w:val="008E26B4"/>
    <w:rsid w:val="008E37FC"/>
    <w:rsid w:val="008E45D4"/>
    <w:rsid w:val="008E4A16"/>
    <w:rsid w:val="008E4FF7"/>
    <w:rsid w:val="008E5411"/>
    <w:rsid w:val="008E5F02"/>
    <w:rsid w:val="008E6DE8"/>
    <w:rsid w:val="008E7EBD"/>
    <w:rsid w:val="008F1200"/>
    <w:rsid w:val="008F1629"/>
    <w:rsid w:val="008F21FC"/>
    <w:rsid w:val="008F3212"/>
    <w:rsid w:val="008F4065"/>
    <w:rsid w:val="008F4850"/>
    <w:rsid w:val="008F4EB6"/>
    <w:rsid w:val="008F53E4"/>
    <w:rsid w:val="008F548F"/>
    <w:rsid w:val="008F6196"/>
    <w:rsid w:val="008F6BB0"/>
    <w:rsid w:val="008F7BEF"/>
    <w:rsid w:val="00901188"/>
    <w:rsid w:val="009016F9"/>
    <w:rsid w:val="009023B4"/>
    <w:rsid w:val="0090241C"/>
    <w:rsid w:val="0090277D"/>
    <w:rsid w:val="00902BA5"/>
    <w:rsid w:val="0090418F"/>
    <w:rsid w:val="009045C9"/>
    <w:rsid w:val="00904907"/>
    <w:rsid w:val="00904A2E"/>
    <w:rsid w:val="00904DD9"/>
    <w:rsid w:val="00904F83"/>
    <w:rsid w:val="009054DE"/>
    <w:rsid w:val="0090568F"/>
    <w:rsid w:val="009062EA"/>
    <w:rsid w:val="00907D21"/>
    <w:rsid w:val="009105FA"/>
    <w:rsid w:val="00910701"/>
    <w:rsid w:val="00910CE1"/>
    <w:rsid w:val="00911254"/>
    <w:rsid w:val="00912C8A"/>
    <w:rsid w:val="00913B55"/>
    <w:rsid w:val="009140D8"/>
    <w:rsid w:val="00914543"/>
    <w:rsid w:val="00914811"/>
    <w:rsid w:val="00914EA3"/>
    <w:rsid w:val="009170D1"/>
    <w:rsid w:val="009171CB"/>
    <w:rsid w:val="009173D6"/>
    <w:rsid w:val="00920488"/>
    <w:rsid w:val="009205A1"/>
    <w:rsid w:val="00920E71"/>
    <w:rsid w:val="00920FED"/>
    <w:rsid w:val="00921CF0"/>
    <w:rsid w:val="00921D65"/>
    <w:rsid w:val="009225B7"/>
    <w:rsid w:val="00923EB9"/>
    <w:rsid w:val="00924533"/>
    <w:rsid w:val="00924E37"/>
    <w:rsid w:val="009258B7"/>
    <w:rsid w:val="00925A09"/>
    <w:rsid w:val="00926039"/>
    <w:rsid w:val="00932C66"/>
    <w:rsid w:val="009348C2"/>
    <w:rsid w:val="00934C42"/>
    <w:rsid w:val="00934ECC"/>
    <w:rsid w:val="0093531B"/>
    <w:rsid w:val="00937D9B"/>
    <w:rsid w:val="00940D89"/>
    <w:rsid w:val="0094194F"/>
    <w:rsid w:val="00941D08"/>
    <w:rsid w:val="009421FA"/>
    <w:rsid w:val="009425DF"/>
    <w:rsid w:val="00942FAF"/>
    <w:rsid w:val="00943308"/>
    <w:rsid w:val="00943319"/>
    <w:rsid w:val="00943C53"/>
    <w:rsid w:val="0094413E"/>
    <w:rsid w:val="0094422F"/>
    <w:rsid w:val="00945C66"/>
    <w:rsid w:val="00945E37"/>
    <w:rsid w:val="00946B25"/>
    <w:rsid w:val="00946C6E"/>
    <w:rsid w:val="00946F6A"/>
    <w:rsid w:val="0094736E"/>
    <w:rsid w:val="00947488"/>
    <w:rsid w:val="009477BE"/>
    <w:rsid w:val="009504DC"/>
    <w:rsid w:val="00951E6E"/>
    <w:rsid w:val="00952999"/>
    <w:rsid w:val="00952E11"/>
    <w:rsid w:val="009531FD"/>
    <w:rsid w:val="00953B5C"/>
    <w:rsid w:val="00953C2C"/>
    <w:rsid w:val="009564D0"/>
    <w:rsid w:val="009572D0"/>
    <w:rsid w:val="009574C8"/>
    <w:rsid w:val="00960539"/>
    <w:rsid w:val="00961AE3"/>
    <w:rsid w:val="00961CD7"/>
    <w:rsid w:val="00961F69"/>
    <w:rsid w:val="00962224"/>
    <w:rsid w:val="00962ADE"/>
    <w:rsid w:val="00962EC6"/>
    <w:rsid w:val="009632E9"/>
    <w:rsid w:val="00963562"/>
    <w:rsid w:val="00963AD8"/>
    <w:rsid w:val="00963EBD"/>
    <w:rsid w:val="00963EEB"/>
    <w:rsid w:val="00964425"/>
    <w:rsid w:val="00964AA2"/>
    <w:rsid w:val="0096566C"/>
    <w:rsid w:val="00965DEF"/>
    <w:rsid w:val="00967F66"/>
    <w:rsid w:val="009705CA"/>
    <w:rsid w:val="00970734"/>
    <w:rsid w:val="0097085E"/>
    <w:rsid w:val="0097201A"/>
    <w:rsid w:val="00972DAD"/>
    <w:rsid w:val="00973617"/>
    <w:rsid w:val="0097372E"/>
    <w:rsid w:val="0097388D"/>
    <w:rsid w:val="0097401F"/>
    <w:rsid w:val="009756CE"/>
    <w:rsid w:val="00975BAC"/>
    <w:rsid w:val="00975F02"/>
    <w:rsid w:val="00976312"/>
    <w:rsid w:val="00976A68"/>
    <w:rsid w:val="00976DB1"/>
    <w:rsid w:val="0098046E"/>
    <w:rsid w:val="0098059E"/>
    <w:rsid w:val="00981001"/>
    <w:rsid w:val="009811BF"/>
    <w:rsid w:val="0098134A"/>
    <w:rsid w:val="009818E9"/>
    <w:rsid w:val="0098215F"/>
    <w:rsid w:val="0098236D"/>
    <w:rsid w:val="00982424"/>
    <w:rsid w:val="00982719"/>
    <w:rsid w:val="00983328"/>
    <w:rsid w:val="009836D6"/>
    <w:rsid w:val="00983F48"/>
    <w:rsid w:val="009840FD"/>
    <w:rsid w:val="00984355"/>
    <w:rsid w:val="00984739"/>
    <w:rsid w:val="009854BC"/>
    <w:rsid w:val="00986250"/>
    <w:rsid w:val="00986849"/>
    <w:rsid w:val="00986AC6"/>
    <w:rsid w:val="00986FEC"/>
    <w:rsid w:val="009900A7"/>
    <w:rsid w:val="00990309"/>
    <w:rsid w:val="00991492"/>
    <w:rsid w:val="00991859"/>
    <w:rsid w:val="0099199E"/>
    <w:rsid w:val="0099223B"/>
    <w:rsid w:val="009924D8"/>
    <w:rsid w:val="009934CF"/>
    <w:rsid w:val="009939E8"/>
    <w:rsid w:val="00993CBE"/>
    <w:rsid w:val="009945D4"/>
    <w:rsid w:val="00994745"/>
    <w:rsid w:val="009951CC"/>
    <w:rsid w:val="00995A64"/>
    <w:rsid w:val="00995E8D"/>
    <w:rsid w:val="00995F75"/>
    <w:rsid w:val="00996F54"/>
    <w:rsid w:val="00997041"/>
    <w:rsid w:val="00997328"/>
    <w:rsid w:val="0099747F"/>
    <w:rsid w:val="00997B78"/>
    <w:rsid w:val="009A0943"/>
    <w:rsid w:val="009A1179"/>
    <w:rsid w:val="009A1971"/>
    <w:rsid w:val="009A1D74"/>
    <w:rsid w:val="009A2EB9"/>
    <w:rsid w:val="009A3AEE"/>
    <w:rsid w:val="009A4372"/>
    <w:rsid w:val="009A5169"/>
    <w:rsid w:val="009A52BF"/>
    <w:rsid w:val="009A570E"/>
    <w:rsid w:val="009A5F1B"/>
    <w:rsid w:val="009A6730"/>
    <w:rsid w:val="009A68FE"/>
    <w:rsid w:val="009A6C25"/>
    <w:rsid w:val="009A7032"/>
    <w:rsid w:val="009A70A4"/>
    <w:rsid w:val="009A714A"/>
    <w:rsid w:val="009A742A"/>
    <w:rsid w:val="009B0AD7"/>
    <w:rsid w:val="009B0DD3"/>
    <w:rsid w:val="009B0E4C"/>
    <w:rsid w:val="009B146F"/>
    <w:rsid w:val="009B1745"/>
    <w:rsid w:val="009B2450"/>
    <w:rsid w:val="009B2923"/>
    <w:rsid w:val="009B2FDA"/>
    <w:rsid w:val="009B38EE"/>
    <w:rsid w:val="009B3D73"/>
    <w:rsid w:val="009B41FF"/>
    <w:rsid w:val="009B43E8"/>
    <w:rsid w:val="009B55D9"/>
    <w:rsid w:val="009B5C20"/>
    <w:rsid w:val="009B6380"/>
    <w:rsid w:val="009B65B9"/>
    <w:rsid w:val="009B6D90"/>
    <w:rsid w:val="009B6F49"/>
    <w:rsid w:val="009B7228"/>
    <w:rsid w:val="009B7752"/>
    <w:rsid w:val="009B7EF9"/>
    <w:rsid w:val="009C075A"/>
    <w:rsid w:val="009C1295"/>
    <w:rsid w:val="009C36B1"/>
    <w:rsid w:val="009C4F53"/>
    <w:rsid w:val="009C623A"/>
    <w:rsid w:val="009C6C6B"/>
    <w:rsid w:val="009C6DB1"/>
    <w:rsid w:val="009C6EC3"/>
    <w:rsid w:val="009C7CBB"/>
    <w:rsid w:val="009D0059"/>
    <w:rsid w:val="009D06EE"/>
    <w:rsid w:val="009D1787"/>
    <w:rsid w:val="009D1FAC"/>
    <w:rsid w:val="009D2249"/>
    <w:rsid w:val="009D2B98"/>
    <w:rsid w:val="009D3000"/>
    <w:rsid w:val="009D4F2E"/>
    <w:rsid w:val="009D6699"/>
    <w:rsid w:val="009D7319"/>
    <w:rsid w:val="009D7746"/>
    <w:rsid w:val="009D7C4C"/>
    <w:rsid w:val="009E061B"/>
    <w:rsid w:val="009E12FF"/>
    <w:rsid w:val="009E1764"/>
    <w:rsid w:val="009E1CCD"/>
    <w:rsid w:val="009E2955"/>
    <w:rsid w:val="009E313D"/>
    <w:rsid w:val="009E3CEE"/>
    <w:rsid w:val="009E48D0"/>
    <w:rsid w:val="009E4D8D"/>
    <w:rsid w:val="009E55A1"/>
    <w:rsid w:val="009E59E0"/>
    <w:rsid w:val="009E5C8B"/>
    <w:rsid w:val="009E5E33"/>
    <w:rsid w:val="009E7B97"/>
    <w:rsid w:val="009F0708"/>
    <w:rsid w:val="009F19F3"/>
    <w:rsid w:val="009F1B16"/>
    <w:rsid w:val="009F1D0A"/>
    <w:rsid w:val="009F2088"/>
    <w:rsid w:val="009F2F69"/>
    <w:rsid w:val="009F3345"/>
    <w:rsid w:val="009F3813"/>
    <w:rsid w:val="009F4B0A"/>
    <w:rsid w:val="009F4E0D"/>
    <w:rsid w:val="009F5629"/>
    <w:rsid w:val="009F69C7"/>
    <w:rsid w:val="009F74D6"/>
    <w:rsid w:val="009F76C7"/>
    <w:rsid w:val="009F7A17"/>
    <w:rsid w:val="00A002C1"/>
    <w:rsid w:val="00A00496"/>
    <w:rsid w:val="00A006DF"/>
    <w:rsid w:val="00A008D0"/>
    <w:rsid w:val="00A00B60"/>
    <w:rsid w:val="00A014DA"/>
    <w:rsid w:val="00A01B64"/>
    <w:rsid w:val="00A02CB0"/>
    <w:rsid w:val="00A02D7F"/>
    <w:rsid w:val="00A03D64"/>
    <w:rsid w:val="00A03D75"/>
    <w:rsid w:val="00A0464E"/>
    <w:rsid w:val="00A0490B"/>
    <w:rsid w:val="00A04C43"/>
    <w:rsid w:val="00A06008"/>
    <w:rsid w:val="00A06EBB"/>
    <w:rsid w:val="00A079F9"/>
    <w:rsid w:val="00A10840"/>
    <w:rsid w:val="00A10D99"/>
    <w:rsid w:val="00A12195"/>
    <w:rsid w:val="00A12391"/>
    <w:rsid w:val="00A12703"/>
    <w:rsid w:val="00A12A5D"/>
    <w:rsid w:val="00A12A8C"/>
    <w:rsid w:val="00A12D3E"/>
    <w:rsid w:val="00A133F8"/>
    <w:rsid w:val="00A13414"/>
    <w:rsid w:val="00A13FA9"/>
    <w:rsid w:val="00A14AF3"/>
    <w:rsid w:val="00A150CB"/>
    <w:rsid w:val="00A15E6A"/>
    <w:rsid w:val="00A203DA"/>
    <w:rsid w:val="00A2104C"/>
    <w:rsid w:val="00A22053"/>
    <w:rsid w:val="00A224A6"/>
    <w:rsid w:val="00A23C06"/>
    <w:rsid w:val="00A264F2"/>
    <w:rsid w:val="00A26F67"/>
    <w:rsid w:val="00A27742"/>
    <w:rsid w:val="00A278AB"/>
    <w:rsid w:val="00A30B03"/>
    <w:rsid w:val="00A30FFA"/>
    <w:rsid w:val="00A3192C"/>
    <w:rsid w:val="00A31D99"/>
    <w:rsid w:val="00A327EC"/>
    <w:rsid w:val="00A32815"/>
    <w:rsid w:val="00A32EAD"/>
    <w:rsid w:val="00A3397E"/>
    <w:rsid w:val="00A33E43"/>
    <w:rsid w:val="00A33EDC"/>
    <w:rsid w:val="00A3407C"/>
    <w:rsid w:val="00A35318"/>
    <w:rsid w:val="00A35549"/>
    <w:rsid w:val="00A362DD"/>
    <w:rsid w:val="00A36C30"/>
    <w:rsid w:val="00A3743C"/>
    <w:rsid w:val="00A37E8B"/>
    <w:rsid w:val="00A40249"/>
    <w:rsid w:val="00A40450"/>
    <w:rsid w:val="00A417A9"/>
    <w:rsid w:val="00A421BD"/>
    <w:rsid w:val="00A43004"/>
    <w:rsid w:val="00A4344D"/>
    <w:rsid w:val="00A43680"/>
    <w:rsid w:val="00A44718"/>
    <w:rsid w:val="00A44B5F"/>
    <w:rsid w:val="00A450B2"/>
    <w:rsid w:val="00A45291"/>
    <w:rsid w:val="00A46409"/>
    <w:rsid w:val="00A47123"/>
    <w:rsid w:val="00A50F0F"/>
    <w:rsid w:val="00A5126D"/>
    <w:rsid w:val="00A51CE9"/>
    <w:rsid w:val="00A52176"/>
    <w:rsid w:val="00A5238B"/>
    <w:rsid w:val="00A5294C"/>
    <w:rsid w:val="00A52A18"/>
    <w:rsid w:val="00A52AB4"/>
    <w:rsid w:val="00A52BDF"/>
    <w:rsid w:val="00A5349A"/>
    <w:rsid w:val="00A534F9"/>
    <w:rsid w:val="00A541C9"/>
    <w:rsid w:val="00A5542C"/>
    <w:rsid w:val="00A55CE8"/>
    <w:rsid w:val="00A56183"/>
    <w:rsid w:val="00A562C3"/>
    <w:rsid w:val="00A56C85"/>
    <w:rsid w:val="00A56EFF"/>
    <w:rsid w:val="00A57C53"/>
    <w:rsid w:val="00A57E5F"/>
    <w:rsid w:val="00A57E6F"/>
    <w:rsid w:val="00A61582"/>
    <w:rsid w:val="00A61C43"/>
    <w:rsid w:val="00A629A7"/>
    <w:rsid w:val="00A63190"/>
    <w:rsid w:val="00A63227"/>
    <w:rsid w:val="00A6512B"/>
    <w:rsid w:val="00A65683"/>
    <w:rsid w:val="00A66579"/>
    <w:rsid w:val="00A665EE"/>
    <w:rsid w:val="00A66D54"/>
    <w:rsid w:val="00A67098"/>
    <w:rsid w:val="00A67C9A"/>
    <w:rsid w:val="00A67FF1"/>
    <w:rsid w:val="00A701CA"/>
    <w:rsid w:val="00A70BEF"/>
    <w:rsid w:val="00A71223"/>
    <w:rsid w:val="00A73C17"/>
    <w:rsid w:val="00A74961"/>
    <w:rsid w:val="00A749B0"/>
    <w:rsid w:val="00A74C1A"/>
    <w:rsid w:val="00A75956"/>
    <w:rsid w:val="00A7629D"/>
    <w:rsid w:val="00A7639F"/>
    <w:rsid w:val="00A80830"/>
    <w:rsid w:val="00A808EA"/>
    <w:rsid w:val="00A80C8F"/>
    <w:rsid w:val="00A80F9D"/>
    <w:rsid w:val="00A818EA"/>
    <w:rsid w:val="00A821A4"/>
    <w:rsid w:val="00A8224E"/>
    <w:rsid w:val="00A82820"/>
    <w:rsid w:val="00A832CF"/>
    <w:rsid w:val="00A83992"/>
    <w:rsid w:val="00A83B88"/>
    <w:rsid w:val="00A84982"/>
    <w:rsid w:val="00A85389"/>
    <w:rsid w:val="00A85D1D"/>
    <w:rsid w:val="00A86654"/>
    <w:rsid w:val="00A8719D"/>
    <w:rsid w:val="00A8751A"/>
    <w:rsid w:val="00A87D8C"/>
    <w:rsid w:val="00A909F8"/>
    <w:rsid w:val="00A90AE1"/>
    <w:rsid w:val="00A9190D"/>
    <w:rsid w:val="00A92BE8"/>
    <w:rsid w:val="00A92D3C"/>
    <w:rsid w:val="00A93C23"/>
    <w:rsid w:val="00A953AA"/>
    <w:rsid w:val="00A955A5"/>
    <w:rsid w:val="00A95B8B"/>
    <w:rsid w:val="00A95F92"/>
    <w:rsid w:val="00A96673"/>
    <w:rsid w:val="00A96EB6"/>
    <w:rsid w:val="00A96EFC"/>
    <w:rsid w:val="00A96FC7"/>
    <w:rsid w:val="00A9729D"/>
    <w:rsid w:val="00A974BE"/>
    <w:rsid w:val="00AA0E8F"/>
    <w:rsid w:val="00AA16D0"/>
    <w:rsid w:val="00AA20D7"/>
    <w:rsid w:val="00AA21DB"/>
    <w:rsid w:val="00AA2B75"/>
    <w:rsid w:val="00AA3AA0"/>
    <w:rsid w:val="00AA4200"/>
    <w:rsid w:val="00AA460C"/>
    <w:rsid w:val="00AA4749"/>
    <w:rsid w:val="00AA55FE"/>
    <w:rsid w:val="00AA566B"/>
    <w:rsid w:val="00AA5AA1"/>
    <w:rsid w:val="00AA5FB2"/>
    <w:rsid w:val="00AA6432"/>
    <w:rsid w:val="00AA65C0"/>
    <w:rsid w:val="00AA693F"/>
    <w:rsid w:val="00AB006A"/>
    <w:rsid w:val="00AB0753"/>
    <w:rsid w:val="00AB0E3F"/>
    <w:rsid w:val="00AB318A"/>
    <w:rsid w:val="00AB34FD"/>
    <w:rsid w:val="00AB37C2"/>
    <w:rsid w:val="00AB3D47"/>
    <w:rsid w:val="00AB5B08"/>
    <w:rsid w:val="00AB5EE8"/>
    <w:rsid w:val="00AB6EEA"/>
    <w:rsid w:val="00AC0E2F"/>
    <w:rsid w:val="00AC0EC4"/>
    <w:rsid w:val="00AC1118"/>
    <w:rsid w:val="00AC136B"/>
    <w:rsid w:val="00AC145C"/>
    <w:rsid w:val="00AC1989"/>
    <w:rsid w:val="00AC21B0"/>
    <w:rsid w:val="00AC3508"/>
    <w:rsid w:val="00AC3C4E"/>
    <w:rsid w:val="00AC45FA"/>
    <w:rsid w:val="00AC4C4F"/>
    <w:rsid w:val="00AC64F0"/>
    <w:rsid w:val="00AC684E"/>
    <w:rsid w:val="00AC6C93"/>
    <w:rsid w:val="00AC764E"/>
    <w:rsid w:val="00AC7A76"/>
    <w:rsid w:val="00AD04E8"/>
    <w:rsid w:val="00AD10DC"/>
    <w:rsid w:val="00AD1D7A"/>
    <w:rsid w:val="00AD1DFB"/>
    <w:rsid w:val="00AD20F2"/>
    <w:rsid w:val="00AD2C66"/>
    <w:rsid w:val="00AD3A5A"/>
    <w:rsid w:val="00AD3D49"/>
    <w:rsid w:val="00AD3DFC"/>
    <w:rsid w:val="00AD41F4"/>
    <w:rsid w:val="00AD4CA0"/>
    <w:rsid w:val="00AD5B77"/>
    <w:rsid w:val="00AD5CED"/>
    <w:rsid w:val="00AD6A47"/>
    <w:rsid w:val="00AD6C47"/>
    <w:rsid w:val="00AD6DC1"/>
    <w:rsid w:val="00AD6EE6"/>
    <w:rsid w:val="00AD70B2"/>
    <w:rsid w:val="00AD73A4"/>
    <w:rsid w:val="00AD79BD"/>
    <w:rsid w:val="00AD7F7C"/>
    <w:rsid w:val="00AE0013"/>
    <w:rsid w:val="00AE1554"/>
    <w:rsid w:val="00AE28B1"/>
    <w:rsid w:val="00AE5F05"/>
    <w:rsid w:val="00AE5F28"/>
    <w:rsid w:val="00AE6220"/>
    <w:rsid w:val="00AE7A42"/>
    <w:rsid w:val="00AE7AA2"/>
    <w:rsid w:val="00AE7C2B"/>
    <w:rsid w:val="00AF0136"/>
    <w:rsid w:val="00AF0491"/>
    <w:rsid w:val="00AF0912"/>
    <w:rsid w:val="00AF0BEF"/>
    <w:rsid w:val="00AF255A"/>
    <w:rsid w:val="00AF25D0"/>
    <w:rsid w:val="00AF2C7E"/>
    <w:rsid w:val="00AF3BA7"/>
    <w:rsid w:val="00AF3EBF"/>
    <w:rsid w:val="00AF52A4"/>
    <w:rsid w:val="00AF54BE"/>
    <w:rsid w:val="00AF56BC"/>
    <w:rsid w:val="00AF5963"/>
    <w:rsid w:val="00AF63FE"/>
    <w:rsid w:val="00AF640C"/>
    <w:rsid w:val="00AF670D"/>
    <w:rsid w:val="00AF7A32"/>
    <w:rsid w:val="00B00693"/>
    <w:rsid w:val="00B02B5F"/>
    <w:rsid w:val="00B043D2"/>
    <w:rsid w:val="00B045EE"/>
    <w:rsid w:val="00B05303"/>
    <w:rsid w:val="00B05A62"/>
    <w:rsid w:val="00B05BA9"/>
    <w:rsid w:val="00B05BF2"/>
    <w:rsid w:val="00B0719A"/>
    <w:rsid w:val="00B073BC"/>
    <w:rsid w:val="00B073F1"/>
    <w:rsid w:val="00B07447"/>
    <w:rsid w:val="00B103BF"/>
    <w:rsid w:val="00B10618"/>
    <w:rsid w:val="00B106B1"/>
    <w:rsid w:val="00B10E7B"/>
    <w:rsid w:val="00B1111B"/>
    <w:rsid w:val="00B12A1C"/>
    <w:rsid w:val="00B12B1F"/>
    <w:rsid w:val="00B138E7"/>
    <w:rsid w:val="00B13F7A"/>
    <w:rsid w:val="00B148F7"/>
    <w:rsid w:val="00B15778"/>
    <w:rsid w:val="00B157D4"/>
    <w:rsid w:val="00B162A9"/>
    <w:rsid w:val="00B178F5"/>
    <w:rsid w:val="00B17911"/>
    <w:rsid w:val="00B17A6C"/>
    <w:rsid w:val="00B17E3F"/>
    <w:rsid w:val="00B2002C"/>
    <w:rsid w:val="00B2030B"/>
    <w:rsid w:val="00B204F8"/>
    <w:rsid w:val="00B216E7"/>
    <w:rsid w:val="00B21A20"/>
    <w:rsid w:val="00B2346C"/>
    <w:rsid w:val="00B2389F"/>
    <w:rsid w:val="00B2391D"/>
    <w:rsid w:val="00B24A14"/>
    <w:rsid w:val="00B25230"/>
    <w:rsid w:val="00B2566A"/>
    <w:rsid w:val="00B2616F"/>
    <w:rsid w:val="00B26DD4"/>
    <w:rsid w:val="00B276C0"/>
    <w:rsid w:val="00B306DB"/>
    <w:rsid w:val="00B3148D"/>
    <w:rsid w:val="00B3157C"/>
    <w:rsid w:val="00B31982"/>
    <w:rsid w:val="00B31A47"/>
    <w:rsid w:val="00B32022"/>
    <w:rsid w:val="00B3205C"/>
    <w:rsid w:val="00B32E11"/>
    <w:rsid w:val="00B33A61"/>
    <w:rsid w:val="00B33C90"/>
    <w:rsid w:val="00B354D2"/>
    <w:rsid w:val="00B370DC"/>
    <w:rsid w:val="00B374AA"/>
    <w:rsid w:val="00B400C9"/>
    <w:rsid w:val="00B40441"/>
    <w:rsid w:val="00B40691"/>
    <w:rsid w:val="00B41013"/>
    <w:rsid w:val="00B4120F"/>
    <w:rsid w:val="00B41484"/>
    <w:rsid w:val="00B4273D"/>
    <w:rsid w:val="00B42A07"/>
    <w:rsid w:val="00B42C5A"/>
    <w:rsid w:val="00B43172"/>
    <w:rsid w:val="00B43305"/>
    <w:rsid w:val="00B433AC"/>
    <w:rsid w:val="00B433BA"/>
    <w:rsid w:val="00B4356D"/>
    <w:rsid w:val="00B43878"/>
    <w:rsid w:val="00B43C3A"/>
    <w:rsid w:val="00B44C4B"/>
    <w:rsid w:val="00B45454"/>
    <w:rsid w:val="00B45CE3"/>
    <w:rsid w:val="00B45CE6"/>
    <w:rsid w:val="00B4650F"/>
    <w:rsid w:val="00B466D1"/>
    <w:rsid w:val="00B47544"/>
    <w:rsid w:val="00B47597"/>
    <w:rsid w:val="00B47D1C"/>
    <w:rsid w:val="00B510AB"/>
    <w:rsid w:val="00B523B1"/>
    <w:rsid w:val="00B5348B"/>
    <w:rsid w:val="00B5393C"/>
    <w:rsid w:val="00B549CE"/>
    <w:rsid w:val="00B54F28"/>
    <w:rsid w:val="00B5513B"/>
    <w:rsid w:val="00B55618"/>
    <w:rsid w:val="00B55A80"/>
    <w:rsid w:val="00B5617A"/>
    <w:rsid w:val="00B56675"/>
    <w:rsid w:val="00B56FA7"/>
    <w:rsid w:val="00B57515"/>
    <w:rsid w:val="00B57603"/>
    <w:rsid w:val="00B57772"/>
    <w:rsid w:val="00B57D5C"/>
    <w:rsid w:val="00B614DF"/>
    <w:rsid w:val="00B614FA"/>
    <w:rsid w:val="00B6156A"/>
    <w:rsid w:val="00B61A88"/>
    <w:rsid w:val="00B62312"/>
    <w:rsid w:val="00B62D97"/>
    <w:rsid w:val="00B6391F"/>
    <w:rsid w:val="00B64929"/>
    <w:rsid w:val="00B64B8F"/>
    <w:rsid w:val="00B652CF"/>
    <w:rsid w:val="00B65610"/>
    <w:rsid w:val="00B6784C"/>
    <w:rsid w:val="00B7077C"/>
    <w:rsid w:val="00B707B6"/>
    <w:rsid w:val="00B70A2B"/>
    <w:rsid w:val="00B70BE1"/>
    <w:rsid w:val="00B70BF2"/>
    <w:rsid w:val="00B70C10"/>
    <w:rsid w:val="00B71614"/>
    <w:rsid w:val="00B72379"/>
    <w:rsid w:val="00B73589"/>
    <w:rsid w:val="00B73F45"/>
    <w:rsid w:val="00B74B42"/>
    <w:rsid w:val="00B74D45"/>
    <w:rsid w:val="00B7551D"/>
    <w:rsid w:val="00B758FE"/>
    <w:rsid w:val="00B762EA"/>
    <w:rsid w:val="00B767D3"/>
    <w:rsid w:val="00B76E6B"/>
    <w:rsid w:val="00B773D8"/>
    <w:rsid w:val="00B77628"/>
    <w:rsid w:val="00B77AE4"/>
    <w:rsid w:val="00B80822"/>
    <w:rsid w:val="00B81030"/>
    <w:rsid w:val="00B81E19"/>
    <w:rsid w:val="00B82138"/>
    <w:rsid w:val="00B821A4"/>
    <w:rsid w:val="00B8271F"/>
    <w:rsid w:val="00B82C05"/>
    <w:rsid w:val="00B82D98"/>
    <w:rsid w:val="00B82F8C"/>
    <w:rsid w:val="00B83392"/>
    <w:rsid w:val="00B83CAE"/>
    <w:rsid w:val="00B8464B"/>
    <w:rsid w:val="00B85A24"/>
    <w:rsid w:val="00B86325"/>
    <w:rsid w:val="00B86B06"/>
    <w:rsid w:val="00B86C7E"/>
    <w:rsid w:val="00B9071C"/>
    <w:rsid w:val="00B91E07"/>
    <w:rsid w:val="00B9242A"/>
    <w:rsid w:val="00B93EC4"/>
    <w:rsid w:val="00B94436"/>
    <w:rsid w:val="00B947FF"/>
    <w:rsid w:val="00B94D4E"/>
    <w:rsid w:val="00B94F35"/>
    <w:rsid w:val="00B956F7"/>
    <w:rsid w:val="00B95CFE"/>
    <w:rsid w:val="00B95FF9"/>
    <w:rsid w:val="00B96002"/>
    <w:rsid w:val="00B9689F"/>
    <w:rsid w:val="00B96C5E"/>
    <w:rsid w:val="00B9775F"/>
    <w:rsid w:val="00B97784"/>
    <w:rsid w:val="00BA0405"/>
    <w:rsid w:val="00BA084D"/>
    <w:rsid w:val="00BA099D"/>
    <w:rsid w:val="00BA13C7"/>
    <w:rsid w:val="00BA1E7E"/>
    <w:rsid w:val="00BA1F27"/>
    <w:rsid w:val="00BA2685"/>
    <w:rsid w:val="00BA33FC"/>
    <w:rsid w:val="00BA4344"/>
    <w:rsid w:val="00BA62FD"/>
    <w:rsid w:val="00BA66EA"/>
    <w:rsid w:val="00BA707D"/>
    <w:rsid w:val="00BA7821"/>
    <w:rsid w:val="00BA79CB"/>
    <w:rsid w:val="00BB047E"/>
    <w:rsid w:val="00BB084E"/>
    <w:rsid w:val="00BB090B"/>
    <w:rsid w:val="00BB0A0D"/>
    <w:rsid w:val="00BB0ACA"/>
    <w:rsid w:val="00BB0CF0"/>
    <w:rsid w:val="00BB10E9"/>
    <w:rsid w:val="00BB1500"/>
    <w:rsid w:val="00BB17C6"/>
    <w:rsid w:val="00BB2748"/>
    <w:rsid w:val="00BB2DE1"/>
    <w:rsid w:val="00BB341C"/>
    <w:rsid w:val="00BB35F8"/>
    <w:rsid w:val="00BB3819"/>
    <w:rsid w:val="00BB3D8A"/>
    <w:rsid w:val="00BB4782"/>
    <w:rsid w:val="00BB53AC"/>
    <w:rsid w:val="00BB53DA"/>
    <w:rsid w:val="00BB5F30"/>
    <w:rsid w:val="00BB65C6"/>
    <w:rsid w:val="00BB6743"/>
    <w:rsid w:val="00BB749F"/>
    <w:rsid w:val="00BC027A"/>
    <w:rsid w:val="00BC0F92"/>
    <w:rsid w:val="00BC11EC"/>
    <w:rsid w:val="00BC15EA"/>
    <w:rsid w:val="00BC1A67"/>
    <w:rsid w:val="00BC1D31"/>
    <w:rsid w:val="00BC2D26"/>
    <w:rsid w:val="00BC2E30"/>
    <w:rsid w:val="00BC3161"/>
    <w:rsid w:val="00BC316F"/>
    <w:rsid w:val="00BC31A5"/>
    <w:rsid w:val="00BC34EB"/>
    <w:rsid w:val="00BC3CC8"/>
    <w:rsid w:val="00BC3D9F"/>
    <w:rsid w:val="00BC46F8"/>
    <w:rsid w:val="00BC7424"/>
    <w:rsid w:val="00BC78FA"/>
    <w:rsid w:val="00BD2BA8"/>
    <w:rsid w:val="00BD2C11"/>
    <w:rsid w:val="00BD2FBF"/>
    <w:rsid w:val="00BD4189"/>
    <w:rsid w:val="00BD47CA"/>
    <w:rsid w:val="00BD4BF8"/>
    <w:rsid w:val="00BD630E"/>
    <w:rsid w:val="00BD646C"/>
    <w:rsid w:val="00BD682F"/>
    <w:rsid w:val="00BD6DB4"/>
    <w:rsid w:val="00BD7281"/>
    <w:rsid w:val="00BE0021"/>
    <w:rsid w:val="00BE0962"/>
    <w:rsid w:val="00BE13D6"/>
    <w:rsid w:val="00BE147D"/>
    <w:rsid w:val="00BE2685"/>
    <w:rsid w:val="00BE33EC"/>
    <w:rsid w:val="00BE4523"/>
    <w:rsid w:val="00BE59E5"/>
    <w:rsid w:val="00BE5C3D"/>
    <w:rsid w:val="00BE712E"/>
    <w:rsid w:val="00BE7663"/>
    <w:rsid w:val="00BE7AD8"/>
    <w:rsid w:val="00BE7B9C"/>
    <w:rsid w:val="00BF024D"/>
    <w:rsid w:val="00BF15DB"/>
    <w:rsid w:val="00BF17C2"/>
    <w:rsid w:val="00BF2063"/>
    <w:rsid w:val="00BF260D"/>
    <w:rsid w:val="00BF2A7F"/>
    <w:rsid w:val="00BF3848"/>
    <w:rsid w:val="00BF4185"/>
    <w:rsid w:val="00BF58D1"/>
    <w:rsid w:val="00BF5AF7"/>
    <w:rsid w:val="00BF5C60"/>
    <w:rsid w:val="00BF5D89"/>
    <w:rsid w:val="00BF662E"/>
    <w:rsid w:val="00BF6A52"/>
    <w:rsid w:val="00BF71E6"/>
    <w:rsid w:val="00C00158"/>
    <w:rsid w:val="00C00854"/>
    <w:rsid w:val="00C0101E"/>
    <w:rsid w:val="00C01265"/>
    <w:rsid w:val="00C012AD"/>
    <w:rsid w:val="00C0130D"/>
    <w:rsid w:val="00C02BD0"/>
    <w:rsid w:val="00C02D76"/>
    <w:rsid w:val="00C03E30"/>
    <w:rsid w:val="00C044DC"/>
    <w:rsid w:val="00C04C67"/>
    <w:rsid w:val="00C052DA"/>
    <w:rsid w:val="00C06681"/>
    <w:rsid w:val="00C06F72"/>
    <w:rsid w:val="00C0702D"/>
    <w:rsid w:val="00C07656"/>
    <w:rsid w:val="00C07785"/>
    <w:rsid w:val="00C07EA8"/>
    <w:rsid w:val="00C07F21"/>
    <w:rsid w:val="00C10A49"/>
    <w:rsid w:val="00C10BD2"/>
    <w:rsid w:val="00C10C7C"/>
    <w:rsid w:val="00C10E44"/>
    <w:rsid w:val="00C11B0C"/>
    <w:rsid w:val="00C11CE2"/>
    <w:rsid w:val="00C1258E"/>
    <w:rsid w:val="00C14F4C"/>
    <w:rsid w:val="00C155E0"/>
    <w:rsid w:val="00C160BA"/>
    <w:rsid w:val="00C16418"/>
    <w:rsid w:val="00C1651C"/>
    <w:rsid w:val="00C20025"/>
    <w:rsid w:val="00C204DD"/>
    <w:rsid w:val="00C21AF3"/>
    <w:rsid w:val="00C22868"/>
    <w:rsid w:val="00C2369A"/>
    <w:rsid w:val="00C24F3F"/>
    <w:rsid w:val="00C25133"/>
    <w:rsid w:val="00C255AC"/>
    <w:rsid w:val="00C255F1"/>
    <w:rsid w:val="00C264A7"/>
    <w:rsid w:val="00C27EA0"/>
    <w:rsid w:val="00C30496"/>
    <w:rsid w:val="00C30604"/>
    <w:rsid w:val="00C313CD"/>
    <w:rsid w:val="00C32837"/>
    <w:rsid w:val="00C3324C"/>
    <w:rsid w:val="00C334DE"/>
    <w:rsid w:val="00C33AA5"/>
    <w:rsid w:val="00C36302"/>
    <w:rsid w:val="00C37217"/>
    <w:rsid w:val="00C377F1"/>
    <w:rsid w:val="00C37873"/>
    <w:rsid w:val="00C40128"/>
    <w:rsid w:val="00C401D1"/>
    <w:rsid w:val="00C4022F"/>
    <w:rsid w:val="00C40998"/>
    <w:rsid w:val="00C41EA6"/>
    <w:rsid w:val="00C42285"/>
    <w:rsid w:val="00C424FA"/>
    <w:rsid w:val="00C42EAC"/>
    <w:rsid w:val="00C43582"/>
    <w:rsid w:val="00C43881"/>
    <w:rsid w:val="00C439C0"/>
    <w:rsid w:val="00C45C33"/>
    <w:rsid w:val="00C46550"/>
    <w:rsid w:val="00C46A94"/>
    <w:rsid w:val="00C47CE0"/>
    <w:rsid w:val="00C47D37"/>
    <w:rsid w:val="00C50839"/>
    <w:rsid w:val="00C5091A"/>
    <w:rsid w:val="00C50A7C"/>
    <w:rsid w:val="00C51281"/>
    <w:rsid w:val="00C51DEE"/>
    <w:rsid w:val="00C52D61"/>
    <w:rsid w:val="00C5424E"/>
    <w:rsid w:val="00C54C6F"/>
    <w:rsid w:val="00C57690"/>
    <w:rsid w:val="00C57AC9"/>
    <w:rsid w:val="00C61392"/>
    <w:rsid w:val="00C61E83"/>
    <w:rsid w:val="00C62149"/>
    <w:rsid w:val="00C62D82"/>
    <w:rsid w:val="00C63255"/>
    <w:rsid w:val="00C63683"/>
    <w:rsid w:val="00C6386D"/>
    <w:rsid w:val="00C650BC"/>
    <w:rsid w:val="00C655FD"/>
    <w:rsid w:val="00C66573"/>
    <w:rsid w:val="00C70B6B"/>
    <w:rsid w:val="00C7150C"/>
    <w:rsid w:val="00C71C54"/>
    <w:rsid w:val="00C728E3"/>
    <w:rsid w:val="00C73329"/>
    <w:rsid w:val="00C73559"/>
    <w:rsid w:val="00C736E2"/>
    <w:rsid w:val="00C73F7D"/>
    <w:rsid w:val="00C74218"/>
    <w:rsid w:val="00C74CEC"/>
    <w:rsid w:val="00C757F0"/>
    <w:rsid w:val="00C76356"/>
    <w:rsid w:val="00C76641"/>
    <w:rsid w:val="00C773C9"/>
    <w:rsid w:val="00C7748C"/>
    <w:rsid w:val="00C80C16"/>
    <w:rsid w:val="00C80E77"/>
    <w:rsid w:val="00C812A5"/>
    <w:rsid w:val="00C81903"/>
    <w:rsid w:val="00C81D24"/>
    <w:rsid w:val="00C82415"/>
    <w:rsid w:val="00C837AF"/>
    <w:rsid w:val="00C84BA2"/>
    <w:rsid w:val="00C853A0"/>
    <w:rsid w:val="00C85639"/>
    <w:rsid w:val="00C85DEC"/>
    <w:rsid w:val="00C86154"/>
    <w:rsid w:val="00C86493"/>
    <w:rsid w:val="00C86EDA"/>
    <w:rsid w:val="00C871F5"/>
    <w:rsid w:val="00C87835"/>
    <w:rsid w:val="00C90E13"/>
    <w:rsid w:val="00C912B5"/>
    <w:rsid w:val="00C923FE"/>
    <w:rsid w:val="00C93907"/>
    <w:rsid w:val="00C939C3"/>
    <w:rsid w:val="00C942B5"/>
    <w:rsid w:val="00C94C70"/>
    <w:rsid w:val="00C94F88"/>
    <w:rsid w:val="00C9521A"/>
    <w:rsid w:val="00C956E3"/>
    <w:rsid w:val="00C9611B"/>
    <w:rsid w:val="00C96C2A"/>
    <w:rsid w:val="00C96D13"/>
    <w:rsid w:val="00C9719D"/>
    <w:rsid w:val="00CA0364"/>
    <w:rsid w:val="00CA138A"/>
    <w:rsid w:val="00CA16FF"/>
    <w:rsid w:val="00CA201E"/>
    <w:rsid w:val="00CA24A1"/>
    <w:rsid w:val="00CA268C"/>
    <w:rsid w:val="00CA2997"/>
    <w:rsid w:val="00CA2E5C"/>
    <w:rsid w:val="00CA314C"/>
    <w:rsid w:val="00CA39B7"/>
    <w:rsid w:val="00CA470D"/>
    <w:rsid w:val="00CA4C4E"/>
    <w:rsid w:val="00CA5914"/>
    <w:rsid w:val="00CA6965"/>
    <w:rsid w:val="00CA6D81"/>
    <w:rsid w:val="00CA703A"/>
    <w:rsid w:val="00CA76CC"/>
    <w:rsid w:val="00CA78D5"/>
    <w:rsid w:val="00CA79B0"/>
    <w:rsid w:val="00CB0E13"/>
    <w:rsid w:val="00CB1078"/>
    <w:rsid w:val="00CB2165"/>
    <w:rsid w:val="00CB24B4"/>
    <w:rsid w:val="00CB2E84"/>
    <w:rsid w:val="00CB34D1"/>
    <w:rsid w:val="00CB37AD"/>
    <w:rsid w:val="00CB3ED5"/>
    <w:rsid w:val="00CB4888"/>
    <w:rsid w:val="00CB543F"/>
    <w:rsid w:val="00CB5A6C"/>
    <w:rsid w:val="00CB5AFC"/>
    <w:rsid w:val="00CB5E89"/>
    <w:rsid w:val="00CB610D"/>
    <w:rsid w:val="00CB6947"/>
    <w:rsid w:val="00CB71C8"/>
    <w:rsid w:val="00CB746D"/>
    <w:rsid w:val="00CB7C88"/>
    <w:rsid w:val="00CC0F24"/>
    <w:rsid w:val="00CC0F77"/>
    <w:rsid w:val="00CC1003"/>
    <w:rsid w:val="00CC1221"/>
    <w:rsid w:val="00CC36B9"/>
    <w:rsid w:val="00CC3989"/>
    <w:rsid w:val="00CC42B3"/>
    <w:rsid w:val="00CC43BB"/>
    <w:rsid w:val="00CC5300"/>
    <w:rsid w:val="00CC59B3"/>
    <w:rsid w:val="00CC752B"/>
    <w:rsid w:val="00CD07F0"/>
    <w:rsid w:val="00CD1BAD"/>
    <w:rsid w:val="00CD3443"/>
    <w:rsid w:val="00CD3628"/>
    <w:rsid w:val="00CD36C0"/>
    <w:rsid w:val="00CD3F15"/>
    <w:rsid w:val="00CD45D1"/>
    <w:rsid w:val="00CD4933"/>
    <w:rsid w:val="00CD4E98"/>
    <w:rsid w:val="00CD4F8E"/>
    <w:rsid w:val="00CD544E"/>
    <w:rsid w:val="00CD562D"/>
    <w:rsid w:val="00CD574E"/>
    <w:rsid w:val="00CD5BDD"/>
    <w:rsid w:val="00CD6BA5"/>
    <w:rsid w:val="00CD7881"/>
    <w:rsid w:val="00CD7C57"/>
    <w:rsid w:val="00CD7F9A"/>
    <w:rsid w:val="00CE021A"/>
    <w:rsid w:val="00CE16D4"/>
    <w:rsid w:val="00CE3599"/>
    <w:rsid w:val="00CE4635"/>
    <w:rsid w:val="00CE4FCA"/>
    <w:rsid w:val="00CE515A"/>
    <w:rsid w:val="00CE590C"/>
    <w:rsid w:val="00CE5C66"/>
    <w:rsid w:val="00CE7040"/>
    <w:rsid w:val="00CE7A23"/>
    <w:rsid w:val="00CF05CE"/>
    <w:rsid w:val="00CF1300"/>
    <w:rsid w:val="00CF288E"/>
    <w:rsid w:val="00CF2B3C"/>
    <w:rsid w:val="00CF2EFA"/>
    <w:rsid w:val="00CF31D5"/>
    <w:rsid w:val="00CF3420"/>
    <w:rsid w:val="00CF3C37"/>
    <w:rsid w:val="00CF3E51"/>
    <w:rsid w:val="00CF4FF1"/>
    <w:rsid w:val="00CF53A4"/>
    <w:rsid w:val="00CF6259"/>
    <w:rsid w:val="00CF6390"/>
    <w:rsid w:val="00CF7477"/>
    <w:rsid w:val="00CF7D9E"/>
    <w:rsid w:val="00CF7F43"/>
    <w:rsid w:val="00D0006F"/>
    <w:rsid w:val="00D00075"/>
    <w:rsid w:val="00D00764"/>
    <w:rsid w:val="00D00CD8"/>
    <w:rsid w:val="00D00F89"/>
    <w:rsid w:val="00D01B53"/>
    <w:rsid w:val="00D02155"/>
    <w:rsid w:val="00D024F4"/>
    <w:rsid w:val="00D0291B"/>
    <w:rsid w:val="00D02ED4"/>
    <w:rsid w:val="00D02F4D"/>
    <w:rsid w:val="00D0305A"/>
    <w:rsid w:val="00D03971"/>
    <w:rsid w:val="00D03B82"/>
    <w:rsid w:val="00D03F3E"/>
    <w:rsid w:val="00D040CB"/>
    <w:rsid w:val="00D0411D"/>
    <w:rsid w:val="00D04DE4"/>
    <w:rsid w:val="00D05567"/>
    <w:rsid w:val="00D0789C"/>
    <w:rsid w:val="00D10432"/>
    <w:rsid w:val="00D106FE"/>
    <w:rsid w:val="00D116B6"/>
    <w:rsid w:val="00D1172E"/>
    <w:rsid w:val="00D11CC6"/>
    <w:rsid w:val="00D1303D"/>
    <w:rsid w:val="00D1590B"/>
    <w:rsid w:val="00D16738"/>
    <w:rsid w:val="00D16760"/>
    <w:rsid w:val="00D1706C"/>
    <w:rsid w:val="00D1755A"/>
    <w:rsid w:val="00D17905"/>
    <w:rsid w:val="00D20462"/>
    <w:rsid w:val="00D20463"/>
    <w:rsid w:val="00D20502"/>
    <w:rsid w:val="00D214F1"/>
    <w:rsid w:val="00D2204D"/>
    <w:rsid w:val="00D221C0"/>
    <w:rsid w:val="00D22520"/>
    <w:rsid w:val="00D226B0"/>
    <w:rsid w:val="00D233A3"/>
    <w:rsid w:val="00D233B0"/>
    <w:rsid w:val="00D24B6C"/>
    <w:rsid w:val="00D24D9F"/>
    <w:rsid w:val="00D24EA1"/>
    <w:rsid w:val="00D24EDB"/>
    <w:rsid w:val="00D2549C"/>
    <w:rsid w:val="00D269A9"/>
    <w:rsid w:val="00D27893"/>
    <w:rsid w:val="00D27A36"/>
    <w:rsid w:val="00D309A1"/>
    <w:rsid w:val="00D309C2"/>
    <w:rsid w:val="00D31165"/>
    <w:rsid w:val="00D312CE"/>
    <w:rsid w:val="00D330B5"/>
    <w:rsid w:val="00D33546"/>
    <w:rsid w:val="00D33696"/>
    <w:rsid w:val="00D33FE5"/>
    <w:rsid w:val="00D359BB"/>
    <w:rsid w:val="00D35CFA"/>
    <w:rsid w:val="00D36903"/>
    <w:rsid w:val="00D4061E"/>
    <w:rsid w:val="00D4143B"/>
    <w:rsid w:val="00D41E90"/>
    <w:rsid w:val="00D4232C"/>
    <w:rsid w:val="00D425EB"/>
    <w:rsid w:val="00D4314A"/>
    <w:rsid w:val="00D43824"/>
    <w:rsid w:val="00D4590A"/>
    <w:rsid w:val="00D45B7A"/>
    <w:rsid w:val="00D45E07"/>
    <w:rsid w:val="00D46363"/>
    <w:rsid w:val="00D473AE"/>
    <w:rsid w:val="00D47748"/>
    <w:rsid w:val="00D50299"/>
    <w:rsid w:val="00D5039F"/>
    <w:rsid w:val="00D50B74"/>
    <w:rsid w:val="00D51C91"/>
    <w:rsid w:val="00D51E40"/>
    <w:rsid w:val="00D51E78"/>
    <w:rsid w:val="00D53927"/>
    <w:rsid w:val="00D53B45"/>
    <w:rsid w:val="00D54374"/>
    <w:rsid w:val="00D55222"/>
    <w:rsid w:val="00D55305"/>
    <w:rsid w:val="00D553AC"/>
    <w:rsid w:val="00D55CC3"/>
    <w:rsid w:val="00D56A22"/>
    <w:rsid w:val="00D604CA"/>
    <w:rsid w:val="00D60623"/>
    <w:rsid w:val="00D62745"/>
    <w:rsid w:val="00D62ED1"/>
    <w:rsid w:val="00D637E6"/>
    <w:rsid w:val="00D64785"/>
    <w:rsid w:val="00D6524B"/>
    <w:rsid w:val="00D662AC"/>
    <w:rsid w:val="00D66B40"/>
    <w:rsid w:val="00D67145"/>
    <w:rsid w:val="00D671BB"/>
    <w:rsid w:val="00D70582"/>
    <w:rsid w:val="00D70FF7"/>
    <w:rsid w:val="00D71B27"/>
    <w:rsid w:val="00D71BC6"/>
    <w:rsid w:val="00D75098"/>
    <w:rsid w:val="00D750D3"/>
    <w:rsid w:val="00D75303"/>
    <w:rsid w:val="00D75B9C"/>
    <w:rsid w:val="00D760CA"/>
    <w:rsid w:val="00D76695"/>
    <w:rsid w:val="00D76C2C"/>
    <w:rsid w:val="00D76D28"/>
    <w:rsid w:val="00D77D57"/>
    <w:rsid w:val="00D77DF8"/>
    <w:rsid w:val="00D805E8"/>
    <w:rsid w:val="00D82F06"/>
    <w:rsid w:val="00D8325D"/>
    <w:rsid w:val="00D83844"/>
    <w:rsid w:val="00D83A8F"/>
    <w:rsid w:val="00D83F1B"/>
    <w:rsid w:val="00D8405C"/>
    <w:rsid w:val="00D844C7"/>
    <w:rsid w:val="00D850CB"/>
    <w:rsid w:val="00D85675"/>
    <w:rsid w:val="00D86680"/>
    <w:rsid w:val="00D87644"/>
    <w:rsid w:val="00D87B6F"/>
    <w:rsid w:val="00D9186C"/>
    <w:rsid w:val="00D91F60"/>
    <w:rsid w:val="00D92AEC"/>
    <w:rsid w:val="00D92B26"/>
    <w:rsid w:val="00D92D7F"/>
    <w:rsid w:val="00D94F50"/>
    <w:rsid w:val="00D9608A"/>
    <w:rsid w:val="00D96631"/>
    <w:rsid w:val="00D967BC"/>
    <w:rsid w:val="00DA058D"/>
    <w:rsid w:val="00DA235A"/>
    <w:rsid w:val="00DA2B1A"/>
    <w:rsid w:val="00DA3FBC"/>
    <w:rsid w:val="00DA41B1"/>
    <w:rsid w:val="00DA483A"/>
    <w:rsid w:val="00DA4E0A"/>
    <w:rsid w:val="00DA55A9"/>
    <w:rsid w:val="00DA63C6"/>
    <w:rsid w:val="00DA676F"/>
    <w:rsid w:val="00DA7511"/>
    <w:rsid w:val="00DA76C9"/>
    <w:rsid w:val="00DA7DA1"/>
    <w:rsid w:val="00DA7FC0"/>
    <w:rsid w:val="00DB05F4"/>
    <w:rsid w:val="00DB05FD"/>
    <w:rsid w:val="00DB0A65"/>
    <w:rsid w:val="00DB1499"/>
    <w:rsid w:val="00DB25A9"/>
    <w:rsid w:val="00DB2626"/>
    <w:rsid w:val="00DB2757"/>
    <w:rsid w:val="00DB286E"/>
    <w:rsid w:val="00DB317A"/>
    <w:rsid w:val="00DB3CC3"/>
    <w:rsid w:val="00DB3FF0"/>
    <w:rsid w:val="00DB43E7"/>
    <w:rsid w:val="00DB442C"/>
    <w:rsid w:val="00DB4B34"/>
    <w:rsid w:val="00DB4E33"/>
    <w:rsid w:val="00DB4E9A"/>
    <w:rsid w:val="00DB53C2"/>
    <w:rsid w:val="00DB540A"/>
    <w:rsid w:val="00DB5A5D"/>
    <w:rsid w:val="00DB685E"/>
    <w:rsid w:val="00DB6B73"/>
    <w:rsid w:val="00DB7A73"/>
    <w:rsid w:val="00DC0894"/>
    <w:rsid w:val="00DC09B7"/>
    <w:rsid w:val="00DC0D00"/>
    <w:rsid w:val="00DC0F5E"/>
    <w:rsid w:val="00DC12C8"/>
    <w:rsid w:val="00DC1473"/>
    <w:rsid w:val="00DC181B"/>
    <w:rsid w:val="00DC2771"/>
    <w:rsid w:val="00DC2B04"/>
    <w:rsid w:val="00DC2E04"/>
    <w:rsid w:val="00DC3688"/>
    <w:rsid w:val="00DC38F6"/>
    <w:rsid w:val="00DC3EAF"/>
    <w:rsid w:val="00DC437C"/>
    <w:rsid w:val="00DC57A2"/>
    <w:rsid w:val="00DC6094"/>
    <w:rsid w:val="00DC6A7D"/>
    <w:rsid w:val="00DC6AFE"/>
    <w:rsid w:val="00DC6D07"/>
    <w:rsid w:val="00DC6EBF"/>
    <w:rsid w:val="00DC77AE"/>
    <w:rsid w:val="00DC78AA"/>
    <w:rsid w:val="00DD0165"/>
    <w:rsid w:val="00DD12AA"/>
    <w:rsid w:val="00DD178E"/>
    <w:rsid w:val="00DD1EDA"/>
    <w:rsid w:val="00DD2458"/>
    <w:rsid w:val="00DD33CF"/>
    <w:rsid w:val="00DD3E70"/>
    <w:rsid w:val="00DD4C10"/>
    <w:rsid w:val="00DD54A5"/>
    <w:rsid w:val="00DD560C"/>
    <w:rsid w:val="00DD62ED"/>
    <w:rsid w:val="00DD66A5"/>
    <w:rsid w:val="00DD6E7E"/>
    <w:rsid w:val="00DD6E95"/>
    <w:rsid w:val="00DD742D"/>
    <w:rsid w:val="00DE0492"/>
    <w:rsid w:val="00DE0656"/>
    <w:rsid w:val="00DE169B"/>
    <w:rsid w:val="00DE2488"/>
    <w:rsid w:val="00DE28E0"/>
    <w:rsid w:val="00DE2A48"/>
    <w:rsid w:val="00DE2AAA"/>
    <w:rsid w:val="00DE2F80"/>
    <w:rsid w:val="00DE3C75"/>
    <w:rsid w:val="00DE4CA1"/>
    <w:rsid w:val="00DE5E81"/>
    <w:rsid w:val="00DE5FA3"/>
    <w:rsid w:val="00DE6FA8"/>
    <w:rsid w:val="00DE723E"/>
    <w:rsid w:val="00DF0AFB"/>
    <w:rsid w:val="00DF1DE6"/>
    <w:rsid w:val="00DF281E"/>
    <w:rsid w:val="00DF3680"/>
    <w:rsid w:val="00DF389E"/>
    <w:rsid w:val="00DF3F66"/>
    <w:rsid w:val="00DF40B0"/>
    <w:rsid w:val="00DF427C"/>
    <w:rsid w:val="00DF4B96"/>
    <w:rsid w:val="00DF542C"/>
    <w:rsid w:val="00DF5997"/>
    <w:rsid w:val="00DF5CED"/>
    <w:rsid w:val="00DF60E7"/>
    <w:rsid w:val="00DF6176"/>
    <w:rsid w:val="00DF64BC"/>
    <w:rsid w:val="00DF70FA"/>
    <w:rsid w:val="00DF77DA"/>
    <w:rsid w:val="00DF7BBD"/>
    <w:rsid w:val="00DF7C24"/>
    <w:rsid w:val="00E00068"/>
    <w:rsid w:val="00E0038D"/>
    <w:rsid w:val="00E00C57"/>
    <w:rsid w:val="00E01F37"/>
    <w:rsid w:val="00E03E3C"/>
    <w:rsid w:val="00E04415"/>
    <w:rsid w:val="00E062C8"/>
    <w:rsid w:val="00E06650"/>
    <w:rsid w:val="00E06D2C"/>
    <w:rsid w:val="00E07ECF"/>
    <w:rsid w:val="00E1015B"/>
    <w:rsid w:val="00E110AF"/>
    <w:rsid w:val="00E1117E"/>
    <w:rsid w:val="00E11E85"/>
    <w:rsid w:val="00E11F88"/>
    <w:rsid w:val="00E1242C"/>
    <w:rsid w:val="00E1306A"/>
    <w:rsid w:val="00E1323C"/>
    <w:rsid w:val="00E136D4"/>
    <w:rsid w:val="00E13AEF"/>
    <w:rsid w:val="00E14AC4"/>
    <w:rsid w:val="00E1580D"/>
    <w:rsid w:val="00E15FD8"/>
    <w:rsid w:val="00E1612D"/>
    <w:rsid w:val="00E16469"/>
    <w:rsid w:val="00E16D52"/>
    <w:rsid w:val="00E1793C"/>
    <w:rsid w:val="00E20140"/>
    <w:rsid w:val="00E21B16"/>
    <w:rsid w:val="00E21E2F"/>
    <w:rsid w:val="00E21F51"/>
    <w:rsid w:val="00E2205B"/>
    <w:rsid w:val="00E22D70"/>
    <w:rsid w:val="00E22EB9"/>
    <w:rsid w:val="00E24F4E"/>
    <w:rsid w:val="00E258B6"/>
    <w:rsid w:val="00E2712A"/>
    <w:rsid w:val="00E2757C"/>
    <w:rsid w:val="00E27B54"/>
    <w:rsid w:val="00E27B58"/>
    <w:rsid w:val="00E31658"/>
    <w:rsid w:val="00E316A2"/>
    <w:rsid w:val="00E31CA6"/>
    <w:rsid w:val="00E32B53"/>
    <w:rsid w:val="00E32E5C"/>
    <w:rsid w:val="00E33304"/>
    <w:rsid w:val="00E338F7"/>
    <w:rsid w:val="00E33A90"/>
    <w:rsid w:val="00E355D2"/>
    <w:rsid w:val="00E359EC"/>
    <w:rsid w:val="00E35F68"/>
    <w:rsid w:val="00E3600B"/>
    <w:rsid w:val="00E360E8"/>
    <w:rsid w:val="00E36226"/>
    <w:rsid w:val="00E36318"/>
    <w:rsid w:val="00E36959"/>
    <w:rsid w:val="00E36EBF"/>
    <w:rsid w:val="00E377CE"/>
    <w:rsid w:val="00E379D1"/>
    <w:rsid w:val="00E4083C"/>
    <w:rsid w:val="00E4096A"/>
    <w:rsid w:val="00E40E0D"/>
    <w:rsid w:val="00E41A87"/>
    <w:rsid w:val="00E423D5"/>
    <w:rsid w:val="00E42972"/>
    <w:rsid w:val="00E42976"/>
    <w:rsid w:val="00E430CD"/>
    <w:rsid w:val="00E43606"/>
    <w:rsid w:val="00E43722"/>
    <w:rsid w:val="00E4430F"/>
    <w:rsid w:val="00E44466"/>
    <w:rsid w:val="00E444CA"/>
    <w:rsid w:val="00E4455D"/>
    <w:rsid w:val="00E44874"/>
    <w:rsid w:val="00E44C65"/>
    <w:rsid w:val="00E4597D"/>
    <w:rsid w:val="00E46F9A"/>
    <w:rsid w:val="00E4723B"/>
    <w:rsid w:val="00E472DF"/>
    <w:rsid w:val="00E50774"/>
    <w:rsid w:val="00E50C9F"/>
    <w:rsid w:val="00E50F9B"/>
    <w:rsid w:val="00E51903"/>
    <w:rsid w:val="00E51BD0"/>
    <w:rsid w:val="00E51BF7"/>
    <w:rsid w:val="00E5234F"/>
    <w:rsid w:val="00E52A89"/>
    <w:rsid w:val="00E539B4"/>
    <w:rsid w:val="00E53DF1"/>
    <w:rsid w:val="00E54287"/>
    <w:rsid w:val="00E547E0"/>
    <w:rsid w:val="00E548C5"/>
    <w:rsid w:val="00E54FE2"/>
    <w:rsid w:val="00E558A6"/>
    <w:rsid w:val="00E56D4A"/>
    <w:rsid w:val="00E56F25"/>
    <w:rsid w:val="00E56F8A"/>
    <w:rsid w:val="00E57513"/>
    <w:rsid w:val="00E60D80"/>
    <w:rsid w:val="00E62184"/>
    <w:rsid w:val="00E63049"/>
    <w:rsid w:val="00E63584"/>
    <w:rsid w:val="00E63E18"/>
    <w:rsid w:val="00E64022"/>
    <w:rsid w:val="00E64AA0"/>
    <w:rsid w:val="00E64ECB"/>
    <w:rsid w:val="00E64F63"/>
    <w:rsid w:val="00E64FF6"/>
    <w:rsid w:val="00E65ED5"/>
    <w:rsid w:val="00E65F35"/>
    <w:rsid w:val="00E672AF"/>
    <w:rsid w:val="00E67752"/>
    <w:rsid w:val="00E67B6C"/>
    <w:rsid w:val="00E67F2D"/>
    <w:rsid w:val="00E67F83"/>
    <w:rsid w:val="00E7042F"/>
    <w:rsid w:val="00E705C5"/>
    <w:rsid w:val="00E73285"/>
    <w:rsid w:val="00E73490"/>
    <w:rsid w:val="00E738A8"/>
    <w:rsid w:val="00E73A17"/>
    <w:rsid w:val="00E73BC9"/>
    <w:rsid w:val="00E73F14"/>
    <w:rsid w:val="00E75373"/>
    <w:rsid w:val="00E75598"/>
    <w:rsid w:val="00E75D27"/>
    <w:rsid w:val="00E76C43"/>
    <w:rsid w:val="00E76FBD"/>
    <w:rsid w:val="00E7714D"/>
    <w:rsid w:val="00E775A6"/>
    <w:rsid w:val="00E77B1B"/>
    <w:rsid w:val="00E811FA"/>
    <w:rsid w:val="00E8132C"/>
    <w:rsid w:val="00E8245D"/>
    <w:rsid w:val="00E82897"/>
    <w:rsid w:val="00E8384D"/>
    <w:rsid w:val="00E83E09"/>
    <w:rsid w:val="00E843B8"/>
    <w:rsid w:val="00E844D1"/>
    <w:rsid w:val="00E85088"/>
    <w:rsid w:val="00E85234"/>
    <w:rsid w:val="00E85577"/>
    <w:rsid w:val="00E85CBF"/>
    <w:rsid w:val="00E8677A"/>
    <w:rsid w:val="00E86C51"/>
    <w:rsid w:val="00E876A3"/>
    <w:rsid w:val="00E9014D"/>
    <w:rsid w:val="00E9068D"/>
    <w:rsid w:val="00E91BDB"/>
    <w:rsid w:val="00E92CE0"/>
    <w:rsid w:val="00E93146"/>
    <w:rsid w:val="00E93CD0"/>
    <w:rsid w:val="00E93FAF"/>
    <w:rsid w:val="00E94691"/>
    <w:rsid w:val="00E95E7D"/>
    <w:rsid w:val="00E965E5"/>
    <w:rsid w:val="00E965FD"/>
    <w:rsid w:val="00E966DF"/>
    <w:rsid w:val="00E96B50"/>
    <w:rsid w:val="00E96EAE"/>
    <w:rsid w:val="00E9720A"/>
    <w:rsid w:val="00E974F2"/>
    <w:rsid w:val="00E97F6F"/>
    <w:rsid w:val="00EA0C92"/>
    <w:rsid w:val="00EA166F"/>
    <w:rsid w:val="00EA1FD5"/>
    <w:rsid w:val="00EA2AE6"/>
    <w:rsid w:val="00EA3348"/>
    <w:rsid w:val="00EA3D5B"/>
    <w:rsid w:val="00EA4625"/>
    <w:rsid w:val="00EA479A"/>
    <w:rsid w:val="00EA4FB6"/>
    <w:rsid w:val="00EA5B32"/>
    <w:rsid w:val="00EA6136"/>
    <w:rsid w:val="00EA6D36"/>
    <w:rsid w:val="00EA6F9A"/>
    <w:rsid w:val="00EB0336"/>
    <w:rsid w:val="00EB08ED"/>
    <w:rsid w:val="00EB11EE"/>
    <w:rsid w:val="00EB13BA"/>
    <w:rsid w:val="00EB1D12"/>
    <w:rsid w:val="00EB2179"/>
    <w:rsid w:val="00EB292E"/>
    <w:rsid w:val="00EB3599"/>
    <w:rsid w:val="00EB3A00"/>
    <w:rsid w:val="00EB4892"/>
    <w:rsid w:val="00EB4C4A"/>
    <w:rsid w:val="00EB4F0D"/>
    <w:rsid w:val="00EB55B6"/>
    <w:rsid w:val="00EB5F71"/>
    <w:rsid w:val="00EB6520"/>
    <w:rsid w:val="00EB6CF2"/>
    <w:rsid w:val="00EB72B6"/>
    <w:rsid w:val="00EB7581"/>
    <w:rsid w:val="00EB7B3A"/>
    <w:rsid w:val="00EC05E5"/>
    <w:rsid w:val="00EC110D"/>
    <w:rsid w:val="00EC15DC"/>
    <w:rsid w:val="00EC165D"/>
    <w:rsid w:val="00EC1DB4"/>
    <w:rsid w:val="00EC2A0B"/>
    <w:rsid w:val="00EC3422"/>
    <w:rsid w:val="00EC383A"/>
    <w:rsid w:val="00EC5D67"/>
    <w:rsid w:val="00EC64AF"/>
    <w:rsid w:val="00EC6BE5"/>
    <w:rsid w:val="00EC6D0F"/>
    <w:rsid w:val="00EC6DF3"/>
    <w:rsid w:val="00EC7A1E"/>
    <w:rsid w:val="00EC7AAD"/>
    <w:rsid w:val="00ED049E"/>
    <w:rsid w:val="00ED101F"/>
    <w:rsid w:val="00ED103A"/>
    <w:rsid w:val="00ED1382"/>
    <w:rsid w:val="00ED18E5"/>
    <w:rsid w:val="00ED1BB3"/>
    <w:rsid w:val="00ED23B5"/>
    <w:rsid w:val="00ED298C"/>
    <w:rsid w:val="00ED2F4A"/>
    <w:rsid w:val="00ED3ECD"/>
    <w:rsid w:val="00ED4465"/>
    <w:rsid w:val="00ED4686"/>
    <w:rsid w:val="00ED4710"/>
    <w:rsid w:val="00ED4FD4"/>
    <w:rsid w:val="00ED6770"/>
    <w:rsid w:val="00ED6B9D"/>
    <w:rsid w:val="00ED717D"/>
    <w:rsid w:val="00ED736C"/>
    <w:rsid w:val="00EE050A"/>
    <w:rsid w:val="00EE19B4"/>
    <w:rsid w:val="00EE1CB1"/>
    <w:rsid w:val="00EE33AE"/>
    <w:rsid w:val="00EE3BA3"/>
    <w:rsid w:val="00EE440D"/>
    <w:rsid w:val="00EE643B"/>
    <w:rsid w:val="00EE7DE9"/>
    <w:rsid w:val="00EF0025"/>
    <w:rsid w:val="00EF28B5"/>
    <w:rsid w:val="00EF2932"/>
    <w:rsid w:val="00EF3033"/>
    <w:rsid w:val="00EF35C5"/>
    <w:rsid w:val="00EF385C"/>
    <w:rsid w:val="00EF4016"/>
    <w:rsid w:val="00EF4880"/>
    <w:rsid w:val="00EF4DD5"/>
    <w:rsid w:val="00EF5773"/>
    <w:rsid w:val="00EF5818"/>
    <w:rsid w:val="00EF6656"/>
    <w:rsid w:val="00EF6B1A"/>
    <w:rsid w:val="00EF6BE6"/>
    <w:rsid w:val="00EF7448"/>
    <w:rsid w:val="00F0054C"/>
    <w:rsid w:val="00F00956"/>
    <w:rsid w:val="00F00A67"/>
    <w:rsid w:val="00F018F0"/>
    <w:rsid w:val="00F01AF9"/>
    <w:rsid w:val="00F01C3F"/>
    <w:rsid w:val="00F02385"/>
    <w:rsid w:val="00F03CF6"/>
    <w:rsid w:val="00F05BA2"/>
    <w:rsid w:val="00F060C6"/>
    <w:rsid w:val="00F064A9"/>
    <w:rsid w:val="00F0763C"/>
    <w:rsid w:val="00F07711"/>
    <w:rsid w:val="00F07CFE"/>
    <w:rsid w:val="00F11F41"/>
    <w:rsid w:val="00F1283B"/>
    <w:rsid w:val="00F13C92"/>
    <w:rsid w:val="00F13E2E"/>
    <w:rsid w:val="00F13FB7"/>
    <w:rsid w:val="00F1424A"/>
    <w:rsid w:val="00F14DCF"/>
    <w:rsid w:val="00F14F4C"/>
    <w:rsid w:val="00F151DE"/>
    <w:rsid w:val="00F1570E"/>
    <w:rsid w:val="00F162F5"/>
    <w:rsid w:val="00F16365"/>
    <w:rsid w:val="00F16E76"/>
    <w:rsid w:val="00F200D1"/>
    <w:rsid w:val="00F20752"/>
    <w:rsid w:val="00F21063"/>
    <w:rsid w:val="00F21638"/>
    <w:rsid w:val="00F21745"/>
    <w:rsid w:val="00F22391"/>
    <w:rsid w:val="00F227D1"/>
    <w:rsid w:val="00F22A60"/>
    <w:rsid w:val="00F22FCA"/>
    <w:rsid w:val="00F23542"/>
    <w:rsid w:val="00F23B1A"/>
    <w:rsid w:val="00F245E1"/>
    <w:rsid w:val="00F24948"/>
    <w:rsid w:val="00F26B18"/>
    <w:rsid w:val="00F27026"/>
    <w:rsid w:val="00F270A4"/>
    <w:rsid w:val="00F304D0"/>
    <w:rsid w:val="00F30D47"/>
    <w:rsid w:val="00F3137A"/>
    <w:rsid w:val="00F32150"/>
    <w:rsid w:val="00F32B52"/>
    <w:rsid w:val="00F35BAF"/>
    <w:rsid w:val="00F360C5"/>
    <w:rsid w:val="00F365C5"/>
    <w:rsid w:val="00F36B88"/>
    <w:rsid w:val="00F37762"/>
    <w:rsid w:val="00F4169D"/>
    <w:rsid w:val="00F41C71"/>
    <w:rsid w:val="00F41DA4"/>
    <w:rsid w:val="00F4241B"/>
    <w:rsid w:val="00F4269A"/>
    <w:rsid w:val="00F428BF"/>
    <w:rsid w:val="00F4296C"/>
    <w:rsid w:val="00F42AE1"/>
    <w:rsid w:val="00F43071"/>
    <w:rsid w:val="00F43077"/>
    <w:rsid w:val="00F4413A"/>
    <w:rsid w:val="00F4455F"/>
    <w:rsid w:val="00F446AF"/>
    <w:rsid w:val="00F44750"/>
    <w:rsid w:val="00F44B82"/>
    <w:rsid w:val="00F44E3D"/>
    <w:rsid w:val="00F451FF"/>
    <w:rsid w:val="00F45782"/>
    <w:rsid w:val="00F45B9E"/>
    <w:rsid w:val="00F46092"/>
    <w:rsid w:val="00F46903"/>
    <w:rsid w:val="00F46BDD"/>
    <w:rsid w:val="00F47099"/>
    <w:rsid w:val="00F472AE"/>
    <w:rsid w:val="00F476D1"/>
    <w:rsid w:val="00F47964"/>
    <w:rsid w:val="00F50427"/>
    <w:rsid w:val="00F50936"/>
    <w:rsid w:val="00F50E33"/>
    <w:rsid w:val="00F50F38"/>
    <w:rsid w:val="00F52D8C"/>
    <w:rsid w:val="00F52E2B"/>
    <w:rsid w:val="00F52FF3"/>
    <w:rsid w:val="00F542B0"/>
    <w:rsid w:val="00F54435"/>
    <w:rsid w:val="00F55743"/>
    <w:rsid w:val="00F567C0"/>
    <w:rsid w:val="00F56A78"/>
    <w:rsid w:val="00F605B4"/>
    <w:rsid w:val="00F60BCF"/>
    <w:rsid w:val="00F61484"/>
    <w:rsid w:val="00F6185F"/>
    <w:rsid w:val="00F61DFB"/>
    <w:rsid w:val="00F6337D"/>
    <w:rsid w:val="00F651D2"/>
    <w:rsid w:val="00F653B3"/>
    <w:rsid w:val="00F65550"/>
    <w:rsid w:val="00F65F28"/>
    <w:rsid w:val="00F665BB"/>
    <w:rsid w:val="00F6755C"/>
    <w:rsid w:val="00F6777A"/>
    <w:rsid w:val="00F679AE"/>
    <w:rsid w:val="00F7085A"/>
    <w:rsid w:val="00F70A58"/>
    <w:rsid w:val="00F7130A"/>
    <w:rsid w:val="00F7154B"/>
    <w:rsid w:val="00F71889"/>
    <w:rsid w:val="00F71B90"/>
    <w:rsid w:val="00F71F99"/>
    <w:rsid w:val="00F72889"/>
    <w:rsid w:val="00F72B2D"/>
    <w:rsid w:val="00F7378A"/>
    <w:rsid w:val="00F745DC"/>
    <w:rsid w:val="00F7509B"/>
    <w:rsid w:val="00F75338"/>
    <w:rsid w:val="00F75836"/>
    <w:rsid w:val="00F758D9"/>
    <w:rsid w:val="00F7613D"/>
    <w:rsid w:val="00F76196"/>
    <w:rsid w:val="00F7697E"/>
    <w:rsid w:val="00F77292"/>
    <w:rsid w:val="00F77BA5"/>
    <w:rsid w:val="00F77CFA"/>
    <w:rsid w:val="00F807FE"/>
    <w:rsid w:val="00F809FF"/>
    <w:rsid w:val="00F80DB7"/>
    <w:rsid w:val="00F81507"/>
    <w:rsid w:val="00F8295F"/>
    <w:rsid w:val="00F82A29"/>
    <w:rsid w:val="00F83731"/>
    <w:rsid w:val="00F83F0A"/>
    <w:rsid w:val="00F84D05"/>
    <w:rsid w:val="00F8557F"/>
    <w:rsid w:val="00F859A7"/>
    <w:rsid w:val="00F85E9E"/>
    <w:rsid w:val="00F86E4D"/>
    <w:rsid w:val="00F87219"/>
    <w:rsid w:val="00F87D89"/>
    <w:rsid w:val="00F9002A"/>
    <w:rsid w:val="00F90657"/>
    <w:rsid w:val="00F90AC7"/>
    <w:rsid w:val="00F911B3"/>
    <w:rsid w:val="00F9129C"/>
    <w:rsid w:val="00F935F8"/>
    <w:rsid w:val="00F9391C"/>
    <w:rsid w:val="00F942CD"/>
    <w:rsid w:val="00F94703"/>
    <w:rsid w:val="00F9520B"/>
    <w:rsid w:val="00F95296"/>
    <w:rsid w:val="00F95F45"/>
    <w:rsid w:val="00F96527"/>
    <w:rsid w:val="00F966A9"/>
    <w:rsid w:val="00FA0A39"/>
    <w:rsid w:val="00FA2008"/>
    <w:rsid w:val="00FA2943"/>
    <w:rsid w:val="00FA2ADE"/>
    <w:rsid w:val="00FA3008"/>
    <w:rsid w:val="00FA35F9"/>
    <w:rsid w:val="00FA379B"/>
    <w:rsid w:val="00FA37C1"/>
    <w:rsid w:val="00FA440C"/>
    <w:rsid w:val="00FA48D9"/>
    <w:rsid w:val="00FA59EF"/>
    <w:rsid w:val="00FA6258"/>
    <w:rsid w:val="00FB02C7"/>
    <w:rsid w:val="00FB03D6"/>
    <w:rsid w:val="00FB08BC"/>
    <w:rsid w:val="00FB0E87"/>
    <w:rsid w:val="00FB15AB"/>
    <w:rsid w:val="00FB1DBC"/>
    <w:rsid w:val="00FB24B4"/>
    <w:rsid w:val="00FB2D5C"/>
    <w:rsid w:val="00FB300E"/>
    <w:rsid w:val="00FB3300"/>
    <w:rsid w:val="00FB3535"/>
    <w:rsid w:val="00FB430D"/>
    <w:rsid w:val="00FB4B24"/>
    <w:rsid w:val="00FB6074"/>
    <w:rsid w:val="00FC02F4"/>
    <w:rsid w:val="00FC13CA"/>
    <w:rsid w:val="00FC1E37"/>
    <w:rsid w:val="00FC3A7B"/>
    <w:rsid w:val="00FC66B2"/>
    <w:rsid w:val="00FC7A1C"/>
    <w:rsid w:val="00FD149A"/>
    <w:rsid w:val="00FD14E3"/>
    <w:rsid w:val="00FD16DE"/>
    <w:rsid w:val="00FD17C4"/>
    <w:rsid w:val="00FD21B9"/>
    <w:rsid w:val="00FD2E61"/>
    <w:rsid w:val="00FD3D7F"/>
    <w:rsid w:val="00FD523A"/>
    <w:rsid w:val="00FD57D3"/>
    <w:rsid w:val="00FD5879"/>
    <w:rsid w:val="00FD6280"/>
    <w:rsid w:val="00FD762D"/>
    <w:rsid w:val="00FD7716"/>
    <w:rsid w:val="00FE18D6"/>
    <w:rsid w:val="00FE2145"/>
    <w:rsid w:val="00FE23EB"/>
    <w:rsid w:val="00FE28CF"/>
    <w:rsid w:val="00FE2B2E"/>
    <w:rsid w:val="00FE2FCA"/>
    <w:rsid w:val="00FE34C4"/>
    <w:rsid w:val="00FE3E2F"/>
    <w:rsid w:val="00FE51BE"/>
    <w:rsid w:val="00FE5B87"/>
    <w:rsid w:val="00FE5EC6"/>
    <w:rsid w:val="00FE625E"/>
    <w:rsid w:val="00FE6274"/>
    <w:rsid w:val="00FE649F"/>
    <w:rsid w:val="00FE69EC"/>
    <w:rsid w:val="00FE6ED1"/>
    <w:rsid w:val="00FF1378"/>
    <w:rsid w:val="00FF13F2"/>
    <w:rsid w:val="00FF18A1"/>
    <w:rsid w:val="00FF25F0"/>
    <w:rsid w:val="00FF2C30"/>
    <w:rsid w:val="00FF3F53"/>
    <w:rsid w:val="00FF425E"/>
    <w:rsid w:val="00FF4668"/>
    <w:rsid w:val="00FF552B"/>
    <w:rsid w:val="00FF5660"/>
    <w:rsid w:val="01A643CE"/>
    <w:rsid w:val="01AEC14C"/>
    <w:rsid w:val="021178BB"/>
    <w:rsid w:val="032CCB79"/>
    <w:rsid w:val="04211CF1"/>
    <w:rsid w:val="05FC23D3"/>
    <w:rsid w:val="062625E7"/>
    <w:rsid w:val="0632176D"/>
    <w:rsid w:val="063BB7ED"/>
    <w:rsid w:val="068118E1"/>
    <w:rsid w:val="06CCE3BE"/>
    <w:rsid w:val="07287072"/>
    <w:rsid w:val="094837C5"/>
    <w:rsid w:val="0A646E71"/>
    <w:rsid w:val="0A7742F8"/>
    <w:rsid w:val="0C7C8D7B"/>
    <w:rsid w:val="0C948CA2"/>
    <w:rsid w:val="0D257C58"/>
    <w:rsid w:val="0F1E556F"/>
    <w:rsid w:val="0F7637CD"/>
    <w:rsid w:val="1095DC41"/>
    <w:rsid w:val="13B466B0"/>
    <w:rsid w:val="1426CAC0"/>
    <w:rsid w:val="14B7E748"/>
    <w:rsid w:val="1665E1B2"/>
    <w:rsid w:val="16B68C26"/>
    <w:rsid w:val="17DFBB3C"/>
    <w:rsid w:val="18170E9F"/>
    <w:rsid w:val="189975E5"/>
    <w:rsid w:val="18E3256F"/>
    <w:rsid w:val="18FBA264"/>
    <w:rsid w:val="1A21E805"/>
    <w:rsid w:val="1A80153B"/>
    <w:rsid w:val="1AB42559"/>
    <w:rsid w:val="1BA0E798"/>
    <w:rsid w:val="1BCE70C1"/>
    <w:rsid w:val="1C340E2F"/>
    <w:rsid w:val="1D2661E8"/>
    <w:rsid w:val="1D8FB1BA"/>
    <w:rsid w:val="1DBCA041"/>
    <w:rsid w:val="1DF80D07"/>
    <w:rsid w:val="1F3F4845"/>
    <w:rsid w:val="1F58BFE7"/>
    <w:rsid w:val="1F91109A"/>
    <w:rsid w:val="20353B4B"/>
    <w:rsid w:val="206E5027"/>
    <w:rsid w:val="20D01CD4"/>
    <w:rsid w:val="23746DE8"/>
    <w:rsid w:val="25C19EA8"/>
    <w:rsid w:val="264168E2"/>
    <w:rsid w:val="26483BDE"/>
    <w:rsid w:val="26DA4989"/>
    <w:rsid w:val="27978B5C"/>
    <w:rsid w:val="27B5F5F1"/>
    <w:rsid w:val="27DE5DE6"/>
    <w:rsid w:val="2830537A"/>
    <w:rsid w:val="28472336"/>
    <w:rsid w:val="2A2E10EB"/>
    <w:rsid w:val="2ADE32E8"/>
    <w:rsid w:val="2ADEEB48"/>
    <w:rsid w:val="2B795291"/>
    <w:rsid w:val="2C2B3B2A"/>
    <w:rsid w:val="2C94A109"/>
    <w:rsid w:val="2E3867A6"/>
    <w:rsid w:val="2EDDF7EE"/>
    <w:rsid w:val="2F685136"/>
    <w:rsid w:val="302DF2EE"/>
    <w:rsid w:val="30C4F307"/>
    <w:rsid w:val="3135046F"/>
    <w:rsid w:val="332DC52C"/>
    <w:rsid w:val="353C3071"/>
    <w:rsid w:val="354BC5FF"/>
    <w:rsid w:val="364B1FCE"/>
    <w:rsid w:val="3678D70E"/>
    <w:rsid w:val="368925F3"/>
    <w:rsid w:val="36D58D64"/>
    <w:rsid w:val="36F75000"/>
    <w:rsid w:val="37E6D962"/>
    <w:rsid w:val="38D86DE0"/>
    <w:rsid w:val="39671443"/>
    <w:rsid w:val="39B96986"/>
    <w:rsid w:val="39D48BAD"/>
    <w:rsid w:val="3B080071"/>
    <w:rsid w:val="3C089522"/>
    <w:rsid w:val="3C8437CA"/>
    <w:rsid w:val="3CEB103F"/>
    <w:rsid w:val="3CEF444D"/>
    <w:rsid w:val="3D65A32B"/>
    <w:rsid w:val="3DA04F97"/>
    <w:rsid w:val="3E9CF4FB"/>
    <w:rsid w:val="3EFE27BA"/>
    <w:rsid w:val="3F6D2633"/>
    <w:rsid w:val="3FFC1877"/>
    <w:rsid w:val="4012B67D"/>
    <w:rsid w:val="4042B171"/>
    <w:rsid w:val="404E8481"/>
    <w:rsid w:val="409CAC75"/>
    <w:rsid w:val="412E960A"/>
    <w:rsid w:val="421985DA"/>
    <w:rsid w:val="422225A5"/>
    <w:rsid w:val="42364C48"/>
    <w:rsid w:val="43123473"/>
    <w:rsid w:val="442AD16F"/>
    <w:rsid w:val="4446D097"/>
    <w:rsid w:val="44741FE5"/>
    <w:rsid w:val="44761145"/>
    <w:rsid w:val="44DCF623"/>
    <w:rsid w:val="44F0D138"/>
    <w:rsid w:val="4BEA8324"/>
    <w:rsid w:val="4C1AB832"/>
    <w:rsid w:val="4CDC720D"/>
    <w:rsid w:val="4D1F7888"/>
    <w:rsid w:val="4D3F1DA4"/>
    <w:rsid w:val="4DAB3B3C"/>
    <w:rsid w:val="4E9E2CF4"/>
    <w:rsid w:val="4EBC8D03"/>
    <w:rsid w:val="4EDE5BB3"/>
    <w:rsid w:val="4F4CE705"/>
    <w:rsid w:val="4FDCA90A"/>
    <w:rsid w:val="502862F9"/>
    <w:rsid w:val="51AEBC2F"/>
    <w:rsid w:val="51ECA5E1"/>
    <w:rsid w:val="5413C8C5"/>
    <w:rsid w:val="5498C9EA"/>
    <w:rsid w:val="54BFC82B"/>
    <w:rsid w:val="558CA471"/>
    <w:rsid w:val="57916E11"/>
    <w:rsid w:val="585F5B8F"/>
    <w:rsid w:val="5867184F"/>
    <w:rsid w:val="58C616E2"/>
    <w:rsid w:val="5AB5F41C"/>
    <w:rsid w:val="5C610A17"/>
    <w:rsid w:val="5C723EEE"/>
    <w:rsid w:val="5CAC0EB1"/>
    <w:rsid w:val="5CE1AB40"/>
    <w:rsid w:val="5D329041"/>
    <w:rsid w:val="5E83E74A"/>
    <w:rsid w:val="5F3CDBA0"/>
    <w:rsid w:val="60615CAB"/>
    <w:rsid w:val="60689C4B"/>
    <w:rsid w:val="6076A3B2"/>
    <w:rsid w:val="61CDA625"/>
    <w:rsid w:val="63F2C8A2"/>
    <w:rsid w:val="64420D77"/>
    <w:rsid w:val="6466180E"/>
    <w:rsid w:val="64D4E918"/>
    <w:rsid w:val="65A8ECBE"/>
    <w:rsid w:val="65D66188"/>
    <w:rsid w:val="660478D5"/>
    <w:rsid w:val="66A502FD"/>
    <w:rsid w:val="673F9CD4"/>
    <w:rsid w:val="67D5B96E"/>
    <w:rsid w:val="67EC1583"/>
    <w:rsid w:val="6867F228"/>
    <w:rsid w:val="68C03916"/>
    <w:rsid w:val="68CE34EE"/>
    <w:rsid w:val="6C38CF8A"/>
    <w:rsid w:val="6CB6EEEF"/>
    <w:rsid w:val="6DD3BDF0"/>
    <w:rsid w:val="6E45083E"/>
    <w:rsid w:val="6F38890B"/>
    <w:rsid w:val="6F8BD5AC"/>
    <w:rsid w:val="70D3D149"/>
    <w:rsid w:val="729BBC33"/>
    <w:rsid w:val="73448F2B"/>
    <w:rsid w:val="73A382FF"/>
    <w:rsid w:val="74560AF4"/>
    <w:rsid w:val="74BA8800"/>
    <w:rsid w:val="7507F531"/>
    <w:rsid w:val="7513ED92"/>
    <w:rsid w:val="756619A7"/>
    <w:rsid w:val="7582DB98"/>
    <w:rsid w:val="75A2507E"/>
    <w:rsid w:val="75A2A6CE"/>
    <w:rsid w:val="77139381"/>
    <w:rsid w:val="7718EA7A"/>
    <w:rsid w:val="775ADF5B"/>
    <w:rsid w:val="783F18BD"/>
    <w:rsid w:val="78553ACC"/>
    <w:rsid w:val="786F2C77"/>
    <w:rsid w:val="78719D4A"/>
    <w:rsid w:val="78EB8AE5"/>
    <w:rsid w:val="78EDF9F8"/>
    <w:rsid w:val="798DB22B"/>
    <w:rsid w:val="7A7D1CFB"/>
    <w:rsid w:val="7AD56B47"/>
    <w:rsid w:val="7C2003D5"/>
    <w:rsid w:val="7C547E79"/>
    <w:rsid w:val="7C5C3595"/>
    <w:rsid w:val="7D142FEA"/>
    <w:rsid w:val="7DDDAF65"/>
    <w:rsid w:val="7E616261"/>
    <w:rsid w:val="7ED5336B"/>
    <w:rsid w:val="7F7B04C5"/>
    <w:rsid w:val="7FD08B2B"/>
    <w:rsid w:val="7FFCC5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FB30550"/>
  <w15:chartTrackingRefBased/>
  <w15:docId w15:val="{B6CB0082-049F-42AA-8B83-0D482DFEB1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236E59"/>
  </w:style>
  <w:style w:type="paragraph" w:styleId="Kop1">
    <w:name w:val="heading 1"/>
    <w:basedOn w:val="Standaard"/>
    <w:next w:val="Standaard"/>
    <w:link w:val="Kop1Char"/>
    <w:uiPriority w:val="9"/>
    <w:qFormat/>
    <w:rsid w:val="006E3040"/>
    <w:pPr>
      <w:keepNext/>
      <w:keepLines/>
      <w:spacing w:before="240" w:after="0"/>
      <w:outlineLvl w:val="0"/>
    </w:pPr>
    <w:rPr>
      <w:rFonts w:ascii="Cocogoose Pro" w:eastAsiaTheme="majorEastAsia" w:hAnsi="Cocogoose Pro" w:cstheme="majorBidi"/>
      <w:caps/>
      <w:color w:val="1B3849"/>
      <w:sz w:val="36"/>
      <w:szCs w:val="32"/>
    </w:rPr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6E3040"/>
    <w:pPr>
      <w:keepNext/>
      <w:keepLines/>
      <w:spacing w:before="40" w:after="120"/>
      <w:outlineLvl w:val="1"/>
    </w:pPr>
    <w:rPr>
      <w:rFonts w:ascii="Cocogoose Pro" w:eastAsiaTheme="majorEastAsia" w:hAnsi="Cocogoose Pro" w:cstheme="majorBidi"/>
      <w:caps/>
      <w:color w:val="1B3849"/>
      <w:sz w:val="28"/>
      <w:szCs w:val="26"/>
    </w:rPr>
  </w:style>
  <w:style w:type="paragraph" w:styleId="Kop3">
    <w:name w:val="heading 3"/>
    <w:basedOn w:val="Standaard"/>
    <w:next w:val="Standaard"/>
    <w:link w:val="Kop3Char"/>
    <w:uiPriority w:val="9"/>
    <w:unhideWhenUsed/>
    <w:qFormat/>
    <w:rsid w:val="00EC6BE5"/>
    <w:pPr>
      <w:keepNext/>
      <w:keepLines/>
      <w:spacing w:before="40" w:after="0"/>
      <w:outlineLvl w:val="2"/>
    </w:pPr>
    <w:rPr>
      <w:rFonts w:ascii="Cocogoose Pro" w:eastAsiaTheme="majorEastAsia" w:hAnsi="Cocogoose Pro" w:cstheme="majorBidi"/>
      <w:color w:val="1B3849"/>
      <w:szCs w:val="24"/>
    </w:rPr>
  </w:style>
  <w:style w:type="paragraph" w:styleId="Kop5">
    <w:name w:val="heading 5"/>
    <w:basedOn w:val="Standaard"/>
    <w:next w:val="Standaard"/>
    <w:link w:val="Kop5Char"/>
    <w:uiPriority w:val="9"/>
    <w:unhideWhenUsed/>
    <w:qFormat/>
    <w:rsid w:val="008B4A80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styleId="Tabelraster">
    <w:name w:val="Table Grid"/>
    <w:basedOn w:val="Standaardtabel"/>
    <w:uiPriority w:val="39"/>
    <w:rsid w:val="00E4430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Geenafstand">
    <w:name w:val="No Spacing"/>
    <w:uiPriority w:val="1"/>
    <w:qFormat/>
    <w:rsid w:val="00E4430F"/>
    <w:pPr>
      <w:spacing w:after="0" w:line="240" w:lineRule="auto"/>
    </w:pPr>
    <w:rPr>
      <w:rFonts w:ascii="HelveticaNeue-Light" w:eastAsia="MS Mincho" w:hAnsi="HelveticaNeue-Light" w:cs="Times New Roman"/>
      <w:szCs w:val="20"/>
      <w:lang w:eastAsia="nl-NL"/>
    </w:rPr>
  </w:style>
  <w:style w:type="character" w:styleId="Hyperlink">
    <w:name w:val="Hyperlink"/>
    <w:basedOn w:val="Standaardalinea-lettertype"/>
    <w:unhideWhenUsed/>
    <w:rsid w:val="00D91F60"/>
    <w:rPr>
      <w:color w:val="1B3849"/>
      <w:u w:val="single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076403"/>
    <w:rPr>
      <w:color w:val="605E5C"/>
      <w:shd w:val="clear" w:color="auto" w:fill="E1DFDD"/>
    </w:rPr>
  </w:style>
  <w:style w:type="paragraph" w:styleId="Lijstalinea">
    <w:name w:val="List Paragraph"/>
    <w:basedOn w:val="Standaard"/>
    <w:uiPriority w:val="34"/>
    <w:qFormat/>
    <w:rsid w:val="00F71B90"/>
    <w:pPr>
      <w:ind w:left="720"/>
      <w:contextualSpacing/>
    </w:pPr>
  </w:style>
  <w:style w:type="character" w:styleId="Tekstvantijdelijkeaanduiding">
    <w:name w:val="Placeholder Text"/>
    <w:basedOn w:val="Standaardalinea-lettertype"/>
    <w:uiPriority w:val="99"/>
    <w:semiHidden/>
    <w:rsid w:val="00415C06"/>
    <w:rPr>
      <w:color w:val="808080"/>
    </w:rPr>
  </w:style>
  <w:style w:type="paragraph" w:styleId="Koptekst">
    <w:name w:val="header"/>
    <w:basedOn w:val="Standaard"/>
    <w:link w:val="KoptekstChar"/>
    <w:uiPriority w:val="99"/>
    <w:unhideWhenUsed/>
    <w:rsid w:val="001D01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1D01E0"/>
  </w:style>
  <w:style w:type="paragraph" w:styleId="Voettekst">
    <w:name w:val="footer"/>
    <w:basedOn w:val="Standaard"/>
    <w:link w:val="VoettekstChar"/>
    <w:uiPriority w:val="99"/>
    <w:unhideWhenUsed/>
    <w:rsid w:val="001D01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1D01E0"/>
  </w:style>
  <w:style w:type="character" w:styleId="Verwijzingopmerking">
    <w:name w:val="annotation reference"/>
    <w:basedOn w:val="Standaardalinea-lettertype"/>
    <w:uiPriority w:val="99"/>
    <w:semiHidden/>
    <w:unhideWhenUsed/>
    <w:rsid w:val="00FF4668"/>
    <w:rPr>
      <w:sz w:val="16"/>
      <w:szCs w:val="16"/>
    </w:rPr>
  </w:style>
  <w:style w:type="paragraph" w:styleId="Tekstopmerking">
    <w:name w:val="annotation text"/>
    <w:basedOn w:val="Standaard"/>
    <w:link w:val="TekstopmerkingChar"/>
    <w:uiPriority w:val="99"/>
    <w:unhideWhenUsed/>
    <w:rsid w:val="00FF4668"/>
    <w:pPr>
      <w:spacing w:line="240" w:lineRule="auto"/>
    </w:pPr>
    <w:rPr>
      <w:sz w:val="20"/>
      <w:szCs w:val="20"/>
    </w:rPr>
  </w:style>
  <w:style w:type="character" w:customStyle="1" w:styleId="TekstopmerkingChar">
    <w:name w:val="Tekst opmerking Char"/>
    <w:basedOn w:val="Standaardalinea-lettertype"/>
    <w:link w:val="Tekstopmerking"/>
    <w:uiPriority w:val="99"/>
    <w:rsid w:val="00FF4668"/>
    <w:rPr>
      <w:sz w:val="20"/>
      <w:szCs w:val="20"/>
    </w:rPr>
  </w:style>
  <w:style w:type="paragraph" w:styleId="Onderwerpvanopmerking">
    <w:name w:val="annotation subject"/>
    <w:basedOn w:val="Tekstopmerking"/>
    <w:next w:val="Tekstopmerking"/>
    <w:link w:val="OnderwerpvanopmerkingChar"/>
    <w:uiPriority w:val="99"/>
    <w:semiHidden/>
    <w:unhideWhenUsed/>
    <w:rsid w:val="00FF4668"/>
    <w:rPr>
      <w:b/>
      <w:bCs/>
    </w:rPr>
  </w:style>
  <w:style w:type="character" w:customStyle="1" w:styleId="OnderwerpvanopmerkingChar">
    <w:name w:val="Onderwerp van opmerking Char"/>
    <w:basedOn w:val="TekstopmerkingChar"/>
    <w:link w:val="Onderwerpvanopmerking"/>
    <w:uiPriority w:val="99"/>
    <w:semiHidden/>
    <w:rsid w:val="00FF4668"/>
    <w:rPr>
      <w:b/>
      <w:bCs/>
      <w:sz w:val="20"/>
      <w:szCs w:val="20"/>
    </w:rPr>
  </w:style>
  <w:style w:type="character" w:customStyle="1" w:styleId="Kop2Char">
    <w:name w:val="Kop 2 Char"/>
    <w:basedOn w:val="Standaardalinea-lettertype"/>
    <w:link w:val="Kop2"/>
    <w:uiPriority w:val="9"/>
    <w:rsid w:val="00BF662E"/>
    <w:rPr>
      <w:rFonts w:ascii="Cocogoose Pro" w:eastAsiaTheme="majorEastAsia" w:hAnsi="Cocogoose Pro" w:cstheme="majorBidi"/>
      <w:caps/>
      <w:color w:val="1B3849"/>
      <w:sz w:val="28"/>
      <w:szCs w:val="26"/>
    </w:rPr>
  </w:style>
  <w:style w:type="character" w:customStyle="1" w:styleId="Kop3Char">
    <w:name w:val="Kop 3 Char"/>
    <w:basedOn w:val="Standaardalinea-lettertype"/>
    <w:link w:val="Kop3"/>
    <w:uiPriority w:val="9"/>
    <w:rsid w:val="00BF662E"/>
    <w:rPr>
      <w:rFonts w:ascii="Cocogoose Pro" w:eastAsiaTheme="majorEastAsia" w:hAnsi="Cocogoose Pro" w:cstheme="majorBidi"/>
      <w:color w:val="1B3849"/>
      <w:szCs w:val="24"/>
    </w:rPr>
  </w:style>
  <w:style w:type="character" w:customStyle="1" w:styleId="Kop5Char">
    <w:name w:val="Kop 5 Char"/>
    <w:basedOn w:val="Standaardalinea-lettertype"/>
    <w:link w:val="Kop5"/>
    <w:uiPriority w:val="9"/>
    <w:rsid w:val="008B4A80"/>
    <w:rPr>
      <w:rFonts w:asciiTheme="majorHAnsi" w:eastAsiaTheme="majorEastAsia" w:hAnsiTheme="majorHAnsi" w:cstheme="majorBidi"/>
      <w:color w:val="2F5496" w:themeColor="accent1" w:themeShade="BF"/>
    </w:rPr>
  </w:style>
  <w:style w:type="paragraph" w:styleId="Revisie">
    <w:name w:val="Revision"/>
    <w:hidden/>
    <w:uiPriority w:val="99"/>
    <w:semiHidden/>
    <w:rsid w:val="008B4A80"/>
    <w:pPr>
      <w:spacing w:after="0" w:line="240" w:lineRule="auto"/>
    </w:pPr>
  </w:style>
  <w:style w:type="character" w:customStyle="1" w:styleId="Kop1Char">
    <w:name w:val="Kop 1 Char"/>
    <w:basedOn w:val="Standaardalinea-lettertype"/>
    <w:link w:val="Kop1"/>
    <w:uiPriority w:val="9"/>
    <w:rsid w:val="00BB4782"/>
    <w:rPr>
      <w:rFonts w:ascii="Cocogoose Pro" w:eastAsiaTheme="majorEastAsia" w:hAnsi="Cocogoose Pro" w:cstheme="majorBidi"/>
      <w:caps/>
      <w:color w:val="1B3849"/>
      <w:sz w:val="36"/>
      <w:szCs w:val="32"/>
    </w:rPr>
  </w:style>
  <w:style w:type="paragraph" w:styleId="Plattetekst">
    <w:name w:val="Body Text"/>
    <w:basedOn w:val="Standaard"/>
    <w:link w:val="PlattetekstChar"/>
    <w:uiPriority w:val="1"/>
    <w:qFormat/>
    <w:rsid w:val="00D2549C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  <w:color w:val="323E4F" w:themeColor="text2" w:themeShade="BF"/>
    </w:rPr>
  </w:style>
  <w:style w:type="character" w:customStyle="1" w:styleId="PlattetekstChar">
    <w:name w:val="Platte tekst Char"/>
    <w:basedOn w:val="Standaardalinea-lettertype"/>
    <w:link w:val="Plattetekst"/>
    <w:uiPriority w:val="1"/>
    <w:rsid w:val="00D2549C"/>
    <w:rPr>
      <w:rFonts w:ascii="Calibri" w:eastAsia="Calibri" w:hAnsi="Calibri" w:cs="Calibri"/>
      <w:color w:val="323E4F" w:themeColor="text2" w:themeShade="BF"/>
    </w:rPr>
  </w:style>
  <w:style w:type="paragraph" w:customStyle="1" w:styleId="paragraph">
    <w:name w:val="paragraph"/>
    <w:basedOn w:val="Standaard"/>
    <w:rsid w:val="00020C3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nl-NL"/>
    </w:rPr>
  </w:style>
  <w:style w:type="character" w:customStyle="1" w:styleId="normaltextrun">
    <w:name w:val="normaltextrun"/>
    <w:basedOn w:val="Standaardalinea-lettertype"/>
    <w:rsid w:val="00020C3E"/>
  </w:style>
  <w:style w:type="character" w:customStyle="1" w:styleId="eop">
    <w:name w:val="eop"/>
    <w:basedOn w:val="Standaardalinea-lettertype"/>
    <w:rsid w:val="00020C3E"/>
  </w:style>
  <w:style w:type="character" w:customStyle="1" w:styleId="spellingerror">
    <w:name w:val="spellingerror"/>
    <w:basedOn w:val="Standaardalinea-lettertype"/>
    <w:rsid w:val="00020C3E"/>
  </w:style>
  <w:style w:type="character" w:customStyle="1" w:styleId="tabchar">
    <w:name w:val="tabchar"/>
    <w:basedOn w:val="Standaardalinea-lettertype"/>
    <w:rsid w:val="00D0305A"/>
  </w:style>
  <w:style w:type="character" w:customStyle="1" w:styleId="scxw177125383">
    <w:name w:val="scxw177125383"/>
    <w:basedOn w:val="Standaardalinea-lettertype"/>
    <w:rsid w:val="00D0305A"/>
  </w:style>
  <w:style w:type="paragraph" w:styleId="Voetnoottekst">
    <w:name w:val="footnote text"/>
    <w:basedOn w:val="Standaard"/>
    <w:link w:val="VoetnoottekstChar"/>
    <w:uiPriority w:val="99"/>
    <w:semiHidden/>
    <w:unhideWhenUsed/>
    <w:rsid w:val="00DA058D"/>
    <w:pPr>
      <w:spacing w:after="0" w:line="240" w:lineRule="auto"/>
    </w:pPr>
    <w:rPr>
      <w:sz w:val="20"/>
      <w:szCs w:val="20"/>
    </w:rPr>
  </w:style>
  <w:style w:type="character" w:customStyle="1" w:styleId="VoetnoottekstChar">
    <w:name w:val="Voetnoottekst Char"/>
    <w:basedOn w:val="Standaardalinea-lettertype"/>
    <w:link w:val="Voetnoottekst"/>
    <w:uiPriority w:val="99"/>
    <w:semiHidden/>
    <w:rsid w:val="00DA058D"/>
    <w:rPr>
      <w:sz w:val="20"/>
      <w:szCs w:val="20"/>
    </w:rPr>
  </w:style>
  <w:style w:type="paragraph" w:styleId="Kopvaninhoudsopgave">
    <w:name w:val="TOC Heading"/>
    <w:basedOn w:val="Kop1"/>
    <w:next w:val="Standaard"/>
    <w:uiPriority w:val="39"/>
    <w:unhideWhenUsed/>
    <w:qFormat/>
    <w:rsid w:val="00961F69"/>
    <w:pPr>
      <w:outlineLvl w:val="9"/>
    </w:pPr>
    <w:rPr>
      <w:rFonts w:asciiTheme="majorHAnsi" w:hAnsiTheme="majorHAnsi"/>
      <w:caps w:val="0"/>
      <w:color w:val="2F5496" w:themeColor="accent1" w:themeShade="BF"/>
      <w:sz w:val="32"/>
      <w:lang w:eastAsia="nl-NL"/>
    </w:rPr>
  </w:style>
  <w:style w:type="paragraph" w:styleId="Inhopg1">
    <w:name w:val="toc 1"/>
    <w:basedOn w:val="Standaard"/>
    <w:next w:val="Standaard"/>
    <w:autoRedefine/>
    <w:uiPriority w:val="39"/>
    <w:unhideWhenUsed/>
    <w:rsid w:val="00961F69"/>
    <w:pPr>
      <w:spacing w:after="100"/>
    </w:pPr>
  </w:style>
  <w:style w:type="paragraph" w:styleId="Inhopg2">
    <w:name w:val="toc 2"/>
    <w:basedOn w:val="Standaard"/>
    <w:next w:val="Standaard"/>
    <w:autoRedefine/>
    <w:uiPriority w:val="39"/>
    <w:unhideWhenUsed/>
    <w:rsid w:val="00961F69"/>
    <w:pPr>
      <w:spacing w:after="100"/>
      <w:ind w:left="220"/>
    </w:pPr>
  </w:style>
  <w:style w:type="paragraph" w:styleId="Inhopg3">
    <w:name w:val="toc 3"/>
    <w:basedOn w:val="Standaard"/>
    <w:next w:val="Standaard"/>
    <w:autoRedefine/>
    <w:uiPriority w:val="39"/>
    <w:unhideWhenUsed/>
    <w:rsid w:val="00961F69"/>
    <w:pPr>
      <w:spacing w:after="100"/>
      <w:ind w:left="440"/>
    </w:pPr>
  </w:style>
  <w:style w:type="character" w:styleId="GevolgdeHyperlink">
    <w:name w:val="FollowedHyperlink"/>
    <w:basedOn w:val="Standaardalinea-lettertype"/>
    <w:uiPriority w:val="99"/>
    <w:semiHidden/>
    <w:unhideWhenUsed/>
    <w:rsid w:val="00961F69"/>
    <w:rPr>
      <w:color w:val="954F72" w:themeColor="followedHyperlink"/>
      <w:u w:val="single"/>
    </w:rPr>
  </w:style>
  <w:style w:type="character" w:styleId="Voetnootmarkering">
    <w:name w:val="footnote reference"/>
    <w:basedOn w:val="Standaardalinea-lettertype"/>
    <w:uiPriority w:val="99"/>
    <w:unhideWhenUsed/>
    <w:rsid w:val="00A87D8C"/>
    <w:rPr>
      <w:vertAlign w:val="superscript"/>
    </w:rPr>
  </w:style>
  <w:style w:type="character" w:customStyle="1" w:styleId="contentpasted0">
    <w:name w:val="contentpasted0"/>
    <w:basedOn w:val="Standaardalinea-lettertype"/>
    <w:rsid w:val="00747AD0"/>
  </w:style>
  <w:style w:type="paragraph" w:styleId="Titel">
    <w:name w:val="Title"/>
    <w:basedOn w:val="Standaard"/>
    <w:link w:val="TitelChar"/>
    <w:uiPriority w:val="10"/>
    <w:qFormat/>
    <w:rsid w:val="001C3A30"/>
    <w:pPr>
      <w:widowControl w:val="0"/>
      <w:autoSpaceDE w:val="0"/>
      <w:autoSpaceDN w:val="0"/>
      <w:spacing w:before="273" w:after="0" w:line="240" w:lineRule="auto"/>
    </w:pPr>
    <w:rPr>
      <w:rFonts w:ascii="Cocogoose Pro" w:eastAsia="Cocogoose Pro" w:hAnsi="Cocogoose Pro" w:cs="Cocogoose Pro"/>
      <w:sz w:val="58"/>
      <w:szCs w:val="58"/>
    </w:rPr>
  </w:style>
  <w:style w:type="character" w:customStyle="1" w:styleId="TitelChar">
    <w:name w:val="Titel Char"/>
    <w:basedOn w:val="Standaardalinea-lettertype"/>
    <w:link w:val="Titel"/>
    <w:uiPriority w:val="10"/>
    <w:rsid w:val="001C3A30"/>
    <w:rPr>
      <w:rFonts w:ascii="Cocogoose Pro" w:eastAsia="Cocogoose Pro" w:hAnsi="Cocogoose Pro" w:cs="Cocogoose Pro"/>
      <w:sz w:val="58"/>
      <w:szCs w:val="58"/>
    </w:rPr>
  </w:style>
  <w:style w:type="paragraph" w:styleId="Ondertitel">
    <w:name w:val="Subtitle"/>
    <w:basedOn w:val="Standaard"/>
    <w:next w:val="Standaard"/>
    <w:link w:val="OndertitelChar"/>
    <w:uiPriority w:val="11"/>
    <w:qFormat/>
    <w:rsid w:val="001C3A30"/>
    <w:pPr>
      <w:widowControl w:val="0"/>
      <w:numPr>
        <w:ilvl w:val="1"/>
      </w:numPr>
      <w:autoSpaceDE w:val="0"/>
      <w:autoSpaceDN w:val="0"/>
      <w:spacing w:line="240" w:lineRule="auto"/>
    </w:pPr>
    <w:rPr>
      <w:rFonts w:ascii="Cocogoose Pro Thin" w:eastAsiaTheme="minorEastAsia" w:hAnsi="Cocogoose Pro Thin"/>
      <w:color w:val="5A5A5A" w:themeColor="text1" w:themeTint="A5"/>
      <w:spacing w:val="15"/>
      <w:sz w:val="24"/>
    </w:rPr>
  </w:style>
  <w:style w:type="character" w:customStyle="1" w:styleId="OndertitelChar">
    <w:name w:val="Ondertitel Char"/>
    <w:basedOn w:val="Standaardalinea-lettertype"/>
    <w:link w:val="Ondertitel"/>
    <w:uiPriority w:val="11"/>
    <w:rsid w:val="001C3A30"/>
    <w:rPr>
      <w:rFonts w:ascii="Cocogoose Pro Thin" w:eastAsiaTheme="minorEastAsia" w:hAnsi="Cocogoose Pro Thin"/>
      <w:color w:val="5A5A5A" w:themeColor="text1" w:themeTint="A5"/>
      <w:spacing w:val="15"/>
      <w:sz w:val="24"/>
    </w:rPr>
  </w:style>
  <w:style w:type="character" w:styleId="Vermelding">
    <w:name w:val="Mention"/>
    <w:basedOn w:val="Standaardalinea-lettertype"/>
    <w:uiPriority w:val="99"/>
    <w:unhideWhenUsed/>
    <w:rsid w:val="00925A09"/>
    <w:rPr>
      <w:color w:val="2B579A"/>
      <w:shd w:val="clear" w:color="auto" w:fill="E6E6E6"/>
    </w:rPr>
  </w:style>
  <w:style w:type="table" w:styleId="Onopgemaaktetabel1">
    <w:name w:val="Plain Table 1"/>
    <w:basedOn w:val="Standaardtabel"/>
    <w:uiPriority w:val="41"/>
    <w:rsid w:val="00994745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elraster1">
    <w:name w:val="Tabelraster1"/>
    <w:basedOn w:val="Standaardtabel"/>
    <w:next w:val="Tabelraster"/>
    <w:uiPriority w:val="39"/>
    <w:rsid w:val="001F365F"/>
    <w:pPr>
      <w:spacing w:after="0" w:line="240" w:lineRule="auto"/>
    </w:pPr>
    <w:rPr>
      <w:rFonts w:ascii="Times New Roman" w:eastAsia="MS Mincho" w:hAnsi="Times New Roman" w:cs="Times New Roman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raster2">
    <w:name w:val="Tabelraster2"/>
    <w:basedOn w:val="Standaardtabel"/>
    <w:next w:val="Tabelraster"/>
    <w:uiPriority w:val="39"/>
    <w:rsid w:val="008E26B4"/>
    <w:pPr>
      <w:spacing w:after="0" w:line="240" w:lineRule="auto"/>
    </w:pPr>
    <w:rPr>
      <w:rFonts w:ascii="Times New Roman" w:eastAsia="MS Mincho" w:hAnsi="Times New Roman" w:cs="Times New Roman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Rastertabel2">
    <w:name w:val="Grid Table 2"/>
    <w:basedOn w:val="Standaardtabel"/>
    <w:uiPriority w:val="47"/>
    <w:rsid w:val="00580E04"/>
    <w:pPr>
      <w:spacing w:after="0" w:line="240" w:lineRule="auto"/>
    </w:pPr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Rastertabel2-Accent3">
    <w:name w:val="Grid Table 2 Accent 3"/>
    <w:basedOn w:val="Standaardtabel"/>
    <w:uiPriority w:val="47"/>
    <w:rsid w:val="00580E04"/>
    <w:pPr>
      <w:spacing w:after="0" w:line="240" w:lineRule="auto"/>
    </w:pPr>
    <w:tblPr>
      <w:tblStyleRowBandSize w:val="1"/>
      <w:tblStyleColBandSize w:val="1"/>
      <w:tblBorders>
        <w:top w:val="single" w:sz="2" w:space="0" w:color="C9C9C9" w:themeColor="accent3" w:themeTint="99"/>
        <w:bottom w:val="single" w:sz="2" w:space="0" w:color="C9C9C9" w:themeColor="accent3" w:themeTint="99"/>
        <w:insideH w:val="single" w:sz="2" w:space="0" w:color="C9C9C9" w:themeColor="accent3" w:themeTint="99"/>
        <w:insideV w:val="single" w:sz="2" w:space="0" w:color="C9C9C9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C9C9C9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C9C9C9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Lijsttabel4-Accent3">
    <w:name w:val="List Table 4 Accent 3"/>
    <w:basedOn w:val="Standaardtabel"/>
    <w:uiPriority w:val="49"/>
    <w:rsid w:val="00580E04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5A5A5" w:themeColor="accent3"/>
          <w:left w:val="single" w:sz="4" w:space="0" w:color="A5A5A5" w:themeColor="accent3"/>
          <w:bottom w:val="single" w:sz="4" w:space="0" w:color="A5A5A5" w:themeColor="accent3"/>
          <w:right w:val="single" w:sz="4" w:space="0" w:color="A5A5A5" w:themeColor="accent3"/>
          <w:insideH w:val="nil"/>
        </w:tcBorders>
        <w:shd w:val="clear" w:color="auto" w:fill="A5A5A5" w:themeFill="accent3"/>
      </w:tcPr>
    </w:tblStylePr>
    <w:tblStylePr w:type="lastRow">
      <w:rPr>
        <w:b/>
        <w:bCs/>
      </w:rPr>
      <w:tblPr/>
      <w:tcPr>
        <w:tcBorders>
          <w:top w:val="double" w:sz="4" w:space="0" w:color="C9C9C9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Rastertabel7kleurrijk">
    <w:name w:val="Grid Table 7 Colorful"/>
    <w:basedOn w:val="Standaardtabel"/>
    <w:uiPriority w:val="52"/>
    <w:rsid w:val="005E2D06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Lijsttabel1licht">
    <w:name w:val="List Table 1 Light"/>
    <w:basedOn w:val="Standaardtabel"/>
    <w:uiPriority w:val="46"/>
    <w:rsid w:val="005E2D06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paragraph" w:styleId="Normaalweb">
    <w:name w:val="Normal (Web)"/>
    <w:basedOn w:val="Standaard"/>
    <w:uiPriority w:val="99"/>
    <w:semiHidden/>
    <w:unhideWhenUsed/>
    <w:rsid w:val="00810859"/>
    <w:rPr>
      <w:rFonts w:ascii="Times New Roman" w:hAnsi="Times New Roman" w:cs="Times New Roman"/>
      <w:sz w:val="24"/>
      <w:szCs w:val="24"/>
    </w:rPr>
  </w:style>
  <w:style w:type="character" w:styleId="Paginanummer">
    <w:name w:val="page number"/>
    <w:basedOn w:val="Standaardalinea-lettertype"/>
    <w:rsid w:val="00883E0F"/>
  </w:style>
  <w:style w:type="paragraph" w:customStyle="1" w:styleId="Default">
    <w:name w:val="Default"/>
    <w:rsid w:val="00281628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904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5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53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39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70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46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30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452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088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590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153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197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458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406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364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624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3634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7664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1760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670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7908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8586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863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1209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0991480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00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09028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207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7467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247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68875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080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8134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850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0174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45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9978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720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65415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319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93121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398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189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813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645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736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691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827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2882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070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5657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3686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7064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5281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0228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5774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320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1786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1159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6879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8676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3016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9024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5010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9400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839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3043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4476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9432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9036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3225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9243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5528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841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0966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3536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5358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966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37713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6894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1787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0863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057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0496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260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6283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7560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2642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8554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72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96174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8550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3503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8505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37424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22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8014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7757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2137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8501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3707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7401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4366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4042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1615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508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2973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4213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2780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8641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8437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8287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3410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07142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4487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7440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5983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8208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4107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3446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317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1841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1505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8953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71253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8651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7694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3601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8791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8022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9253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7779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8054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6101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5247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1992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3771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6136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761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84105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3963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3333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4547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110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2678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78248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73504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6766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727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9704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0838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380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9738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6851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2417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1507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0556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5152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1677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8817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6300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4348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323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0438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9788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6610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53417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2424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8091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2673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5762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424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2376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8744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01359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94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4240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201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322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642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384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82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291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278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382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556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249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951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329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796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42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466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744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61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42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193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339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1729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1532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3831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79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808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109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5439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822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031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4605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3979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1129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23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834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920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4739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5150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628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473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437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501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761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6542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7431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115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777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950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510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23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808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685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996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716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93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97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870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465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405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49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959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88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115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145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60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161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135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hyperlink" Target="https://www.snn.nl/zakelijke-subsidies/ontwikkeling-waterstofketens-npg/aanvraag-voorbereiden" TargetMode="External"/><Relationship Id="rId18" Type="http://schemas.openxmlformats.org/officeDocument/2006/relationships/hyperlink" Target="https://www.snn.nl/zakelijke-subsidies/ontwikkeling-waterstofketens-npg/aanvraag-voorbereiden" TargetMode="Externa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tyles" Target="styles.xml"/><Relationship Id="rId12" Type="http://schemas.openxmlformats.org/officeDocument/2006/relationships/image" Target="media/image1.png"/><Relationship Id="rId17" Type="http://schemas.openxmlformats.org/officeDocument/2006/relationships/hyperlink" Target="https://www.provinciegroningen.nl/fileadmin/user_upload/Documenten/Beleid_en_documenten/Documentenzoeker/Klimaat_en_energie/Klimaat/Klimaatagenda_provincie_Groningen__2030_1.pdf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https://www.provinciegroningen.nl/fileadmin/user_upload/Documenten/Beleid_en_documenten/Documentenzoeker/Werken_en_ondernemen/Economische_visie/Economische_Visie_2035_PS17072024.pdf" TargetMode="External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hyperlink" Target="https://www.snn.nl/ontwikkeling-waterstofketens" TargetMode="External"/><Relationship Id="rId10" Type="http://schemas.openxmlformats.org/officeDocument/2006/relationships/footnotes" Target="footnotes.xml"/><Relationship Id="rId19" Type="http://schemas.openxmlformats.org/officeDocument/2006/relationships/hyperlink" Target="https://www.snn.nl/zakelijke-subsidies/ontwikkeling-waterstofketens-npg/aanvraag-voorbereiden" TargetMode="Externa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yperlink" Target="https://www.snn.nl/zakelijke-subsidies/ontwikkeling-waterstofketens-npg/aanvraag-voorbereiden" TargetMode="Externa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bsidiedocument" ma:contentTypeID="0x0101009E8CEED16802CC4F8ED1342A0056B6850100C69AC0AEDB59BF419A1A6F16232AA66F" ma:contentTypeVersion="0" ma:contentTypeDescription="" ma:contentTypeScope="" ma:versionID="1b4a8bfefa6b69628cf4c2e8066ae4b9">
  <xsd:schema xmlns:xsd="http://www.w3.org/2001/XMLSchema" xmlns:xs="http://www.w3.org/2001/XMLSchema" xmlns:p="http://schemas.microsoft.com/office/2006/metadata/properties" xmlns:ns2="53488529-b61a-446c-bc3c-940c1e2fbf47" targetNamespace="http://schemas.microsoft.com/office/2006/metadata/properties" ma:root="true" ma:fieldsID="fd5a15e655ed25f7c9b71f2b8c48ecc3" ns2:_="">
    <xsd:import namespace="53488529-b61a-446c-bc3c-940c1e2fbf47"/>
    <xsd:element name="properties">
      <xsd:complexType>
        <xsd:sequence>
          <xsd:element name="documentManagement">
            <xsd:complexType>
              <xsd:all>
                <xsd:element ref="ns2:TaxCatchAll" minOccurs="0"/>
                <xsd:element ref="ns2:TaxCatchAllLabel" minOccurs="0"/>
                <xsd:element ref="ns2:jdeaeee2a27a4227857fe6174fcbfe79" minOccurs="0"/>
                <xsd:element ref="ns2:j53259277a43494f82918618caf93461" minOccurs="0"/>
                <xsd:element ref="ns2:j9b3dc42da334a629bf168d90113e40a" minOccurs="0"/>
                <xsd:element ref="ns2:k0689abb9d694bdeabb80b21188484db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3488529-b61a-446c-bc3c-940c1e2fbf47" elementFormDefault="qualified">
    <xsd:import namespace="http://schemas.microsoft.com/office/2006/documentManagement/types"/>
    <xsd:import namespace="http://schemas.microsoft.com/office/infopath/2007/PartnerControls"/>
    <xsd:element name="TaxCatchAll" ma:index="8" nillable="true" ma:displayName="Taxonomy Catch All Column" ma:hidden="true" ma:list="{7a727c27-d40e-4e14-bf34-e5092ca84208}" ma:internalName="TaxCatchAll" ma:showField="CatchAllData" ma:web="3b425e72-3b13-4f1f-a35b-bdc466a7274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axCatchAllLabel" ma:index="9" nillable="true" ma:displayName="Taxonomy Catch All Column1" ma:hidden="true" ma:list="{7a727c27-d40e-4e14-bf34-e5092ca84208}" ma:internalName="TaxCatchAllLabel" ma:readOnly="true" ma:showField="CatchAllDataLabel" ma:web="3b425e72-3b13-4f1f-a35b-bdc466a7274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jdeaeee2a27a4227857fe6174fcbfe79" ma:index="10" nillable="true" ma:taxonomy="true" ma:internalName="jdeaeee2a27a4227857fe6174fcbfe79" ma:taxonomyFieldName="Organisatie" ma:displayName="Onderdeel" ma:default="" ma:fieldId="{3deaeee2-a27a-4227-857f-e6174fcbfe79}" ma:sspId="c2029dec-8b0d-4d68-80c4-6be424f3e982" ma:termSetId="806b8c66-6cc3-438a-93f3-9fca5b08b348" ma:anchorId="4a409150-8793-4839-83e4-0f0e867afbad" ma:open="false" ma:isKeyword="false">
      <xsd:complexType>
        <xsd:sequence>
          <xsd:element ref="pc:Terms" minOccurs="0" maxOccurs="1"/>
        </xsd:sequence>
      </xsd:complexType>
    </xsd:element>
    <xsd:element name="j53259277a43494f82918618caf93461" ma:index="12" nillable="true" ma:taxonomy="true" ma:internalName="j53259277a43494f82918618caf93461" ma:taxonomyFieldName="Documenttype" ma:displayName="Documenttype" ma:default="" ma:fieldId="{35325927-7a43-494f-8291-8618caf93461}" ma:sspId="c2029dec-8b0d-4d68-80c4-6be424f3e982" ma:termSetId="bc34b189-e780-4b5a-b058-2a4c4e6fedd2" ma:anchorId="525bb721-7e3f-4326-bab9-66b61a94adcc" ma:open="false" ma:isKeyword="false">
      <xsd:complexType>
        <xsd:sequence>
          <xsd:element ref="pc:Terms" minOccurs="0" maxOccurs="1"/>
        </xsd:sequence>
      </xsd:complexType>
    </xsd:element>
    <xsd:element name="j9b3dc42da334a629bf168d90113e40a" ma:index="14" nillable="true" ma:taxonomy="true" ma:internalName="j9b3dc42da334a629bf168d90113e40a" ma:taxonomyFieldName="Subsidieregeling" ma:displayName="Subsidieregeling" ma:default="" ma:fieldId="{39b3dc42-da33-4a62-9bf1-68d90113e40a}" ma:taxonomyMulti="true" ma:sspId="c2029dec-8b0d-4d68-80c4-6be424f3e982" ma:termSetId="ba68c7eb-e3ec-4122-99c1-9480183fa4a1" ma:anchorId="8f06a0c4-2752-48b7-8eb5-6a318e1eab26" ma:open="false" ma:isKeyword="false">
      <xsd:complexType>
        <xsd:sequence>
          <xsd:element ref="pc:Terms" minOccurs="0" maxOccurs="1"/>
        </xsd:sequence>
      </xsd:complexType>
    </xsd:element>
    <xsd:element name="k0689abb9d694bdeabb80b21188484db" ma:index="16" nillable="true" ma:taxonomy="true" ma:internalName="k0689abb9d694bdeabb80b21188484db" ma:taxonomyFieldName="Regelingtype" ma:displayName="Regelingtype" ma:default="" ma:fieldId="{40689abb-9d69-4bde-abb8-0b21188484db}" ma:sspId="c2029dec-8b0d-4d68-80c4-6be424f3e982" ma:termSetId="ba68c7eb-e3ec-4122-99c1-9480183fa4a1" ma:anchorId="2c5b4347-29a6-487d-be0f-28a46399f45a" ma:open="fals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SharedContentType xmlns="Microsoft.SharePoint.Taxonomy.ContentTypeSync" SourceId="c2029dec-8b0d-4d68-80c4-6be424f3e982" ContentTypeId="0x0101009E8CEED16802CC4F8ED1342A0056B68501" PreviousValue="false" LastSyncTimeStamp="2016-11-14T12:38:45.107Z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53488529-b61a-446c-bc3c-940c1e2fbf47" xsi:nil="true"/>
    <jdeaeee2a27a4227857fe6174fcbfe79 xmlns="53488529-b61a-446c-bc3c-940c1e2fbf47">
      <Terms xmlns="http://schemas.microsoft.com/office/infopath/2007/PartnerControls"/>
    </jdeaeee2a27a4227857fe6174fcbfe79>
    <j53259277a43494f82918618caf93461 xmlns="53488529-b61a-446c-bc3c-940c1e2fbf47">
      <Terms xmlns="http://schemas.microsoft.com/office/infopath/2007/PartnerControls"/>
    </j53259277a43494f82918618caf93461>
    <j9b3dc42da334a629bf168d90113e40a xmlns="53488529-b61a-446c-bc3c-940c1e2fbf47">
      <Terms xmlns="http://schemas.microsoft.com/office/infopath/2007/PartnerControls"/>
    </j9b3dc42da334a629bf168d90113e40a>
    <k0689abb9d694bdeabb80b21188484db xmlns="53488529-b61a-446c-bc3c-940c1e2fbf47">
      <Terms xmlns="http://schemas.microsoft.com/office/infopath/2007/PartnerControls"/>
    </k0689abb9d694bdeabb80b21188484db>
  </documentManagement>
</p:properties>
</file>

<file path=customXml/itemProps1.xml><?xml version="1.0" encoding="utf-8"?>
<ds:datastoreItem xmlns:ds="http://schemas.openxmlformats.org/officeDocument/2006/customXml" ds:itemID="{DFB2F452-F990-4315-BAC9-175A03BB1EE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3488529-b61a-446c-bc3c-940c1e2fbf4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59110A94-3F10-4692-B9EE-38040D57338D}">
  <ds:schemaRefs>
    <ds:schemaRef ds:uri="Microsoft.SharePoint.Taxonomy.ContentTypeSync"/>
  </ds:schemaRefs>
</ds:datastoreItem>
</file>

<file path=customXml/itemProps3.xml><?xml version="1.0" encoding="utf-8"?>
<ds:datastoreItem xmlns:ds="http://schemas.openxmlformats.org/officeDocument/2006/customXml" ds:itemID="{DD99CB9B-14DB-481B-8005-43B22AD6F715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F5DB35B5-53C0-4A21-AA9F-495AAB7A1A7A}">
  <ds:schemaRefs>
    <ds:schemaRef ds:uri="http://schemas.openxmlformats.org/officeDocument/2006/bibliography"/>
  </ds:schemaRefs>
</ds:datastoreItem>
</file>

<file path=customXml/itemProps5.xml><?xml version="1.0" encoding="utf-8"?>
<ds:datastoreItem xmlns:ds="http://schemas.openxmlformats.org/officeDocument/2006/customXml" ds:itemID="{E8B83209-73FE-4E83-9E15-1C116C81C7B0}">
  <ds:schemaRefs>
    <ds:schemaRef ds:uri="http://purl.org/dc/elements/1.1/"/>
    <ds:schemaRef ds:uri="http://purl.org/dc/dcmitype/"/>
    <ds:schemaRef ds:uri="http://schemas.microsoft.com/office/2006/documentManagement/types"/>
    <ds:schemaRef ds:uri="http://schemas.openxmlformats.org/package/2006/metadata/core-properties"/>
    <ds:schemaRef ds:uri="53488529-b61a-446c-bc3c-940c1e2fbf47"/>
    <ds:schemaRef ds:uri="http://schemas.microsoft.com/office/2006/metadata/properties"/>
    <ds:schemaRef ds:uri="http://schemas.microsoft.com/office/infopath/2007/PartnerControls"/>
    <ds:schemaRef ds:uri="http://www.w3.org/XML/1998/namespace"/>
    <ds:schemaRef ds:uri="http://purl.org/dc/term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10</Pages>
  <Words>1812</Words>
  <Characters>9967</Characters>
  <Application>Microsoft Office Word</Application>
  <DocSecurity>0</DocSecurity>
  <Lines>83</Lines>
  <Paragraphs>23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11756</CharactersWithSpaces>
  <SharedDoc>false</SharedDoc>
  <HLinks>
    <vt:vector size="24" baseType="variant">
      <vt:variant>
        <vt:i4>3866726</vt:i4>
      </vt:variant>
      <vt:variant>
        <vt:i4>9</vt:i4>
      </vt:variant>
      <vt:variant>
        <vt:i4>0</vt:i4>
      </vt:variant>
      <vt:variant>
        <vt:i4>5</vt:i4>
      </vt:variant>
      <vt:variant>
        <vt:lpwstr>https://www.snn.nl/ontwikkeling-waterstofketens</vt:lpwstr>
      </vt:variant>
      <vt:variant>
        <vt:lpwstr/>
      </vt:variant>
      <vt:variant>
        <vt:i4>3866726</vt:i4>
      </vt:variant>
      <vt:variant>
        <vt:i4>6</vt:i4>
      </vt:variant>
      <vt:variant>
        <vt:i4>0</vt:i4>
      </vt:variant>
      <vt:variant>
        <vt:i4>5</vt:i4>
      </vt:variant>
      <vt:variant>
        <vt:lpwstr>https://www.snn.nl/ontwikkeling-waterstofketens</vt:lpwstr>
      </vt:variant>
      <vt:variant>
        <vt:lpwstr/>
      </vt:variant>
      <vt:variant>
        <vt:i4>4784128</vt:i4>
      </vt:variant>
      <vt:variant>
        <vt:i4>3</vt:i4>
      </vt:variant>
      <vt:variant>
        <vt:i4>0</vt:i4>
      </vt:variant>
      <vt:variant>
        <vt:i4>5</vt:i4>
      </vt:variant>
      <vt:variant>
        <vt:lpwstr>chrome-extension://efaidnbmnnnibpcajpcglclefindmkaj/https:/www.provinciegroningen.nl/fileadmin/user_upload/Documenten/Beleid_en_documenten/Documentenzoeker/Klimaat_en_energie/Klimaat/Klimaatagenda_provincie_Groningen__2030_1.pdf</vt:lpwstr>
      </vt:variant>
      <vt:variant>
        <vt:lpwstr/>
      </vt:variant>
      <vt:variant>
        <vt:i4>1114158</vt:i4>
      </vt:variant>
      <vt:variant>
        <vt:i4>0</vt:i4>
      </vt:variant>
      <vt:variant>
        <vt:i4>0</vt:i4>
      </vt:variant>
      <vt:variant>
        <vt:i4>5</vt:i4>
      </vt:variant>
      <vt:variant>
        <vt:lpwstr>chrome-extension://efaidnbmnnnibpcajpcglclefindmkaj/https:/www.provinciegroningen.nl/fileadmin/user_upload/Documenten/Beleid_en_documenten/Documentenzoeker/Werken_en_ondernemen/Economische_visie/Economische_Visie_2035_PS17072024.pdf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Femke Grijpstra | SNN</dc:creator>
  <cp:keywords/>
  <dc:description/>
  <cp:lastModifiedBy>Minke Broeksma | SNN</cp:lastModifiedBy>
  <cp:revision>3</cp:revision>
  <cp:lastPrinted>2023-11-26T00:08:00Z</cp:lastPrinted>
  <dcterms:created xsi:type="dcterms:W3CDTF">2025-04-28T11:09:00Z</dcterms:created>
  <dcterms:modified xsi:type="dcterms:W3CDTF">2025-04-28T11:54:00Z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0x0101009E8CEED16802CC4F8ED1342A0056B6850100C69AC0AEDB59BF419A1A6F16232AA66F</vt:lpwstr>
  </property>
  <property fmtid="{D5CDD505-2E9C-101B-9397-08002B2CF9AE}" pid="3" name="Subsidieregeling">
    <vt:lpwstr/>
  </property>
  <property fmtid="{D5CDD505-2E9C-101B-9397-08002B2CF9AE}" pid="4" name="Organisatie">
    <vt:lpwstr/>
  </property>
  <property fmtid="{D5CDD505-2E9C-101B-9397-08002B2CF9AE}" pid="5" name="Regelingtype">
    <vt:lpwstr/>
  </property>
  <property fmtid="{D5CDD505-2E9C-101B-9397-08002B2CF9AE}" pid="6" name="Documenttype">
    <vt:lpwstr/>
  </property>
</Properties>
</file>